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C35B" w14:textId="11B8612F" w:rsidR="008F6EE5" w:rsidRDefault="008F6EE5" w:rsidP="00820808">
      <w:pPr>
        <w:jc w:val="right"/>
        <w:rPr>
          <w:rFonts w:ascii="Arial" w:hAnsi="Arial" w:cs="Arial"/>
          <w:b/>
          <w:sz w:val="20"/>
          <w:szCs w:val="20"/>
        </w:rPr>
      </w:pPr>
      <w:r w:rsidRPr="00D61FB5">
        <w:rPr>
          <w:rFonts w:ascii="Arial" w:hAnsi="Arial" w:cs="Arial"/>
          <w:b/>
          <w:sz w:val="20"/>
          <w:szCs w:val="20"/>
        </w:rPr>
        <w:tab/>
      </w:r>
      <w:r w:rsidRPr="00D61FB5">
        <w:rPr>
          <w:rFonts w:ascii="Arial" w:hAnsi="Arial" w:cs="Arial"/>
          <w:b/>
          <w:sz w:val="20"/>
          <w:szCs w:val="20"/>
        </w:rPr>
        <w:tab/>
      </w:r>
      <w:r w:rsidRPr="00D61FB5">
        <w:rPr>
          <w:rFonts w:ascii="Arial" w:hAnsi="Arial" w:cs="Arial"/>
          <w:b/>
          <w:sz w:val="20"/>
          <w:szCs w:val="20"/>
        </w:rPr>
        <w:tab/>
      </w:r>
      <w:r w:rsidRPr="00D61FB5">
        <w:rPr>
          <w:rFonts w:ascii="Arial" w:hAnsi="Arial" w:cs="Arial"/>
          <w:b/>
          <w:sz w:val="20"/>
          <w:szCs w:val="20"/>
        </w:rPr>
        <w:tab/>
      </w:r>
      <w:r w:rsidRPr="00D61FB5">
        <w:rPr>
          <w:rFonts w:ascii="Arial" w:hAnsi="Arial" w:cs="Arial"/>
          <w:b/>
          <w:sz w:val="20"/>
          <w:szCs w:val="20"/>
        </w:rPr>
        <w:tab/>
      </w:r>
      <w:r w:rsidRPr="00D61FB5">
        <w:rPr>
          <w:rFonts w:ascii="Arial" w:hAnsi="Arial" w:cs="Arial"/>
          <w:b/>
          <w:sz w:val="20"/>
          <w:szCs w:val="20"/>
        </w:rPr>
        <w:tab/>
      </w:r>
      <w:r w:rsidRPr="00D61FB5">
        <w:rPr>
          <w:rFonts w:ascii="Arial" w:hAnsi="Arial" w:cs="Arial"/>
          <w:b/>
          <w:sz w:val="20"/>
          <w:szCs w:val="20"/>
        </w:rPr>
        <w:tab/>
      </w:r>
      <w:r w:rsidRPr="00D61FB5">
        <w:rPr>
          <w:rFonts w:ascii="Arial" w:hAnsi="Arial" w:cs="Arial"/>
          <w:b/>
          <w:sz w:val="20"/>
          <w:szCs w:val="20"/>
        </w:rPr>
        <w:tab/>
      </w:r>
      <w:r w:rsidRPr="00D61FB5">
        <w:rPr>
          <w:rFonts w:ascii="Arial" w:hAnsi="Arial" w:cs="Arial"/>
          <w:b/>
          <w:sz w:val="20"/>
          <w:szCs w:val="20"/>
        </w:rPr>
        <w:tab/>
      </w:r>
      <w:r w:rsidR="002D4CCB" w:rsidRPr="002D4CCB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3C7B3E9" wp14:editId="3992FFA3">
            <wp:extent cx="1362075" cy="82647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751" cy="83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FB5">
        <w:rPr>
          <w:rFonts w:ascii="Arial" w:hAnsi="Arial" w:cs="Arial"/>
          <w:b/>
          <w:sz w:val="20"/>
          <w:szCs w:val="20"/>
        </w:rPr>
        <w:tab/>
      </w:r>
    </w:p>
    <w:p w14:paraId="033DB88E" w14:textId="77777777" w:rsidR="008F6EE5" w:rsidRPr="00200B0F" w:rsidRDefault="008F6EE5" w:rsidP="001D34E4">
      <w:pPr>
        <w:jc w:val="center"/>
        <w:rPr>
          <w:rFonts w:ascii="Arial" w:hAnsi="Arial" w:cs="Arial"/>
          <w:b/>
          <w:sz w:val="44"/>
          <w:szCs w:val="44"/>
        </w:rPr>
      </w:pPr>
    </w:p>
    <w:p w14:paraId="71DDD29C" w14:textId="77777777" w:rsidR="008F6EE5" w:rsidRPr="000F15E4" w:rsidRDefault="008F6EE5" w:rsidP="001D34E4">
      <w:pPr>
        <w:jc w:val="center"/>
        <w:rPr>
          <w:rFonts w:ascii="Times New Roman" w:hAnsi="Times New Roman"/>
          <w:b/>
          <w:i/>
          <w:iCs/>
          <w:sz w:val="96"/>
          <w:szCs w:val="96"/>
          <w:u w:val="single"/>
        </w:rPr>
      </w:pPr>
      <w:r w:rsidRPr="000F15E4">
        <w:rPr>
          <w:rFonts w:ascii="Times New Roman" w:hAnsi="Times New Roman"/>
          <w:b/>
          <w:i/>
          <w:iCs/>
          <w:sz w:val="96"/>
          <w:szCs w:val="96"/>
          <w:u w:val="single"/>
        </w:rPr>
        <w:t>INFORMATOR</w:t>
      </w:r>
    </w:p>
    <w:p w14:paraId="65E59F43" w14:textId="34A321DA" w:rsidR="008F6EE5" w:rsidRPr="000F15E4" w:rsidRDefault="008F6EE5" w:rsidP="001D34E4">
      <w:pPr>
        <w:jc w:val="center"/>
        <w:rPr>
          <w:rFonts w:ascii="Times New Roman" w:hAnsi="Times New Roman"/>
          <w:b/>
          <w:sz w:val="48"/>
          <w:szCs w:val="48"/>
        </w:rPr>
      </w:pPr>
    </w:p>
    <w:p w14:paraId="71568867" w14:textId="77777777" w:rsidR="00943450" w:rsidRPr="000F15E4" w:rsidRDefault="00943450" w:rsidP="001D34E4">
      <w:pPr>
        <w:jc w:val="center"/>
        <w:rPr>
          <w:rFonts w:ascii="Times New Roman" w:hAnsi="Times New Roman"/>
          <w:b/>
          <w:sz w:val="48"/>
          <w:szCs w:val="48"/>
        </w:rPr>
      </w:pPr>
    </w:p>
    <w:p w14:paraId="351BB02C" w14:textId="5759C96B" w:rsidR="008F6EE5" w:rsidRPr="000F15E4" w:rsidRDefault="008F6EE5" w:rsidP="00943450">
      <w:pPr>
        <w:pStyle w:val="Bezodstpw"/>
        <w:jc w:val="center"/>
        <w:rPr>
          <w:rFonts w:ascii="Times New Roman" w:hAnsi="Times New Roman"/>
          <w:b/>
          <w:bCs/>
          <w:i/>
          <w:iCs/>
          <w:sz w:val="96"/>
          <w:szCs w:val="96"/>
        </w:rPr>
      </w:pPr>
      <w:r w:rsidRPr="000F15E4">
        <w:rPr>
          <w:rFonts w:ascii="Times New Roman" w:hAnsi="Times New Roman"/>
          <w:b/>
          <w:bCs/>
          <w:i/>
          <w:iCs/>
          <w:sz w:val="96"/>
          <w:szCs w:val="96"/>
        </w:rPr>
        <w:t>Wspieranie</w:t>
      </w:r>
    </w:p>
    <w:p w14:paraId="024251DE" w14:textId="572307F5" w:rsidR="008F6EE5" w:rsidRPr="000F15E4" w:rsidRDefault="008F6EE5" w:rsidP="00943450">
      <w:pPr>
        <w:pStyle w:val="Bezodstpw"/>
        <w:jc w:val="center"/>
        <w:rPr>
          <w:rFonts w:ascii="Times New Roman" w:hAnsi="Times New Roman"/>
          <w:b/>
          <w:bCs/>
          <w:i/>
          <w:iCs/>
          <w:sz w:val="96"/>
          <w:szCs w:val="96"/>
        </w:rPr>
      </w:pPr>
      <w:r w:rsidRPr="000F15E4">
        <w:rPr>
          <w:rFonts w:ascii="Times New Roman" w:hAnsi="Times New Roman"/>
          <w:b/>
          <w:bCs/>
          <w:i/>
          <w:iCs/>
          <w:sz w:val="96"/>
          <w:szCs w:val="96"/>
        </w:rPr>
        <w:t>kobiet w ciąży i ich rodzin</w:t>
      </w:r>
      <w:r w:rsidR="005A11A4">
        <w:rPr>
          <w:rFonts w:ascii="Times New Roman" w:hAnsi="Times New Roman"/>
          <w:b/>
          <w:bCs/>
          <w:i/>
          <w:iCs/>
          <w:sz w:val="96"/>
          <w:szCs w:val="96"/>
        </w:rPr>
        <w:t xml:space="preserve"> „Za życiem”</w:t>
      </w:r>
    </w:p>
    <w:p w14:paraId="454B68DF" w14:textId="180135A8" w:rsidR="008F6EE5" w:rsidRPr="000F15E4" w:rsidRDefault="008F6EE5" w:rsidP="00943450">
      <w:pPr>
        <w:pStyle w:val="Bezodstpw"/>
        <w:jc w:val="center"/>
        <w:rPr>
          <w:rFonts w:ascii="Times New Roman" w:hAnsi="Times New Roman"/>
          <w:b/>
          <w:bCs/>
          <w:i/>
          <w:iCs/>
          <w:sz w:val="96"/>
          <w:szCs w:val="96"/>
        </w:rPr>
      </w:pPr>
      <w:r w:rsidRPr="000F15E4">
        <w:rPr>
          <w:rFonts w:ascii="Times New Roman" w:hAnsi="Times New Roman"/>
          <w:b/>
          <w:bCs/>
          <w:i/>
          <w:iCs/>
          <w:sz w:val="96"/>
          <w:szCs w:val="96"/>
        </w:rPr>
        <w:t>na terenie</w:t>
      </w:r>
    </w:p>
    <w:p w14:paraId="790307D4" w14:textId="77777777" w:rsidR="008F6EE5" w:rsidRPr="000F15E4" w:rsidRDefault="008F6EE5" w:rsidP="00943450">
      <w:pPr>
        <w:pStyle w:val="Bezodstpw"/>
        <w:jc w:val="center"/>
        <w:rPr>
          <w:rFonts w:ascii="Times New Roman" w:hAnsi="Times New Roman"/>
          <w:b/>
          <w:bCs/>
          <w:i/>
          <w:iCs/>
          <w:sz w:val="96"/>
          <w:szCs w:val="96"/>
        </w:rPr>
      </w:pPr>
      <w:r w:rsidRPr="000F15E4">
        <w:rPr>
          <w:rFonts w:ascii="Times New Roman" w:hAnsi="Times New Roman"/>
          <w:b/>
          <w:bCs/>
          <w:i/>
          <w:iCs/>
          <w:sz w:val="96"/>
          <w:szCs w:val="96"/>
        </w:rPr>
        <w:t>Gminy Zwierzyn</w:t>
      </w:r>
    </w:p>
    <w:p w14:paraId="0450588A" w14:textId="77777777" w:rsidR="008F6EE5" w:rsidRPr="000F15E4" w:rsidRDefault="008F6EE5" w:rsidP="001D34E4">
      <w:pPr>
        <w:jc w:val="center"/>
        <w:rPr>
          <w:rFonts w:ascii="Times New Roman" w:hAnsi="Times New Roman"/>
          <w:sz w:val="44"/>
          <w:szCs w:val="44"/>
        </w:rPr>
      </w:pPr>
    </w:p>
    <w:p w14:paraId="196157D0" w14:textId="06C2DB64" w:rsidR="008F6EE5" w:rsidRDefault="008F6EE5" w:rsidP="008B6EE8">
      <w:pPr>
        <w:pStyle w:val="Akapitzlist"/>
        <w:jc w:val="center"/>
        <w:rPr>
          <w:rFonts w:ascii="Arial" w:hAnsi="Arial" w:cs="Arial"/>
          <w:sz w:val="44"/>
          <w:szCs w:val="44"/>
        </w:rPr>
      </w:pPr>
    </w:p>
    <w:p w14:paraId="7C6744B8" w14:textId="77777777" w:rsidR="00913208" w:rsidRPr="00200B0F" w:rsidRDefault="00913208" w:rsidP="008B6EE8">
      <w:pPr>
        <w:pStyle w:val="Akapitzlist"/>
        <w:jc w:val="center"/>
        <w:rPr>
          <w:rFonts w:ascii="Arial" w:hAnsi="Arial" w:cs="Arial"/>
          <w:sz w:val="44"/>
          <w:szCs w:val="44"/>
        </w:rPr>
      </w:pPr>
    </w:p>
    <w:p w14:paraId="2EA97AB8" w14:textId="5765E76E" w:rsidR="00913208" w:rsidRDefault="00913208" w:rsidP="00820808">
      <w:pPr>
        <w:pStyle w:val="Akapitzlist"/>
        <w:ind w:left="0"/>
        <w:rPr>
          <w:rFonts w:ascii="Arial" w:hAnsi="Arial" w:cs="Arial"/>
          <w:sz w:val="44"/>
          <w:szCs w:val="44"/>
        </w:rPr>
      </w:pPr>
    </w:p>
    <w:p w14:paraId="7B6C5148" w14:textId="77777777" w:rsidR="002D4CCB" w:rsidRDefault="002D4CCB" w:rsidP="00820808">
      <w:pPr>
        <w:pStyle w:val="Akapitzlist"/>
        <w:ind w:left="0"/>
        <w:rPr>
          <w:rFonts w:ascii="Arial" w:hAnsi="Arial" w:cs="Arial"/>
          <w:b/>
          <w:i/>
          <w:iCs/>
          <w:sz w:val="24"/>
          <w:szCs w:val="24"/>
          <w:lang w:eastAsia="pl-PL"/>
        </w:rPr>
      </w:pPr>
    </w:p>
    <w:p w14:paraId="4A663463" w14:textId="720115AD" w:rsidR="008F6EE5" w:rsidRPr="00EA22D6" w:rsidRDefault="008F6EE5" w:rsidP="00820808">
      <w:pPr>
        <w:pStyle w:val="Akapitzlist"/>
        <w:ind w:left="0"/>
        <w:rPr>
          <w:rFonts w:ascii="Times New Roman" w:hAnsi="Times New Roman"/>
          <w:b/>
          <w:sz w:val="26"/>
          <w:szCs w:val="26"/>
        </w:rPr>
      </w:pPr>
      <w:r w:rsidRPr="00EA22D6">
        <w:rPr>
          <w:rFonts w:ascii="Times New Roman" w:hAnsi="Times New Roman"/>
          <w:b/>
          <w:sz w:val="26"/>
          <w:szCs w:val="26"/>
          <w:lang w:eastAsia="pl-PL"/>
        </w:rPr>
        <w:t>WSTĘP</w:t>
      </w:r>
    </w:p>
    <w:p w14:paraId="4DF48A70" w14:textId="77777777" w:rsidR="008F6EE5" w:rsidRPr="000F15E4" w:rsidRDefault="008F6EE5" w:rsidP="001D34E4">
      <w:pPr>
        <w:spacing w:after="0" w:line="240" w:lineRule="auto"/>
        <w:rPr>
          <w:rFonts w:ascii="Times New Roman" w:hAnsi="Times New Roman"/>
          <w:i/>
          <w:iCs/>
          <w:sz w:val="26"/>
          <w:szCs w:val="26"/>
          <w:lang w:eastAsia="pl-PL"/>
        </w:rPr>
      </w:pPr>
    </w:p>
    <w:p w14:paraId="396FC7AD" w14:textId="77777777" w:rsidR="008F6EE5" w:rsidRPr="000F15E4" w:rsidRDefault="008F6EE5" w:rsidP="00E92B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ab/>
        <w:t xml:space="preserve">Informacja o nieprawidłowościach w przebiegu ciąży lub porodu, pojawienie się na  świecie dziecka z wadami rozwojowymi, czy genetycznymi jest dla kobiety i jej rodziny  źródłem poważnego kryzysu. Może on spowodować brak poczucia kontroli oraz dezorientację w właściwym funkcjonowaniu na wszystkich płaszczyznach życiowych. Opieka i wychowanie dziecka niepełnosprawnego również dostarcza bodźców stresogennych rodzicom, które łączą się z problemami emocjonalnymi oraz zdrowotnymi. Dodatkowymi  czynnikami ryzyka dla  rodziców mogą być również brak lub powierzchowne przekazanie informacji na temat stanu  zdrowia dziecka  i form pomocy, przedmiotowe traktowanie przez instytucje czy brak oparcia  wśród najbliższych. Niezależnie od tego z jakimi wadami rozwojowymi urodzi się dziecko,  jego rodzice potrzebują wsparcia. Zatem istotnym byłoby, aby wsparcie dotarło do nich jak  najszybciej. </w:t>
      </w:r>
    </w:p>
    <w:p w14:paraId="104BFB49" w14:textId="77777777" w:rsidR="008F6EE5" w:rsidRPr="000F15E4" w:rsidRDefault="008F6EE5" w:rsidP="001D34E4">
      <w:p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</w:p>
    <w:p w14:paraId="4DF3E547" w14:textId="61DD37F5" w:rsidR="008F6EE5" w:rsidRPr="000F15E4" w:rsidRDefault="008F6EE5" w:rsidP="00E92B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ab/>
        <w:t xml:space="preserve">Od 1 stycznia 2017 roku z dniem wejścia w życie ustawy z dnia 4 listopada 2016 roku </w:t>
      </w:r>
      <w:r w:rsidR="00EA22D6">
        <w:rPr>
          <w:rFonts w:ascii="Times New Roman" w:hAnsi="Times New Roman"/>
          <w:sz w:val="26"/>
          <w:szCs w:val="26"/>
          <w:lang w:eastAsia="pl-PL"/>
        </w:rPr>
        <w:t>o</w:t>
      </w:r>
      <w:r w:rsidRPr="000F15E4">
        <w:rPr>
          <w:rFonts w:ascii="Times New Roman" w:hAnsi="Times New Roman"/>
          <w:sz w:val="26"/>
          <w:szCs w:val="26"/>
          <w:lang w:eastAsia="pl-PL"/>
        </w:rPr>
        <w:t xml:space="preserve"> wspieraniu kobiet w ciąży i rodzin </w:t>
      </w:r>
      <w:r w:rsidRPr="00EA22D6">
        <w:rPr>
          <w:rFonts w:ascii="Times New Roman" w:hAnsi="Times New Roman"/>
          <w:b/>
          <w:bCs/>
          <w:sz w:val="26"/>
          <w:szCs w:val="26"/>
          <w:lang w:eastAsia="pl-PL"/>
        </w:rPr>
        <w:t>„Za życiem”,</w:t>
      </w:r>
      <w:r w:rsidRPr="000F15E4">
        <w:rPr>
          <w:rFonts w:ascii="Times New Roman" w:hAnsi="Times New Roman"/>
          <w:sz w:val="26"/>
          <w:szCs w:val="26"/>
          <w:lang w:eastAsia="pl-PL"/>
        </w:rPr>
        <w:t xml:space="preserve"> zwanej w dalszej części ustawą „Za  życiem”, zwiększył się zakres działania asystenta rodziny w ten sposób, że przypisano mu funkcję </w:t>
      </w:r>
      <w:r w:rsidRPr="000F15E4">
        <w:rPr>
          <w:rFonts w:ascii="Times New Roman" w:hAnsi="Times New Roman"/>
          <w:b/>
          <w:sz w:val="26"/>
          <w:szCs w:val="26"/>
          <w:u w:val="single"/>
          <w:lang w:eastAsia="pl-PL"/>
        </w:rPr>
        <w:t>koordynatora kompleksowego wsparcia dla kobiet w ciąży i ich rodzin</w:t>
      </w:r>
      <w:r w:rsidRPr="000F15E4">
        <w:rPr>
          <w:rFonts w:ascii="Times New Roman" w:hAnsi="Times New Roman"/>
          <w:sz w:val="26"/>
          <w:szCs w:val="26"/>
          <w:lang w:eastAsia="pl-PL"/>
        </w:rPr>
        <w:t xml:space="preserve">, zwłaszcza w ciąży powikłanej i sprawiającej trudności położnicze oraz, u których zdiagnozowano „ciężkie i nieodwracalne upośledzenie albo nieuleczalną chorobę zagrażającą ich życiu, która powstała w prenatalnym okresie rozwoju dziecka lub w czasie porodu”. Ponadto asystent ma za zadanie współpracować z podmiotami udzielającymi świadczeń zdrowotnych, pracującymi na rzecz kobiety w ciąży i jej rodziny. </w:t>
      </w:r>
    </w:p>
    <w:p w14:paraId="20AFB2C1" w14:textId="77777777" w:rsidR="008F6EE5" w:rsidRPr="000F15E4" w:rsidRDefault="008F6EE5" w:rsidP="00E92B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0F69676A" w14:textId="12021BC2" w:rsidR="008F6EE5" w:rsidRPr="000F15E4" w:rsidRDefault="008F6EE5" w:rsidP="00E92B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ab/>
        <w:t xml:space="preserve">Zgodnie z zapisami ustawy </w:t>
      </w:r>
      <w:r w:rsidR="00913208" w:rsidRPr="000F15E4">
        <w:rPr>
          <w:rFonts w:ascii="Times New Roman" w:hAnsi="Times New Roman"/>
          <w:sz w:val="26"/>
          <w:szCs w:val="26"/>
          <w:lang w:eastAsia="pl-PL"/>
        </w:rPr>
        <w:t xml:space="preserve">Gminny </w:t>
      </w:r>
      <w:r w:rsidRPr="000F15E4">
        <w:rPr>
          <w:rFonts w:ascii="Times New Roman" w:hAnsi="Times New Roman"/>
          <w:sz w:val="26"/>
          <w:szCs w:val="26"/>
          <w:lang w:eastAsia="pl-PL"/>
        </w:rPr>
        <w:t xml:space="preserve">Ośrodek Pomocy Społecznej w </w:t>
      </w:r>
      <w:r w:rsidR="00913208" w:rsidRPr="000F15E4">
        <w:rPr>
          <w:rFonts w:ascii="Times New Roman" w:hAnsi="Times New Roman"/>
          <w:sz w:val="26"/>
          <w:szCs w:val="26"/>
          <w:lang w:eastAsia="pl-PL"/>
        </w:rPr>
        <w:t>Zwierzynie</w:t>
      </w:r>
      <w:r w:rsidRPr="000F15E4">
        <w:rPr>
          <w:rFonts w:ascii="Times New Roman" w:hAnsi="Times New Roman"/>
          <w:sz w:val="26"/>
          <w:szCs w:val="26"/>
          <w:lang w:eastAsia="pl-PL"/>
        </w:rPr>
        <w:t xml:space="preserve"> opracował poradnik kompleksowego wsparcia dla rodzin, który zawiera informacje o przysługujących uprawnieniach w ramach ustawy o wsparciu kobiet w ciąży i rodzin „Za życiem”. Wskazuje również </w:t>
      </w:r>
      <w:r w:rsidR="00913208" w:rsidRPr="000F15E4">
        <w:rPr>
          <w:rFonts w:ascii="Times New Roman" w:hAnsi="Times New Roman"/>
          <w:sz w:val="26"/>
          <w:szCs w:val="26"/>
          <w:lang w:eastAsia="pl-PL"/>
        </w:rPr>
        <w:t>potrzeby</w:t>
      </w:r>
      <w:r w:rsidRPr="000F15E4">
        <w:rPr>
          <w:rFonts w:ascii="Times New Roman" w:hAnsi="Times New Roman"/>
          <w:sz w:val="26"/>
          <w:szCs w:val="26"/>
          <w:lang w:eastAsia="pl-PL"/>
        </w:rPr>
        <w:t xml:space="preserve"> i oczekiwania kobiety w ciąży i jej rodziny, które wynikają z oczekiwania lub przyjścia na świat dziecka, ze szczególnym uwzględnieniem dziecka ciężko chorego. Informacja o problemach zdrowotnych dziecka z reguły wywołuje w kobiecie i jej rodzinie sytuację kryzysową, która niewątpliwie wymaga zewnętrznego wsparcia. W związku z tym, rodzina, w tak ważnym momencie nie powinna być pozostawiona sama sobie, ponieważ może to spowodować nawarstwianiem się kolejnych problemów. Dlatego też opracowano i przedstawiono różne możliwości kompleksowego wsparcia kobiet w ciąży i rodzin. Pokazano co pozostaje w zakresie czynności, zadań i roli asystenta rodziny. Asystent rodziny podczas pełnienia czynności obowiązkowych i tym samym stykając się z różnego rodzaju sytuacjami, powinien adekwatnie reagować na indywidualne i dynamiczne okoliczności pojawiające się w życiu osób wspieranych. </w:t>
      </w:r>
    </w:p>
    <w:p w14:paraId="59B1040E" w14:textId="77777777" w:rsidR="008F6EE5" w:rsidRPr="000F15E4" w:rsidRDefault="008F6EE5" w:rsidP="00E92B6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76D356C7" w14:textId="77777777" w:rsidR="00EA22D6" w:rsidRDefault="00EA22D6" w:rsidP="00E92B6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</w:p>
    <w:p w14:paraId="52CD984B" w14:textId="77777777" w:rsidR="00EA22D6" w:rsidRDefault="00EA22D6" w:rsidP="00E92B6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</w:p>
    <w:p w14:paraId="3E17CB8C" w14:textId="77777777" w:rsidR="00EA22D6" w:rsidRDefault="00EA22D6" w:rsidP="00E92B6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</w:p>
    <w:p w14:paraId="435FE139" w14:textId="77777777" w:rsidR="00EA22D6" w:rsidRDefault="00EA22D6" w:rsidP="00E92B6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</w:p>
    <w:p w14:paraId="76F56FEA" w14:textId="31E899C5" w:rsidR="008F6EE5" w:rsidRPr="000F15E4" w:rsidRDefault="008F6EE5" w:rsidP="00E92B6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0F15E4">
        <w:rPr>
          <w:rFonts w:ascii="Times New Roman" w:hAnsi="Times New Roman"/>
          <w:b/>
          <w:sz w:val="26"/>
          <w:szCs w:val="26"/>
          <w:lang w:eastAsia="pl-PL"/>
        </w:rPr>
        <w:t>PODSTAWA PRAWNA:</w:t>
      </w:r>
    </w:p>
    <w:p w14:paraId="40D35440" w14:textId="77777777" w:rsidR="008F6EE5" w:rsidRPr="000F15E4" w:rsidRDefault="008F6EE5" w:rsidP="00E92B6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</w:p>
    <w:p w14:paraId="5E83BE4D" w14:textId="1FBBB9F3" w:rsidR="008F6EE5" w:rsidRPr="000F15E4" w:rsidRDefault="008F6EE5" w:rsidP="0094345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Lokalne procedury wspierania kobiet w ciąży i rodzin powstały w oparciu o poniższe akty prawne:</w:t>
      </w:r>
    </w:p>
    <w:p w14:paraId="7F28793E" w14:textId="77777777" w:rsidR="008F6EE5" w:rsidRPr="000F15E4" w:rsidRDefault="008F6EE5" w:rsidP="00E92B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 xml:space="preserve">Ustawa z dnia 9 czerwca 2011 roku o wspieraniu rodziny i systemie pieczy zastępczej (Dz.U. z 2020r. poz. 821 z </w:t>
      </w:r>
      <w:proofErr w:type="spellStart"/>
      <w:r w:rsidRPr="000F15E4">
        <w:rPr>
          <w:rFonts w:ascii="Times New Roman" w:hAnsi="Times New Roman"/>
          <w:sz w:val="26"/>
          <w:szCs w:val="26"/>
          <w:lang w:eastAsia="pl-PL"/>
        </w:rPr>
        <w:t>późn</w:t>
      </w:r>
      <w:proofErr w:type="spellEnd"/>
      <w:r w:rsidRPr="000F15E4">
        <w:rPr>
          <w:rFonts w:ascii="Times New Roman" w:hAnsi="Times New Roman"/>
          <w:sz w:val="26"/>
          <w:szCs w:val="26"/>
          <w:lang w:eastAsia="pl-PL"/>
        </w:rPr>
        <w:t>. zm.);</w:t>
      </w:r>
    </w:p>
    <w:p w14:paraId="4EC04798" w14:textId="77777777" w:rsidR="008F6EE5" w:rsidRPr="000F15E4" w:rsidRDefault="008F6EE5" w:rsidP="00E92B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Ustawa o wsparciu kobiet w ciąży i rodzin „Za życiem” z dnia 4 listopada 2016 r. (Dz. U z 2020r., poz..1329);</w:t>
      </w:r>
    </w:p>
    <w:p w14:paraId="418766AA" w14:textId="77777777" w:rsidR="008F6EE5" w:rsidRPr="000F15E4" w:rsidRDefault="008F6EE5" w:rsidP="00E92B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 xml:space="preserve">Ustawa o pomocy państwa w wychowywaniu dzieci z dnia 11 lutego 2016 r. (Dz. U z 2016 r. poz. 195, z </w:t>
      </w:r>
      <w:proofErr w:type="spellStart"/>
      <w:r w:rsidRPr="000F15E4">
        <w:rPr>
          <w:rFonts w:ascii="Times New Roman" w:hAnsi="Times New Roman"/>
          <w:sz w:val="26"/>
          <w:szCs w:val="26"/>
          <w:lang w:eastAsia="pl-PL"/>
        </w:rPr>
        <w:t>późn</w:t>
      </w:r>
      <w:proofErr w:type="spellEnd"/>
      <w:r w:rsidRPr="000F15E4">
        <w:rPr>
          <w:rFonts w:ascii="Times New Roman" w:hAnsi="Times New Roman"/>
          <w:sz w:val="26"/>
          <w:szCs w:val="26"/>
          <w:lang w:eastAsia="pl-PL"/>
        </w:rPr>
        <w:t>. zm.);</w:t>
      </w:r>
    </w:p>
    <w:p w14:paraId="027A5670" w14:textId="77777777" w:rsidR="008F6EE5" w:rsidRPr="000F15E4" w:rsidRDefault="008F6EE5" w:rsidP="00E92B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 xml:space="preserve">Ustawa o świadczeniach rodzinnych z dnia 28 listopada 2003 r. (Dz. U z 2016, poz. 1518, z </w:t>
      </w:r>
      <w:proofErr w:type="spellStart"/>
      <w:r w:rsidRPr="000F15E4">
        <w:rPr>
          <w:rFonts w:ascii="Times New Roman" w:hAnsi="Times New Roman"/>
          <w:sz w:val="26"/>
          <w:szCs w:val="26"/>
          <w:lang w:eastAsia="pl-PL"/>
        </w:rPr>
        <w:t>późn</w:t>
      </w:r>
      <w:proofErr w:type="spellEnd"/>
      <w:r w:rsidRPr="000F15E4">
        <w:rPr>
          <w:rFonts w:ascii="Times New Roman" w:hAnsi="Times New Roman"/>
          <w:sz w:val="26"/>
          <w:szCs w:val="26"/>
          <w:lang w:eastAsia="pl-PL"/>
        </w:rPr>
        <w:t>. zm.);</w:t>
      </w:r>
    </w:p>
    <w:p w14:paraId="2A52AF86" w14:textId="77777777" w:rsidR="008F6EE5" w:rsidRPr="000F15E4" w:rsidRDefault="008F6EE5" w:rsidP="00E92B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 xml:space="preserve">Ustawa o pomocy społecznej z dnia 12 marca 2004 r. (Dz. U. z 2016 r. poz. 930, z </w:t>
      </w:r>
      <w:proofErr w:type="spellStart"/>
      <w:r w:rsidRPr="000F15E4">
        <w:rPr>
          <w:rFonts w:ascii="Times New Roman" w:hAnsi="Times New Roman"/>
          <w:sz w:val="26"/>
          <w:szCs w:val="26"/>
          <w:lang w:eastAsia="pl-PL"/>
        </w:rPr>
        <w:t>późn</w:t>
      </w:r>
      <w:proofErr w:type="spellEnd"/>
      <w:r w:rsidRPr="000F15E4">
        <w:rPr>
          <w:rFonts w:ascii="Times New Roman" w:hAnsi="Times New Roman"/>
          <w:sz w:val="26"/>
          <w:szCs w:val="26"/>
          <w:lang w:eastAsia="pl-PL"/>
        </w:rPr>
        <w:t>. zm.);</w:t>
      </w:r>
    </w:p>
    <w:p w14:paraId="4124814C" w14:textId="77777777" w:rsidR="008F6EE5" w:rsidRPr="000F15E4" w:rsidRDefault="008F6EE5" w:rsidP="00E92B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 xml:space="preserve">Ustawa z dnia 4 lutego 2011 r. o opiece nad dziećmi w wieku do lat 3 (Dz. U. z 2016r., poz. 157); </w:t>
      </w:r>
    </w:p>
    <w:p w14:paraId="30811461" w14:textId="77777777" w:rsidR="008F6EE5" w:rsidRPr="000F15E4" w:rsidRDefault="008F6EE5" w:rsidP="00E92B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Ustawa z dnia 7 września 1991 r. o systemie oświaty (Dz.U. 1991 nr 95 poz. 425);</w:t>
      </w:r>
    </w:p>
    <w:p w14:paraId="62F7A9EC" w14:textId="77777777" w:rsidR="008F6EE5" w:rsidRPr="000F15E4" w:rsidRDefault="008F6EE5" w:rsidP="00E92B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Rozporządzenie Ministra Edukacji Narodowej z dnia 24 sierpnia 2017 r. w sprawie organizowania wczesnego wspomagania rozwoju dzieci (Dz. U. z 2017 r. poz. 1635);</w:t>
      </w:r>
    </w:p>
    <w:p w14:paraId="523EB706" w14:textId="77777777" w:rsidR="008F6EE5" w:rsidRPr="000F15E4" w:rsidRDefault="008F6EE5" w:rsidP="00E92B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 xml:space="preserve">Ustawa o rehabilitacji zawodowej i społecznej oraz zatrudnianiu osób niepełnosprawnych (Dz. U. nr 123, poz.776 z 1997r. z </w:t>
      </w:r>
      <w:proofErr w:type="spellStart"/>
      <w:r w:rsidRPr="000F15E4">
        <w:rPr>
          <w:rFonts w:ascii="Times New Roman" w:hAnsi="Times New Roman"/>
          <w:sz w:val="26"/>
          <w:szCs w:val="26"/>
          <w:lang w:eastAsia="pl-PL"/>
        </w:rPr>
        <w:t>późn</w:t>
      </w:r>
      <w:proofErr w:type="spellEnd"/>
      <w:r w:rsidRPr="000F15E4">
        <w:rPr>
          <w:rFonts w:ascii="Times New Roman" w:hAnsi="Times New Roman"/>
          <w:sz w:val="26"/>
          <w:szCs w:val="26"/>
          <w:lang w:eastAsia="pl-PL"/>
        </w:rPr>
        <w:t>. zm.)</w:t>
      </w:r>
    </w:p>
    <w:p w14:paraId="4B00376C" w14:textId="77777777" w:rsidR="008F6EE5" w:rsidRPr="000F15E4" w:rsidRDefault="008F6EE5" w:rsidP="00E92B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 xml:space="preserve">Rozporządzenie </w:t>
      </w:r>
      <w:proofErr w:type="spellStart"/>
      <w:r w:rsidRPr="000F15E4">
        <w:rPr>
          <w:rFonts w:ascii="Times New Roman" w:hAnsi="Times New Roman"/>
          <w:sz w:val="26"/>
          <w:szCs w:val="26"/>
          <w:lang w:eastAsia="pl-PL"/>
        </w:rPr>
        <w:t>MGPiPS</w:t>
      </w:r>
      <w:proofErr w:type="spellEnd"/>
      <w:r w:rsidRPr="000F15E4">
        <w:rPr>
          <w:rFonts w:ascii="Times New Roman" w:hAnsi="Times New Roman"/>
          <w:sz w:val="26"/>
          <w:szCs w:val="26"/>
          <w:lang w:eastAsia="pl-PL"/>
        </w:rPr>
        <w:t xml:space="preserve"> z 15.0./2003 r. w sprawie orzekania o niepełnosprawności i stopniu niepełnosprawności (Dz.U. nr 139, poz. 1328);</w:t>
      </w:r>
    </w:p>
    <w:p w14:paraId="625B06B2" w14:textId="5D228957" w:rsidR="008F6EE5" w:rsidRDefault="008F6EE5" w:rsidP="00B5457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 xml:space="preserve">Rozporządzenie </w:t>
      </w:r>
      <w:proofErr w:type="spellStart"/>
      <w:r w:rsidRPr="000F15E4">
        <w:rPr>
          <w:rFonts w:ascii="Times New Roman" w:hAnsi="Times New Roman"/>
          <w:sz w:val="26"/>
          <w:szCs w:val="26"/>
          <w:lang w:eastAsia="pl-PL"/>
        </w:rPr>
        <w:t>MGPiPS</w:t>
      </w:r>
      <w:proofErr w:type="spellEnd"/>
      <w:r w:rsidRPr="000F15E4">
        <w:rPr>
          <w:rFonts w:ascii="Times New Roman" w:hAnsi="Times New Roman"/>
          <w:sz w:val="26"/>
          <w:szCs w:val="26"/>
          <w:lang w:eastAsia="pl-PL"/>
        </w:rPr>
        <w:t xml:space="preserve"> z 01.02.2002 r. w sprawie kryteriów oceny niepełnosprawności u osób w wieku do 16 roku życia.</w:t>
      </w:r>
    </w:p>
    <w:p w14:paraId="10FBB88F" w14:textId="1F1C84C1" w:rsidR="008E242C" w:rsidRDefault="008E242C" w:rsidP="008E24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241DAFFD" w14:textId="21F54884" w:rsidR="008E242C" w:rsidRDefault="008E242C" w:rsidP="008E24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59EBADFE" w14:textId="417ED266" w:rsidR="008E242C" w:rsidRDefault="008E242C" w:rsidP="008E24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395A66D3" w14:textId="5C278956" w:rsidR="008E242C" w:rsidRDefault="008E242C" w:rsidP="008E24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73CC9C87" w14:textId="0B9DE3A7" w:rsidR="008E242C" w:rsidRDefault="008E242C" w:rsidP="008E24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433333D7" w14:textId="1E58A576" w:rsidR="008E242C" w:rsidRDefault="008E242C" w:rsidP="008E24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49D057FD" w14:textId="58CC609F" w:rsidR="008E242C" w:rsidRDefault="008E242C" w:rsidP="008E24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33A39A31" w14:textId="6CD616EA" w:rsidR="008E242C" w:rsidRDefault="008E242C" w:rsidP="008E24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6C3A0445" w14:textId="08C2AF40" w:rsidR="003332BF" w:rsidRDefault="003332BF" w:rsidP="008E24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2FC9D82F" w14:textId="6D7743CF" w:rsidR="003332BF" w:rsidRDefault="003332BF" w:rsidP="008E24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13715A02" w14:textId="7E96B14D" w:rsidR="003332BF" w:rsidRDefault="003332BF" w:rsidP="008E24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761CC81D" w14:textId="77777777" w:rsidR="003332BF" w:rsidRDefault="003332BF" w:rsidP="008E24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26E4EA6C" w14:textId="3701F1AC" w:rsidR="008E242C" w:rsidRDefault="008E242C" w:rsidP="008E24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60A1356A" w14:textId="238B0CDC" w:rsidR="008E242C" w:rsidRDefault="008E242C" w:rsidP="008E24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2879163C" w14:textId="4856CC1F" w:rsidR="008E242C" w:rsidRDefault="008E242C" w:rsidP="008E24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38651F76" w14:textId="77777777" w:rsidR="003332BF" w:rsidRDefault="003332BF" w:rsidP="003332B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26A31A49" w14:textId="77777777" w:rsidR="003332BF" w:rsidRDefault="003332BF" w:rsidP="003332B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3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332BF" w14:paraId="63D50232" w14:textId="77777777" w:rsidTr="003332BF">
        <w:tc>
          <w:tcPr>
            <w:tcW w:w="9062" w:type="dxa"/>
          </w:tcPr>
          <w:p w14:paraId="152266F8" w14:textId="77777777" w:rsidR="003332BF" w:rsidRDefault="003332BF" w:rsidP="008E24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</w:tbl>
    <w:p w14:paraId="44E19050" w14:textId="1C6A18BE" w:rsidR="008E242C" w:rsidRDefault="008E242C" w:rsidP="008E24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5F5C0AC8" w14:textId="77777777" w:rsidR="003332BF" w:rsidRPr="000F15E4" w:rsidRDefault="003332BF" w:rsidP="00A721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</w:p>
    <w:p w14:paraId="103B1F12" w14:textId="7FD973B8" w:rsidR="008F6EE5" w:rsidRPr="008E242C" w:rsidRDefault="008F6EE5" w:rsidP="00A721C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pl-PL"/>
        </w:rPr>
      </w:pPr>
      <w:r w:rsidRPr="008E242C">
        <w:rPr>
          <w:rFonts w:ascii="Times New Roman" w:hAnsi="Times New Roman"/>
          <w:b/>
          <w:sz w:val="32"/>
          <w:szCs w:val="32"/>
          <w:lang w:eastAsia="pl-PL"/>
        </w:rPr>
        <w:t xml:space="preserve">I. ODBIORCY USŁUG </w:t>
      </w:r>
      <w:r w:rsidRPr="008E242C">
        <w:rPr>
          <w:rFonts w:ascii="Times New Roman" w:hAnsi="Times New Roman"/>
          <w:b/>
          <w:sz w:val="32"/>
          <w:szCs w:val="32"/>
          <w:u w:val="single"/>
          <w:lang w:eastAsia="pl-PL"/>
        </w:rPr>
        <w:t>ASYSTENTA RODZINY</w:t>
      </w:r>
    </w:p>
    <w:p w14:paraId="4723B920" w14:textId="77777777" w:rsidR="008F6EE5" w:rsidRPr="000F15E4" w:rsidRDefault="008F6EE5" w:rsidP="00A721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0F15E4">
        <w:rPr>
          <w:rFonts w:ascii="Times New Roman" w:hAnsi="Times New Roman"/>
          <w:b/>
          <w:sz w:val="26"/>
          <w:szCs w:val="26"/>
          <w:lang w:eastAsia="pl-PL"/>
        </w:rPr>
        <w:t>Odbiorcami usług asystenta rodziny od 1 stycznia 2017 roku są:</w:t>
      </w:r>
    </w:p>
    <w:p w14:paraId="4081D452" w14:textId="77777777" w:rsidR="008F6EE5" w:rsidRPr="000F15E4" w:rsidRDefault="008F6EE5" w:rsidP="00A721C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 xml:space="preserve">Kobiety w okresie ciąży i połogu ze szczególnym uwzględnieniem kobiet w ciąży powikłanej oraz w sytuacji niepowodzeń położniczych, posiadające dokument potwierdzający ciążę i ich rodziny (art. 4 ust. 1, pkt. 3, art. 4 ust. 3 i art.8 ust. 2 ustawy „ Za życiem”). </w:t>
      </w:r>
    </w:p>
    <w:p w14:paraId="4FBB2382" w14:textId="77777777" w:rsidR="008F6EE5" w:rsidRPr="000F15E4" w:rsidRDefault="008F6EE5" w:rsidP="00A721C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Zgodnie z zapisami ww. ustawy oraz wytycznymi w tym zakresie do kategorii odbiorców wsparcia zaliczono:</w:t>
      </w:r>
    </w:p>
    <w:p w14:paraId="594E0446" w14:textId="77777777" w:rsidR="008F6EE5" w:rsidRPr="000F15E4" w:rsidRDefault="008F6EE5" w:rsidP="0082080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każdą kobietę w ciąży i jej rodzinę (pomoc w zakresie poradnictwa i informacji na temat  rozwiązań wspierających rodzinę;</w:t>
      </w:r>
    </w:p>
    <w:p w14:paraId="2106C74D" w14:textId="77777777" w:rsidR="008F6EE5" w:rsidRPr="000F15E4" w:rsidRDefault="008F6EE5" w:rsidP="0082080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rodziny, w których przyjdzie albo przyszło na świat ciężko chore dziecko, oznacza to nieodwracalne upośledzenie albo nieuleczalną chorobę zagrażającą jego życiu;</w:t>
      </w:r>
    </w:p>
    <w:p w14:paraId="1C188E98" w14:textId="77777777" w:rsidR="008F6EE5" w:rsidRPr="000F15E4" w:rsidRDefault="008F6EE5" w:rsidP="0082080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kobiety, które otrzymały informację o tym, że ich dziecko może umrzeć w trakcie ciąży lub porodu;</w:t>
      </w:r>
    </w:p>
    <w:p w14:paraId="75232AD7" w14:textId="77777777" w:rsidR="008F6EE5" w:rsidRPr="000F15E4" w:rsidRDefault="008F6EE5" w:rsidP="0082080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kobiety, których dziecko umarło bezpośrednio po porodzie na skutek wad wrodzonych;</w:t>
      </w:r>
    </w:p>
    <w:p w14:paraId="612F8133" w14:textId="77777777" w:rsidR="008F6EE5" w:rsidRPr="000F15E4" w:rsidRDefault="008F6EE5" w:rsidP="0082080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kobiety, które po porodzie nie zabiorą do domu dziecka z powodu: poronienia, urodzenia dziecka martwego, urodzenia dziecka niezdolnego do życia, urodzenia dziecka obarczonego wadami wrodzonymi albo śmiertelnymi schorzeniami;</w:t>
      </w:r>
    </w:p>
    <w:p w14:paraId="767C6E8C" w14:textId="77777777" w:rsidR="008F6EE5" w:rsidRPr="000F15E4" w:rsidRDefault="008F6EE5" w:rsidP="0082080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rodziny z dzieckiem posiadającym zaświadczenie, potwierdzające ciężkie i nieodwracalne upośledzenie albo nieuleczalną chorobę zagrażającą życiu, które powstały w prenatalnym okresie rozwoju dziecka lub w czasie porodu, wydane przez lekarza ubezpieczenia zdrowotnego, w rozumieniu ustawy z dnia 27 sierpnia 2004 roku o świadczeniach opieki zdrowotnej ze środków publicznych, posiadających specjalizację II stopnia lub tytuł specjalisty w dziedzinie: położnictwa  i ginekologii, perinatologii lub neonatologii;</w:t>
      </w:r>
    </w:p>
    <w:p w14:paraId="1EA9D5B7" w14:textId="77777777" w:rsidR="008F6EE5" w:rsidRPr="000F15E4" w:rsidRDefault="008F6EE5" w:rsidP="0082080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rodziny z trudnościami w realizacji funkcji opiekuńczo - wychowawczej – standardowe zadania zgodne z ustawą o wspieraniu rodziny;</w:t>
      </w:r>
    </w:p>
    <w:p w14:paraId="747893D6" w14:textId="77777777" w:rsidR="008F6EE5" w:rsidRPr="000F15E4" w:rsidRDefault="008F6EE5" w:rsidP="0082080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 xml:space="preserve">rodziny z trudnościami w realizacji funkcji opiekuńczo-wychowawczej oraz z dzieckiem legitymującym się orzeczeniem o niepełnosprawności albo orzeczeniem o lekkim, umiarkowanym lub znacznym stopniu niepełnosprawności określonym w przepisach o rehabilitacji zdrowotnej i społecznej oraz zatrudnianiu osób niepełnosprawnych oraz z dzieckiem i młodzieżą posiadającą odpowiednio opinią o potrzebie wczesnego wspomagania rozwoju dziecka, orzeczenie o potrzebie kształcenia specjalnego lub o potrzebie zajęć </w:t>
      </w:r>
      <w:proofErr w:type="spellStart"/>
      <w:r w:rsidRPr="000F15E4">
        <w:rPr>
          <w:rFonts w:ascii="Times New Roman" w:hAnsi="Times New Roman"/>
          <w:sz w:val="26"/>
          <w:szCs w:val="26"/>
          <w:lang w:eastAsia="pl-PL"/>
        </w:rPr>
        <w:t>rewalidacyjno</w:t>
      </w:r>
      <w:proofErr w:type="spellEnd"/>
      <w:r w:rsidRPr="000F15E4">
        <w:rPr>
          <w:rFonts w:ascii="Times New Roman" w:hAnsi="Times New Roman"/>
          <w:sz w:val="26"/>
          <w:szCs w:val="26"/>
          <w:lang w:eastAsia="pl-PL"/>
        </w:rPr>
        <w:t xml:space="preserve"> -wychowawczych, o których mowa w przepisach ustawy o systemie oświaty.</w:t>
      </w:r>
    </w:p>
    <w:p w14:paraId="50CC6816" w14:textId="77777777" w:rsidR="008F6EE5" w:rsidRPr="000F15E4" w:rsidRDefault="008F6EE5" w:rsidP="00A721C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4CC1EAD5" w14:textId="77777777" w:rsidR="008F6EE5" w:rsidRPr="000F15E4" w:rsidRDefault="008F6EE5" w:rsidP="00A721C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 xml:space="preserve">Dziecko z zaburzeniami rozwoju wymaga indywidualnego podejścia w zakresie pielęgnacji, opieki i wychowania. W związku z tym uznano, że </w:t>
      </w:r>
      <w:r w:rsidRPr="000F15E4">
        <w:rPr>
          <w:rFonts w:ascii="Times New Roman" w:hAnsi="Times New Roman"/>
          <w:b/>
          <w:sz w:val="26"/>
          <w:szCs w:val="26"/>
          <w:lang w:eastAsia="pl-PL"/>
        </w:rPr>
        <w:t xml:space="preserve">rodzice posiadający </w:t>
      </w:r>
      <w:r w:rsidRPr="000F15E4">
        <w:rPr>
          <w:rFonts w:ascii="Times New Roman" w:hAnsi="Times New Roman"/>
          <w:b/>
          <w:sz w:val="26"/>
          <w:szCs w:val="26"/>
          <w:lang w:eastAsia="pl-PL"/>
        </w:rPr>
        <w:lastRenderedPageBreak/>
        <w:t>dzieci przewlekle chore lub w niepełni sprawne potrzebują szczególnego wsparcia w przygotowaniu się do trudnego rodzicielstwa.</w:t>
      </w:r>
    </w:p>
    <w:p w14:paraId="465ADB39" w14:textId="77777777" w:rsidR="008F6EE5" w:rsidRPr="000F15E4" w:rsidRDefault="008F6EE5" w:rsidP="00A721C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667C0A6" w14:textId="54394EE1" w:rsidR="008F6EE5" w:rsidRPr="00EA22D6" w:rsidRDefault="008F6EE5" w:rsidP="00A721CE">
      <w:pPr>
        <w:spacing w:after="0" w:line="240" w:lineRule="auto"/>
        <w:rPr>
          <w:rFonts w:ascii="Times New Roman" w:hAnsi="Times New Roman"/>
          <w:b/>
          <w:sz w:val="32"/>
          <w:szCs w:val="32"/>
          <w:lang w:eastAsia="pl-PL"/>
        </w:rPr>
      </w:pPr>
      <w:r w:rsidRPr="00EA22D6">
        <w:rPr>
          <w:rFonts w:ascii="Times New Roman" w:hAnsi="Times New Roman"/>
          <w:b/>
          <w:sz w:val="32"/>
          <w:szCs w:val="32"/>
        </w:rPr>
        <w:t xml:space="preserve">II. </w:t>
      </w:r>
      <w:r w:rsidRPr="00EA22D6">
        <w:rPr>
          <w:rFonts w:ascii="Times New Roman" w:hAnsi="Times New Roman"/>
          <w:b/>
          <w:sz w:val="32"/>
          <w:szCs w:val="32"/>
          <w:lang w:eastAsia="pl-PL"/>
        </w:rPr>
        <w:t xml:space="preserve">CELE,  ZADANIA I ROLA ASYSTENTA RODZINY </w:t>
      </w:r>
    </w:p>
    <w:p w14:paraId="655685D5" w14:textId="6A470EC7" w:rsidR="008F6EE5" w:rsidRPr="000F15E4" w:rsidRDefault="008F6EE5" w:rsidP="00A721C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 xml:space="preserve">W ramach realizacji ustawy „Za życiem” wiodącym celem jest zwiększanie świadomości na temat rodzicielstwa obciążonego chorobą dziecka oraz lepsze funkcjonowanie kobiet w ciąży, a w szczególności w ciąży powikłanej. Równie ważna będzie też koordynacja poradnictwa w zakresie prawa, pomocy psychologicznej oraz rehabilitacji społecznej i zawodowej oraz świadczeń opieki zdrowotnej. </w:t>
      </w:r>
    </w:p>
    <w:p w14:paraId="43591AF0" w14:textId="77777777" w:rsidR="008F6EE5" w:rsidRPr="000F15E4" w:rsidRDefault="008F6EE5" w:rsidP="00A721C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4B4A65F4" w14:textId="35940374" w:rsidR="008F6EE5" w:rsidRPr="000F15E4" w:rsidRDefault="008F6EE5" w:rsidP="00A721C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0F15E4">
        <w:rPr>
          <w:rFonts w:ascii="Times New Roman" w:hAnsi="Times New Roman"/>
          <w:b/>
          <w:sz w:val="26"/>
          <w:szCs w:val="26"/>
          <w:lang w:eastAsia="pl-PL"/>
        </w:rPr>
        <w:t>Do zadań asystenta należy:</w:t>
      </w:r>
    </w:p>
    <w:p w14:paraId="00362779" w14:textId="77777777" w:rsidR="008F6EE5" w:rsidRPr="000F15E4" w:rsidRDefault="008F6EE5" w:rsidP="0082080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wsparcie i towarzyszenie emocjonalne,</w:t>
      </w:r>
    </w:p>
    <w:p w14:paraId="3894FAAA" w14:textId="77777777" w:rsidR="008F6EE5" w:rsidRPr="000F15E4" w:rsidRDefault="008F6EE5" w:rsidP="0082080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zapoznanie kobiety w ciąży i/lub rodziny z Informatorem „Uprawnienia w ramach ustawy dla kobiet w ciąży i rodzin „Za życiem” z dnia 16.02.2017r., dotyczącym możliwości wsparcia,</w:t>
      </w:r>
    </w:p>
    <w:p w14:paraId="46611DF5" w14:textId="77777777" w:rsidR="008F6EE5" w:rsidRPr="000F15E4" w:rsidRDefault="008F6EE5" w:rsidP="0082080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opracowanie wspólnie z kobietą w ciąży i/lub rodziną indywidualnego katalogu możliwego wsparcia,</w:t>
      </w:r>
    </w:p>
    <w:p w14:paraId="16C70BD6" w14:textId="77777777" w:rsidR="008F6EE5" w:rsidRPr="000F15E4" w:rsidRDefault="008F6EE5" w:rsidP="0082080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koordynacja poradnictwa i wsparcia dla kobiet w ciąży i/lub rodziny (art.8 ust. 1-3),</w:t>
      </w:r>
    </w:p>
    <w:p w14:paraId="6D1DBD52" w14:textId="77777777" w:rsidR="008F6EE5" w:rsidRPr="000F15E4" w:rsidRDefault="008F6EE5" w:rsidP="0082080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występowanie asystenta rodziny w imieniu osób, na ich żądanie, do podmiotów w celu umożliwienia im skorzystania ze wsparcia na podstawie pisemnego upoważnienia (art. 8 ust. 3 pkt. 2)</w:t>
      </w:r>
    </w:p>
    <w:p w14:paraId="28F4F5EA" w14:textId="77777777" w:rsidR="008F6EE5" w:rsidRPr="000F15E4" w:rsidRDefault="008F6EE5" w:rsidP="00A721C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588AE70D" w14:textId="77777777" w:rsidR="008F6EE5" w:rsidRPr="000F15E4" w:rsidRDefault="008F6EE5" w:rsidP="00A721C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Realizując wsparcie asystent rodziny, może korzystać z konsultacji zespołu specjalistów, który po zapoznaniu się z aktualną sytuacją rodziny wspólnie ustala i ukierunkowuje na właściwe i konstruktywne działania asystenta rodziny w odniesieniu do kobiety w ciąży i rodziny wspieranej.</w:t>
      </w:r>
    </w:p>
    <w:p w14:paraId="63CEBDC7" w14:textId="77777777" w:rsidR="008F6EE5" w:rsidRPr="000F15E4" w:rsidRDefault="008F6EE5" w:rsidP="00A721C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55EC51DC" w14:textId="02AB8368" w:rsidR="008F6EE5" w:rsidRPr="00EA22D6" w:rsidRDefault="008F6EE5" w:rsidP="00A721CE">
      <w:pPr>
        <w:spacing w:after="0" w:line="240" w:lineRule="auto"/>
        <w:rPr>
          <w:rFonts w:ascii="Times New Roman" w:hAnsi="Times New Roman"/>
          <w:b/>
          <w:sz w:val="32"/>
          <w:szCs w:val="32"/>
          <w:lang w:eastAsia="pl-PL"/>
        </w:rPr>
      </w:pPr>
      <w:r w:rsidRPr="00EA22D6">
        <w:rPr>
          <w:rFonts w:ascii="Times New Roman" w:hAnsi="Times New Roman"/>
          <w:b/>
          <w:sz w:val="32"/>
          <w:szCs w:val="32"/>
          <w:lang w:eastAsia="pl-PL"/>
        </w:rPr>
        <w:t xml:space="preserve">III. ETAPY ASYSTENTURY: </w:t>
      </w:r>
    </w:p>
    <w:p w14:paraId="660D523E" w14:textId="77777777" w:rsidR="008F6EE5" w:rsidRPr="000F15E4" w:rsidRDefault="008F6EE5" w:rsidP="003F341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0F15E4">
        <w:rPr>
          <w:rFonts w:ascii="Times New Roman" w:hAnsi="Times New Roman"/>
          <w:b/>
          <w:sz w:val="26"/>
          <w:szCs w:val="26"/>
          <w:lang w:eastAsia="pl-PL"/>
        </w:rPr>
        <w:t xml:space="preserve">Etap 1  Złożenie wniosku </w:t>
      </w:r>
    </w:p>
    <w:p w14:paraId="2818EEE4" w14:textId="25725028" w:rsidR="008F6EE5" w:rsidRPr="009E36FA" w:rsidRDefault="008F6EE5" w:rsidP="003F341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Kobieta w ciąży lub rodzina składa wniosek do właściwego ze względu na miejsce zamieszkania rodziny kierownika ośrodka pomocy społecznej (art.8 ust. 6). Wzór wniosku o przyznanie asystenta rodziny</w:t>
      </w:r>
      <w:r w:rsidR="009E36FA">
        <w:rPr>
          <w:rFonts w:ascii="Times New Roman" w:hAnsi="Times New Roman"/>
          <w:sz w:val="26"/>
          <w:szCs w:val="26"/>
          <w:lang w:eastAsia="pl-PL"/>
        </w:rPr>
        <w:t xml:space="preserve"> – </w:t>
      </w:r>
      <w:r w:rsidR="009E36FA" w:rsidRPr="009E36FA">
        <w:rPr>
          <w:rFonts w:ascii="Times New Roman" w:hAnsi="Times New Roman"/>
          <w:b/>
          <w:bCs/>
          <w:sz w:val="26"/>
          <w:szCs w:val="26"/>
          <w:lang w:eastAsia="pl-PL"/>
        </w:rPr>
        <w:t>DRUK 4</w:t>
      </w:r>
    </w:p>
    <w:p w14:paraId="5F91568D" w14:textId="77777777" w:rsidR="008F6EE5" w:rsidRPr="000F15E4" w:rsidRDefault="008F6EE5" w:rsidP="003F341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0F15E4">
        <w:rPr>
          <w:rFonts w:ascii="Times New Roman" w:hAnsi="Times New Roman"/>
          <w:b/>
          <w:sz w:val="26"/>
          <w:szCs w:val="26"/>
          <w:lang w:eastAsia="pl-PL"/>
        </w:rPr>
        <w:t>Etap II Weryfikacja wniosku</w:t>
      </w:r>
    </w:p>
    <w:p w14:paraId="65B24220" w14:textId="77777777" w:rsidR="008F6EE5" w:rsidRPr="000F15E4" w:rsidRDefault="008F6EE5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Kierownik ośrodka pomocy społecznej weryfikuje wniosek – jego częścią powinno być zaświadczenie lekarskie (art. 4 ust.3).</w:t>
      </w:r>
    </w:p>
    <w:p w14:paraId="029FBCD7" w14:textId="77777777" w:rsidR="008F6EE5" w:rsidRPr="000F15E4" w:rsidRDefault="008F6EE5" w:rsidP="003F341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0F15E4">
        <w:rPr>
          <w:rFonts w:ascii="Times New Roman" w:hAnsi="Times New Roman"/>
          <w:b/>
          <w:sz w:val="26"/>
          <w:szCs w:val="26"/>
          <w:lang w:eastAsia="pl-PL"/>
        </w:rPr>
        <w:t xml:space="preserve">Etap III Przydzielenie asystenta </w:t>
      </w:r>
    </w:p>
    <w:p w14:paraId="451C3735" w14:textId="77777777" w:rsidR="008F6EE5" w:rsidRPr="000F15E4" w:rsidRDefault="008F6EE5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Po pozytywnej weryfikacji wniosku kobiecie w ciąży lub rodzinie zostaje przydzielony asystent rodziny zatrudniony w ośrodku pomocy społecznej.</w:t>
      </w:r>
    </w:p>
    <w:p w14:paraId="667EC173" w14:textId="77777777" w:rsidR="008F6EE5" w:rsidRPr="000F15E4" w:rsidRDefault="008F6EE5" w:rsidP="003F341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0F15E4">
        <w:rPr>
          <w:rFonts w:ascii="Times New Roman" w:hAnsi="Times New Roman"/>
          <w:b/>
          <w:sz w:val="26"/>
          <w:szCs w:val="26"/>
          <w:lang w:eastAsia="pl-PL"/>
        </w:rPr>
        <w:t>Etap IV Nawiązanie kontaktu</w:t>
      </w:r>
      <w:r w:rsidRPr="000F15E4">
        <w:rPr>
          <w:rFonts w:ascii="Times New Roman" w:hAnsi="Times New Roman"/>
          <w:sz w:val="26"/>
          <w:szCs w:val="26"/>
          <w:lang w:eastAsia="pl-PL"/>
        </w:rPr>
        <w:t>/ tworzenie  relacji asystenckiej z kobietą w ciąży lub rodziną.</w:t>
      </w:r>
    </w:p>
    <w:p w14:paraId="27D0376A" w14:textId="77777777" w:rsidR="008F6EE5" w:rsidRPr="000F15E4" w:rsidRDefault="008F6EE5" w:rsidP="003F341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0F15E4">
        <w:rPr>
          <w:rFonts w:ascii="Times New Roman" w:hAnsi="Times New Roman"/>
          <w:b/>
          <w:sz w:val="26"/>
          <w:szCs w:val="26"/>
          <w:lang w:eastAsia="pl-PL"/>
        </w:rPr>
        <w:t>Etap V Rozpoznanie sytuacji rodziny</w:t>
      </w:r>
      <w:r w:rsidRPr="000F15E4">
        <w:rPr>
          <w:rFonts w:ascii="Times New Roman" w:hAnsi="Times New Roman"/>
          <w:sz w:val="26"/>
          <w:szCs w:val="26"/>
          <w:lang w:eastAsia="pl-PL"/>
        </w:rPr>
        <w:t xml:space="preserve">. </w:t>
      </w:r>
    </w:p>
    <w:p w14:paraId="79EAA0CA" w14:textId="77777777" w:rsidR="008F6EE5" w:rsidRPr="000F15E4" w:rsidRDefault="008F6EE5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Ocena sytuacji rodziny dokonana przez asystenta w przypadku sprzężonych problemów przy udziale zespołu specjalistów do spraw okresowej oceny sytuacji rodziny.</w:t>
      </w:r>
    </w:p>
    <w:p w14:paraId="392769EF" w14:textId="77777777" w:rsidR="008F6EE5" w:rsidRPr="000F15E4" w:rsidRDefault="008F6EE5" w:rsidP="003F341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0F15E4">
        <w:rPr>
          <w:rFonts w:ascii="Times New Roman" w:hAnsi="Times New Roman"/>
          <w:b/>
          <w:sz w:val="26"/>
          <w:szCs w:val="26"/>
          <w:lang w:eastAsia="pl-PL"/>
        </w:rPr>
        <w:t xml:space="preserve">Etap VI Opracowanie indywidualnego katalogu możliwego wsparcia dla kobiety w ciąży i rodziny.  </w:t>
      </w:r>
    </w:p>
    <w:p w14:paraId="3817B5BD" w14:textId="77777777" w:rsidR="008F6EE5" w:rsidRPr="000F15E4" w:rsidRDefault="008F6EE5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lastRenderedPageBreak/>
        <w:t>Asystent rodziny wspólnie z kobietą w ciąży lub rodziną opracowuje indywidualny katalog możliwego i potrzebnego wsparcia (art.8 ust. 3 pkt. 1) uwzględniający zasoby zewnętrzne i wewnętrzne kobiety / rodziny.</w:t>
      </w:r>
    </w:p>
    <w:p w14:paraId="00A3EB2E" w14:textId="77777777" w:rsidR="008F6EE5" w:rsidRPr="000F15E4" w:rsidRDefault="008F6EE5" w:rsidP="003F341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0F15E4">
        <w:rPr>
          <w:rFonts w:ascii="Times New Roman" w:hAnsi="Times New Roman"/>
          <w:b/>
          <w:sz w:val="26"/>
          <w:szCs w:val="26"/>
          <w:lang w:eastAsia="pl-PL"/>
        </w:rPr>
        <w:t>Etap VII Realizacja planu pracy</w:t>
      </w:r>
    </w:p>
    <w:p w14:paraId="2B81FD2F" w14:textId="77777777" w:rsidR="008F6EE5" w:rsidRPr="000F15E4" w:rsidRDefault="008F6EE5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Pomoc kobiecie w ciąży lub rodzinie, we współpracy z innymi służbami społecznymi, w realizacji usług wynikających ze skonstruowanego dla indywidualnego przypadku planu, w tym koordynacja poradnictwa  i występowanie asystenta rodziny w imieniu osób, na ich żądanie, do podmiotów w celu umożliwienia im skorzystania ze wsparcia na podstawie pisemnego upoważnienia.</w:t>
      </w:r>
    </w:p>
    <w:p w14:paraId="34DAB3C4" w14:textId="77777777" w:rsidR="008F6EE5" w:rsidRPr="000F15E4" w:rsidRDefault="008F6EE5" w:rsidP="003F341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0F15E4">
        <w:rPr>
          <w:rFonts w:ascii="Times New Roman" w:hAnsi="Times New Roman"/>
          <w:b/>
          <w:sz w:val="26"/>
          <w:szCs w:val="26"/>
          <w:lang w:eastAsia="pl-PL"/>
        </w:rPr>
        <w:t>Etap VIII Okresowa ocena.</w:t>
      </w:r>
    </w:p>
    <w:p w14:paraId="452F3451" w14:textId="77777777" w:rsidR="008F6EE5" w:rsidRPr="000F15E4" w:rsidRDefault="008F6EE5" w:rsidP="003F341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</w:rPr>
        <w:t>Omówienie indywidualnego katalogu możliwego wsparcia z kobietą i/ lub rodziną w celu oceny adekwatności i skuteczności udzielonego wsparcia, ewentualna aktualizacja katalogu usług. Analiza postępów w realizowanym planie pracy z rodziną/ aktualizacja planu pracy</w:t>
      </w:r>
    </w:p>
    <w:p w14:paraId="3EF6DBE8" w14:textId="77777777" w:rsidR="008F6EE5" w:rsidRPr="000F15E4" w:rsidRDefault="008F6EE5" w:rsidP="003F341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0F15E4">
        <w:rPr>
          <w:rFonts w:ascii="Times New Roman" w:hAnsi="Times New Roman"/>
          <w:b/>
          <w:sz w:val="26"/>
          <w:szCs w:val="26"/>
          <w:lang w:eastAsia="pl-PL"/>
        </w:rPr>
        <w:t>Etap IX Podjęcie decyzji o zakończeniu współpracy.</w:t>
      </w:r>
    </w:p>
    <w:p w14:paraId="1F5F3896" w14:textId="77777777" w:rsidR="008F6EE5" w:rsidRPr="000F15E4" w:rsidRDefault="008F6EE5" w:rsidP="00E0551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Ocena końcowa i zakończenie współpracy.</w:t>
      </w:r>
      <w:r w:rsidRPr="000F15E4">
        <w:rPr>
          <w:rFonts w:ascii="Times New Roman" w:hAnsi="Times New Roman"/>
          <w:sz w:val="26"/>
          <w:szCs w:val="26"/>
        </w:rPr>
        <w:t xml:space="preserve"> Po zakończeniu usługi asystent rodziny prowadzi monitoring funkcjonowania rodziny. Monitoring polega przede wszystkim na utrzymywaniu kontaktów telefonicznych z rodziną, udziale rodziny w razie potrzeby w spotkaniach konsultacyjnych oraz możliwości odbycia wizyty w miejscu zamieszkania rodziny. Każde spotkanie jest odnotowane w karcie monitoringu rodziny . </w:t>
      </w:r>
    </w:p>
    <w:p w14:paraId="230A9C26" w14:textId="77777777" w:rsidR="008F6EE5" w:rsidRPr="000F15E4" w:rsidRDefault="008F6EE5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6B72443A" w14:textId="08DCECEC" w:rsidR="008F6EE5" w:rsidRPr="00EA22D6" w:rsidRDefault="008F6EE5" w:rsidP="00B762E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pl-PL"/>
        </w:rPr>
      </w:pPr>
      <w:r w:rsidRPr="00EA22D6">
        <w:rPr>
          <w:rFonts w:ascii="Times New Roman" w:hAnsi="Times New Roman"/>
          <w:b/>
          <w:sz w:val="32"/>
          <w:szCs w:val="32"/>
          <w:lang w:eastAsia="pl-PL"/>
        </w:rPr>
        <w:t>IV. KRYTERIA KORZYSTANIA Z UPRAWNIEŃ DLA KOBIET W CIĄŻY I RODZIN</w:t>
      </w:r>
    </w:p>
    <w:p w14:paraId="19B05577" w14:textId="77777777" w:rsidR="008F6EE5" w:rsidRPr="000F15E4" w:rsidRDefault="008F6EE5" w:rsidP="00B762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Podstawą do skorzystania z uprawnień w lokalnym katalogu wsparcia jest:</w:t>
      </w:r>
    </w:p>
    <w:p w14:paraId="1CCB7B64" w14:textId="77777777" w:rsidR="008F6EE5" w:rsidRPr="000F15E4" w:rsidRDefault="008F6EE5" w:rsidP="000922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0F15E4">
        <w:rPr>
          <w:rFonts w:ascii="Times New Roman" w:hAnsi="Times New Roman"/>
          <w:b/>
          <w:sz w:val="26"/>
          <w:szCs w:val="26"/>
          <w:lang w:eastAsia="pl-PL"/>
        </w:rPr>
        <w:t>zaświadczenie od lekarza potwierdzające ciążę wraz z dokumentem potwierdzającym  tożsamość pacjentki.</w:t>
      </w:r>
    </w:p>
    <w:p w14:paraId="454977E8" w14:textId="77777777" w:rsidR="008F6EE5" w:rsidRPr="000F15E4" w:rsidRDefault="008F6EE5" w:rsidP="00B762E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  <w:lang w:eastAsia="pl-PL"/>
        </w:rPr>
      </w:pPr>
    </w:p>
    <w:p w14:paraId="2E89CB2F" w14:textId="77777777" w:rsidR="008F6EE5" w:rsidRPr="000F15E4" w:rsidRDefault="008F6EE5" w:rsidP="00B762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W przypadku ciąży powikłanej, dodatkowo należy posiadać:</w:t>
      </w:r>
    </w:p>
    <w:p w14:paraId="7744A3FC" w14:textId="77777777" w:rsidR="008F6EE5" w:rsidRPr="000F15E4" w:rsidRDefault="008F6EE5" w:rsidP="000922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0F15E4">
        <w:rPr>
          <w:rFonts w:ascii="Times New Roman" w:hAnsi="Times New Roman"/>
          <w:b/>
          <w:sz w:val="26"/>
          <w:szCs w:val="26"/>
          <w:lang w:eastAsia="pl-PL"/>
        </w:rPr>
        <w:t xml:space="preserve">zaświadczenie, które potwierdza ciężkie i nieodwracalne upośledzenie albo nieuleczalną chorobę zagrażającą życiu. </w:t>
      </w:r>
    </w:p>
    <w:p w14:paraId="1F53F98D" w14:textId="77777777" w:rsidR="008F6EE5" w:rsidRPr="000F15E4" w:rsidRDefault="008F6EE5" w:rsidP="00B762E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73996B90" w14:textId="77777777" w:rsidR="008F6EE5" w:rsidRPr="000F15E4" w:rsidRDefault="008F6EE5" w:rsidP="00B762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Zaświadczenie o chorobie, powstałej w prenatalnym okresie rozwoju dziecka lub w czasie porodu, możesz otrzymać od lekarza ubezpieczenia zdrowotnego, który posiada specjalizację  II stopnia lub tytuł specjalisty w dziedzinie: położnictwa i ginekologii, perinatologii lub neonatologii.</w:t>
      </w:r>
    </w:p>
    <w:p w14:paraId="5FC06F3E" w14:textId="77777777" w:rsidR="008F6EE5" w:rsidRPr="000F15E4" w:rsidRDefault="008F6EE5" w:rsidP="00B762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74788825" w14:textId="77777777" w:rsidR="008F6EE5" w:rsidRPr="000F15E4" w:rsidRDefault="008F6EE5" w:rsidP="00B762E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Oznacza to, że:</w:t>
      </w:r>
    </w:p>
    <w:p w14:paraId="4F0BDF7D" w14:textId="77777777" w:rsidR="008F6EE5" w:rsidRPr="000F15E4" w:rsidRDefault="008F6EE5" w:rsidP="000922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świadczenia ambulatoryjnej opieki specjalistycznej i świadczenia szpitalne powinny być udzielane tym osobom w dniu zgłoszenia,</w:t>
      </w:r>
    </w:p>
    <w:p w14:paraId="1589958E" w14:textId="77777777" w:rsidR="008F6EE5" w:rsidRPr="000F15E4" w:rsidRDefault="008F6EE5" w:rsidP="000922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jeżeli udzielenie świadczenia w dniu zgłoszenia nie będzie możliwe, powinno ono zostać zrealizowane w innym terminie, poza kolejnością wynikającą z prowadzonej listy oczekujących,</w:t>
      </w:r>
    </w:p>
    <w:p w14:paraId="5A3B2594" w14:textId="77777777" w:rsidR="008F6EE5" w:rsidRPr="000F15E4" w:rsidRDefault="008F6EE5" w:rsidP="000922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w przypadku ambulatoryjnej opieki zdrowotnej (AOS) świadczenie powinno zostać udzielone nie później niż w ciągu 7 dni roboczych od zgłoszenia.</w:t>
      </w:r>
    </w:p>
    <w:p w14:paraId="2A1D7310" w14:textId="77777777" w:rsidR="008F6EE5" w:rsidRPr="000F15E4" w:rsidRDefault="008F6EE5" w:rsidP="00B762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B4D11AA" w14:textId="50502C8F" w:rsidR="008F6EE5" w:rsidRPr="00EA22D6" w:rsidRDefault="008F6EE5" w:rsidP="00EA22D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pl-PL"/>
        </w:rPr>
      </w:pPr>
      <w:r w:rsidRPr="00EA22D6">
        <w:rPr>
          <w:rFonts w:ascii="Times New Roman" w:hAnsi="Times New Roman"/>
          <w:b/>
          <w:sz w:val="32"/>
          <w:szCs w:val="32"/>
          <w:lang w:eastAsia="pl-PL"/>
        </w:rPr>
        <w:lastRenderedPageBreak/>
        <w:t>V. KATALOG MOŻLIWEGO WSPARCIA – OFEROWANE FORMY POMOCY</w:t>
      </w:r>
    </w:p>
    <w:p w14:paraId="5C4BE0EF" w14:textId="2ECA5686" w:rsidR="008F6EE5" w:rsidRPr="00EA22D6" w:rsidRDefault="008F6EE5" w:rsidP="00B762ED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  <w:lang w:eastAsia="pl-PL"/>
        </w:rPr>
      </w:pPr>
      <w:r w:rsidRPr="000F15E4">
        <w:rPr>
          <w:rFonts w:ascii="Times New Roman" w:hAnsi="Times New Roman"/>
          <w:b/>
          <w:sz w:val="26"/>
          <w:szCs w:val="26"/>
          <w:u w:val="single"/>
          <w:lang w:eastAsia="pl-PL"/>
        </w:rPr>
        <w:t>Asystent Rodziny</w:t>
      </w:r>
    </w:p>
    <w:p w14:paraId="6601196C" w14:textId="77777777" w:rsidR="008F6EE5" w:rsidRPr="000F15E4" w:rsidRDefault="008F6EE5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Każda kobieta w ciąży i jej rodzina może skorzystać z pomocy i wsparcia asystenta rodziny. Asystent nie tylko odpowie na wszystkie Twoje pytania, ale też na podstawie pisemnego upoważnienia  będzie mógł załatwiać w Twoim imieniu sprawy w różnych instytucjach. Asystent pomoże Ci także rozwiązać problemy opiekuńczo - wychowawcze.</w:t>
      </w:r>
    </w:p>
    <w:p w14:paraId="533933F4" w14:textId="77777777" w:rsidR="008F6EE5" w:rsidRPr="000F15E4" w:rsidRDefault="008F6EE5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548AEACF" w14:textId="77777777" w:rsidR="008F6EE5" w:rsidRPr="000F15E4" w:rsidRDefault="008F6EE5" w:rsidP="003F341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0F15E4">
        <w:rPr>
          <w:rFonts w:ascii="Times New Roman" w:hAnsi="Times New Roman"/>
          <w:b/>
          <w:sz w:val="26"/>
          <w:szCs w:val="26"/>
          <w:lang w:eastAsia="pl-PL"/>
        </w:rPr>
        <w:t>Przykładowe formy wsparcia oferowane przez asystenta rodziny:</w:t>
      </w:r>
    </w:p>
    <w:p w14:paraId="705EF8DD" w14:textId="77777777" w:rsidR="008F6EE5" w:rsidRPr="000F15E4" w:rsidRDefault="008F6EE5" w:rsidP="000922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doradztwo w zakresie form i miejsc wsparcia,</w:t>
      </w:r>
    </w:p>
    <w:p w14:paraId="067E252F" w14:textId="77777777" w:rsidR="008F6EE5" w:rsidRPr="000F15E4" w:rsidRDefault="008F6EE5" w:rsidP="000922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poradnictwo oferowane kobietom w ciąży i ich rodzinom,</w:t>
      </w:r>
    </w:p>
    <w:p w14:paraId="306528F5" w14:textId="77777777" w:rsidR="008F6EE5" w:rsidRPr="000F15E4" w:rsidRDefault="008F6EE5" w:rsidP="000922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poradnictwo w zakresie pielęgnacji i opieki nad niemowlęciem,</w:t>
      </w:r>
    </w:p>
    <w:p w14:paraId="33E11147" w14:textId="77777777" w:rsidR="008F6EE5" w:rsidRPr="000F15E4" w:rsidRDefault="008F6EE5" w:rsidP="000922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informowanie, jak działają urzędy, placówki wsparcia rodziny i dziecka.</w:t>
      </w:r>
    </w:p>
    <w:p w14:paraId="5C609533" w14:textId="77777777" w:rsidR="008F6EE5" w:rsidRPr="000F15E4" w:rsidRDefault="008F6EE5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0048BF84" w14:textId="77777777" w:rsidR="008F6EE5" w:rsidRPr="000F15E4" w:rsidRDefault="008F6EE5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 xml:space="preserve">Asystent rodziny dysponuje arkuszem „Indywidualny katalog wsparcia”, który może stanowić precyzyjne określenie zakresu potrzeb kobiety w ciąży i jej rodziny. </w:t>
      </w:r>
    </w:p>
    <w:p w14:paraId="01E7D358" w14:textId="77777777" w:rsidR="008F6EE5" w:rsidRPr="000F15E4" w:rsidRDefault="008F6EE5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35A386C7" w14:textId="77777777" w:rsidR="008F6EE5" w:rsidRPr="000F15E4" w:rsidRDefault="008F6EE5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 xml:space="preserve">Ze wsparcia asystenta rodziny możesz skorzystać w każdej sytuacji, gdy wyrazisz taką wolę. </w:t>
      </w:r>
    </w:p>
    <w:p w14:paraId="5D763DCC" w14:textId="77777777" w:rsidR="008F6EE5" w:rsidRPr="000F15E4" w:rsidRDefault="008F6EE5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W tym celu należy wystąpić z wnioskiem do gminy.</w:t>
      </w:r>
    </w:p>
    <w:p w14:paraId="1C2D99E5" w14:textId="222A12B1" w:rsidR="008F6EE5" w:rsidRDefault="008F6EE5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W przypadku zaistnienia okoliczności wskazanych w ustawie „Za życiem” nie jest stosowana procedura wymagająca m.in. przeprowadzenia przez pracownika socjalnego rodzinnego wywiadu środowiskowego.</w:t>
      </w:r>
    </w:p>
    <w:p w14:paraId="431BE173" w14:textId="1FA4C7C1" w:rsidR="008E242C" w:rsidRDefault="008E242C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0F8FFBD3" w14:textId="21BC96C9" w:rsidR="008E242C" w:rsidRDefault="008E242C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5AF15B49" w14:textId="7847D72F" w:rsidR="008E242C" w:rsidRDefault="008E242C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771713D7" w14:textId="4B61235B" w:rsidR="008E242C" w:rsidRDefault="008E242C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68962476" w14:textId="6301AADE" w:rsidR="008E242C" w:rsidRDefault="008E242C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5204E4FB" w14:textId="20D16553" w:rsidR="008E242C" w:rsidRDefault="008E242C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1C28E976" w14:textId="68911235" w:rsidR="008E242C" w:rsidRDefault="008E242C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207459E4" w14:textId="2AA9431E" w:rsidR="008E242C" w:rsidRDefault="008E242C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3A808DB8" w14:textId="70C9B20B" w:rsidR="008E242C" w:rsidRDefault="008E242C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04C046E9" w14:textId="5F6D164F" w:rsidR="008E242C" w:rsidRDefault="008E242C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76FDC158" w14:textId="7FEF3557" w:rsidR="008E242C" w:rsidRDefault="008E242C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16DE4BDC" w14:textId="6910F722" w:rsidR="008E242C" w:rsidRDefault="008E242C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4AE5C6BE" w14:textId="77777777" w:rsidR="008E242C" w:rsidRDefault="008E242C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3DA4BC5D" w14:textId="2E36085C" w:rsidR="00ED3DFB" w:rsidRDefault="00ED3DFB" w:rsidP="003F34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69EB6CEA" w14:textId="07BE2F64" w:rsidR="00ED3DFB" w:rsidRDefault="00ED3DFB" w:rsidP="003F34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262CD5C3" w14:textId="211169CA" w:rsidR="00ED3DFB" w:rsidRDefault="00ED3DFB" w:rsidP="003F34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34143CF4" w14:textId="07733CED" w:rsidR="00ED3DFB" w:rsidRDefault="00ED3DFB" w:rsidP="003F34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6AF5133B" w14:textId="56EFB50B" w:rsidR="00ED3DFB" w:rsidRDefault="00ED3DFB" w:rsidP="003F34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45015584" w14:textId="5F3A7FB8" w:rsidR="00ED3DFB" w:rsidRDefault="00ED3DFB" w:rsidP="003F34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62429CB8" w14:textId="308327BF" w:rsidR="00ED3DFB" w:rsidRDefault="00ED3DFB" w:rsidP="003F34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32988941" w14:textId="20D6454D" w:rsidR="00ED3DFB" w:rsidRDefault="00ED3DFB" w:rsidP="003F34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572D67C6" w14:textId="77777777" w:rsidR="00ED3DFB" w:rsidRPr="00ED3DFB" w:rsidRDefault="00ED3DFB" w:rsidP="003F34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3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332BF" w14:paraId="369F212B" w14:textId="77777777" w:rsidTr="003332BF">
        <w:tc>
          <w:tcPr>
            <w:tcW w:w="9062" w:type="dxa"/>
          </w:tcPr>
          <w:p w14:paraId="6667C937" w14:textId="77777777" w:rsidR="003332BF" w:rsidRDefault="003332BF" w:rsidP="003F34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</w:tbl>
    <w:p w14:paraId="5EB7EC28" w14:textId="50EB94AB" w:rsidR="003332BF" w:rsidRDefault="003332BF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78B351AA" w14:textId="77777777" w:rsidR="003332BF" w:rsidRPr="000F15E4" w:rsidRDefault="003332BF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596A0B45" w14:textId="1A734578" w:rsidR="008E242C" w:rsidRPr="003332BF" w:rsidRDefault="008E242C" w:rsidP="003332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3332BF">
        <w:rPr>
          <w:rFonts w:ascii="Times New Roman" w:hAnsi="Times New Roman"/>
          <w:b/>
          <w:sz w:val="32"/>
          <w:szCs w:val="32"/>
          <w:u w:val="single"/>
          <w:lang w:eastAsia="pl-PL"/>
        </w:rPr>
        <w:t xml:space="preserve">ŚWIADCZENIE </w:t>
      </w:r>
      <w:r w:rsidR="003332BF" w:rsidRPr="003332BF">
        <w:rPr>
          <w:rFonts w:ascii="Times New Roman" w:hAnsi="Times New Roman"/>
          <w:b/>
          <w:sz w:val="32"/>
          <w:szCs w:val="32"/>
          <w:u w:val="single"/>
          <w:lang w:eastAsia="pl-PL"/>
        </w:rPr>
        <w:t>„ZA ŻYCIEM”</w:t>
      </w:r>
      <w:r w:rsidR="003332BF">
        <w:rPr>
          <w:rFonts w:ascii="Times New Roman" w:hAnsi="Times New Roman"/>
          <w:b/>
          <w:sz w:val="32"/>
          <w:szCs w:val="32"/>
          <w:lang w:eastAsia="pl-PL"/>
        </w:rPr>
        <w:t xml:space="preserve"> – jednorazowe świadczenie finansowe</w:t>
      </w:r>
    </w:p>
    <w:p w14:paraId="18AA571C" w14:textId="77777777" w:rsidR="008E242C" w:rsidRDefault="008E242C" w:rsidP="0094345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pl-PL"/>
        </w:rPr>
      </w:pPr>
    </w:p>
    <w:p w14:paraId="0164A9BC" w14:textId="603D3FDA" w:rsidR="008F6EE5" w:rsidRPr="000F15E4" w:rsidRDefault="008F6EE5" w:rsidP="0094345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 xml:space="preserve">Z tytułu urodzenia się dziecka, u którego zdiagnozowano ciężkie i nieodwracalne upośledzenie albo nieuleczalną chorobę zagrażającą jego życiu, które powstały w prenatalnym okresie rozwoju dziecka lub w czasie porodu przysługuje jednorazowe świadczenie </w:t>
      </w:r>
      <w:r w:rsidRPr="000F15E4">
        <w:rPr>
          <w:rFonts w:ascii="Times New Roman" w:hAnsi="Times New Roman"/>
          <w:b/>
          <w:bCs/>
          <w:sz w:val="26"/>
          <w:szCs w:val="26"/>
          <w:lang w:eastAsia="pl-PL"/>
        </w:rPr>
        <w:t xml:space="preserve">w wysokości </w:t>
      </w:r>
      <w:r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>4 000 zł</w:t>
      </w:r>
      <w:r w:rsidRPr="000F15E4">
        <w:rPr>
          <w:rFonts w:ascii="Times New Roman" w:hAnsi="Times New Roman"/>
          <w:b/>
          <w:bCs/>
          <w:sz w:val="26"/>
          <w:szCs w:val="26"/>
          <w:lang w:eastAsia="pl-PL"/>
        </w:rPr>
        <w:t>.</w:t>
      </w:r>
    </w:p>
    <w:p w14:paraId="28C78722" w14:textId="77777777" w:rsidR="00943450" w:rsidRPr="000F15E4" w:rsidRDefault="00943450" w:rsidP="0094345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pl-PL"/>
        </w:rPr>
      </w:pPr>
    </w:p>
    <w:p w14:paraId="5F4E3D49" w14:textId="77777777" w:rsidR="00943450" w:rsidRPr="000F15E4" w:rsidRDefault="008F6EE5" w:rsidP="00943450">
      <w:pPr>
        <w:pStyle w:val="Bezodstpw"/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</w:pPr>
      <w:r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 xml:space="preserve">Komu przysługuje świadczenie? </w:t>
      </w:r>
    </w:p>
    <w:p w14:paraId="077E4D8A" w14:textId="49ABCFC3" w:rsidR="008F6EE5" w:rsidRPr="000F15E4" w:rsidRDefault="008F6EE5" w:rsidP="00943450">
      <w:pPr>
        <w:pStyle w:val="Bezodstpw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 xml:space="preserve">Matce lub ojcu dziecka, opiekunowi prawnemu albo opiekunowi faktycznemu dziecka bez względu na dochód. </w:t>
      </w:r>
    </w:p>
    <w:p w14:paraId="13716D75" w14:textId="77777777" w:rsidR="008F6EE5" w:rsidRPr="000F15E4" w:rsidRDefault="008F6EE5" w:rsidP="00F721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>Gdzie można złożyć wniosek?</w:t>
      </w:r>
    </w:p>
    <w:p w14:paraId="0180D3D3" w14:textId="3C227470" w:rsidR="008F6EE5" w:rsidRPr="000F15E4" w:rsidRDefault="008F6EE5" w:rsidP="00F7218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</w:pPr>
      <w:r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 xml:space="preserve">W </w:t>
      </w:r>
      <w:r w:rsidR="00913208"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 xml:space="preserve">Gminnym </w:t>
      </w:r>
      <w:r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 xml:space="preserve">Ośrodku Pomocy Społecznej w </w:t>
      </w:r>
      <w:r w:rsidR="00913208"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>Zwierzynie</w:t>
      </w:r>
      <w:r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 xml:space="preserve"> , ul. </w:t>
      </w:r>
      <w:r w:rsidR="00913208"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>Wojska Polskiego 8</w:t>
      </w:r>
      <w:r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 xml:space="preserve"> , 66-</w:t>
      </w:r>
      <w:r w:rsidR="00913208"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>542 Zwierzyn</w:t>
      </w:r>
      <w:r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 xml:space="preserve">, tel. </w:t>
      </w:r>
      <w:r w:rsidR="00913208"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>95</w:t>
      </w:r>
      <w:r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 xml:space="preserve"> </w:t>
      </w:r>
      <w:r w:rsidR="00913208"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>7617342</w:t>
      </w:r>
      <w:r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 xml:space="preserve">, w dniach  poniedziałek </w:t>
      </w:r>
      <w:r w:rsidR="00913208"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>7</w:t>
      </w:r>
      <w:r w:rsidR="00183C9F"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>:</w:t>
      </w:r>
      <w:r w:rsidR="00913208"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>3</w:t>
      </w:r>
      <w:r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>0-1</w:t>
      </w:r>
      <w:r w:rsidR="00913208"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>7</w:t>
      </w:r>
      <w:r w:rsidR="00183C9F"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>:</w:t>
      </w:r>
      <w:r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>00, wtorek</w:t>
      </w:r>
      <w:r w:rsidR="00913208"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 xml:space="preserve"> </w:t>
      </w:r>
      <w:r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 xml:space="preserve">- </w:t>
      </w:r>
      <w:r w:rsidR="00913208"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>czwartek</w:t>
      </w:r>
      <w:r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 xml:space="preserve"> 7</w:t>
      </w:r>
      <w:r w:rsidR="00183C9F"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>:</w:t>
      </w:r>
      <w:r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>30-15</w:t>
      </w:r>
      <w:r w:rsidR="00913208"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>:</w:t>
      </w:r>
      <w:r w:rsidR="00183C9F"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>3</w:t>
      </w:r>
      <w:r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>0</w:t>
      </w:r>
      <w:r w:rsidR="00183C9F"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>, piątek 7:30-14:00.</w:t>
      </w:r>
    </w:p>
    <w:p w14:paraId="464AE4DC" w14:textId="77777777" w:rsidR="008F6EE5" w:rsidRPr="000F15E4" w:rsidRDefault="008F6EE5" w:rsidP="00F7218E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6"/>
          <w:szCs w:val="26"/>
          <w:lang w:eastAsia="pl-PL"/>
        </w:rPr>
      </w:pPr>
      <w:r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>Wymagane dokumenty:</w:t>
      </w:r>
    </w:p>
    <w:p w14:paraId="423AABA5" w14:textId="09FD8FA2" w:rsidR="008F6EE5" w:rsidRPr="009E36FA" w:rsidRDefault="008F6EE5" w:rsidP="00F7218E">
      <w:pPr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   wniosek o ustalenie prawa do jednorazowego świadczenia z tytułu urodzenia się dziecka, u którego zdiagnozowano ciężkie i nieodwracalne upośledzenie albo nieuleczalną chorobę zagrażającą życiu, które powstały w prenatalnym okresie rozwoju dziecka lub w czasie porodu</w:t>
      </w:r>
      <w:r w:rsidR="00EF1A4E">
        <w:rPr>
          <w:rFonts w:ascii="Times New Roman" w:hAnsi="Times New Roman"/>
          <w:sz w:val="26"/>
          <w:szCs w:val="26"/>
          <w:lang w:eastAsia="pl-PL"/>
        </w:rPr>
        <w:t xml:space="preserve">. – </w:t>
      </w:r>
      <w:r w:rsidR="009E36FA">
        <w:rPr>
          <w:rFonts w:ascii="Times New Roman" w:hAnsi="Times New Roman"/>
          <w:sz w:val="26"/>
          <w:szCs w:val="26"/>
          <w:lang w:eastAsia="pl-PL"/>
        </w:rPr>
        <w:t xml:space="preserve">załącznik </w:t>
      </w:r>
      <w:r w:rsidR="009E36FA" w:rsidRPr="009E36FA">
        <w:rPr>
          <w:rFonts w:ascii="Times New Roman" w:hAnsi="Times New Roman"/>
          <w:b/>
          <w:bCs/>
          <w:sz w:val="26"/>
          <w:szCs w:val="26"/>
          <w:lang w:eastAsia="pl-PL"/>
        </w:rPr>
        <w:t>DRUK 1</w:t>
      </w:r>
    </w:p>
    <w:p w14:paraId="5FD7ACDC" w14:textId="032F0D8F" w:rsidR="008F6EE5" w:rsidRPr="000F15E4" w:rsidRDefault="008F6EE5" w:rsidP="00F7218E">
      <w:pPr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 xml:space="preserve">    zaświadczenie potwierdzające ciężkie i nieodwracalne upośledzenie albo nieuleczalną chorobę zagrażającą życiu, które powstały w prenatalnym okresie rozwoju dziecka lub w czasie porodu, wystawione przez lekarza ubezpieczenia zdrowotnego, w rozumieniu ustawy z dnia 27 sierpnia 2004 r. o świadczeniach opieki zdrowotnej finansowanych ze środków publicznych, posiadającego specjalizację II stopnia lub tytuł specjalisty w dziedzinie: </w:t>
      </w:r>
      <w:r w:rsidRPr="000F15E4">
        <w:rPr>
          <w:rFonts w:ascii="Times New Roman" w:hAnsi="Times New Roman"/>
          <w:b/>
          <w:bCs/>
          <w:sz w:val="26"/>
          <w:szCs w:val="26"/>
          <w:lang w:eastAsia="pl-PL"/>
        </w:rPr>
        <w:t>położnictwa i ginekologii, perinatologii, neonatologii, neurologii dziecięcej, kardiologii dziecięcej lub chirurgii dziecięcej</w:t>
      </w:r>
      <w:r w:rsidRPr="000F15E4">
        <w:rPr>
          <w:rFonts w:ascii="Times New Roman" w:hAnsi="Times New Roman"/>
          <w:sz w:val="26"/>
          <w:szCs w:val="26"/>
          <w:lang w:eastAsia="pl-PL"/>
        </w:rPr>
        <w:t xml:space="preserve"> (wzór można pobrać ze strony Ministerstwa Zdrowia)</w:t>
      </w:r>
      <w:r w:rsidR="009E36FA">
        <w:rPr>
          <w:rFonts w:ascii="Times New Roman" w:hAnsi="Times New Roman"/>
          <w:sz w:val="26"/>
          <w:szCs w:val="26"/>
          <w:lang w:eastAsia="pl-PL"/>
        </w:rPr>
        <w:t xml:space="preserve"> – </w:t>
      </w:r>
      <w:r w:rsidR="009E36FA" w:rsidRPr="009E36FA">
        <w:rPr>
          <w:rFonts w:ascii="Times New Roman" w:hAnsi="Times New Roman"/>
          <w:b/>
          <w:bCs/>
          <w:sz w:val="26"/>
          <w:szCs w:val="26"/>
          <w:lang w:eastAsia="pl-PL"/>
        </w:rPr>
        <w:t>DRUK 2</w:t>
      </w:r>
    </w:p>
    <w:p w14:paraId="700F5E8B" w14:textId="52746787" w:rsidR="008F6EE5" w:rsidRPr="009E36FA" w:rsidRDefault="008F6EE5" w:rsidP="00F7218E">
      <w:pPr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 xml:space="preserve">    zaświadczenie lekarskie / zaświadczenie wystawione przez położną potwierdzające pozostawanie kobiety pod opieką medyczną nie później niż od 10 tygodnia ciąży do porodu − wzór zaświadczenia został określony w rozporządzeniu Ministra Zdrowia z dnia 14 września 2010 r. w sprawie formy opieki medycznej nad kobietą w ciąży, uprawniającej do dodatku z tytułu urodzenia dziecka oraz wzoru zaświadczenia potwierdzającego pozostawanie pod tą opieką (Dz. U. poz. 1234 ze zm.) </w:t>
      </w:r>
      <w:r w:rsidR="00EF1A4E">
        <w:rPr>
          <w:rFonts w:ascii="Times New Roman" w:hAnsi="Times New Roman"/>
          <w:sz w:val="26"/>
          <w:szCs w:val="26"/>
          <w:lang w:eastAsia="pl-PL"/>
        </w:rPr>
        <w:t xml:space="preserve">– </w:t>
      </w:r>
      <w:r w:rsidR="009E36FA" w:rsidRPr="009E36FA">
        <w:rPr>
          <w:rFonts w:ascii="Times New Roman" w:hAnsi="Times New Roman"/>
          <w:b/>
          <w:bCs/>
          <w:sz w:val="26"/>
          <w:szCs w:val="26"/>
          <w:lang w:eastAsia="pl-PL"/>
        </w:rPr>
        <w:t>DRUK 3</w:t>
      </w:r>
    </w:p>
    <w:p w14:paraId="18AAE68C" w14:textId="77777777" w:rsidR="008F6EE5" w:rsidRPr="000F15E4" w:rsidRDefault="008F6EE5" w:rsidP="00F7218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Wymóg dostarczenia zaświadczenia lekarskiego / zaświadczenia wystawionego przez położną nie dotyczy osób będących opiekunami prawnymi lub opiekunami faktycznymi dziecka, a także do osób, które przysposobiły dziecko.</w:t>
      </w:r>
    </w:p>
    <w:p w14:paraId="5045867C" w14:textId="09F2398A" w:rsidR="008F6EE5" w:rsidRPr="000F15E4" w:rsidRDefault="008F6EE5" w:rsidP="007624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lastRenderedPageBreak/>
        <w:t>Prosimy pamiętać, że:</w:t>
      </w:r>
      <w:r w:rsidR="00943450" w:rsidRPr="000F15E4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0F15E4">
        <w:rPr>
          <w:rFonts w:ascii="Times New Roman" w:hAnsi="Times New Roman"/>
          <w:sz w:val="26"/>
          <w:szCs w:val="26"/>
          <w:lang w:eastAsia="pl-PL"/>
        </w:rPr>
        <w:t xml:space="preserve">pracownik </w:t>
      </w:r>
      <w:r w:rsidR="00183C9F" w:rsidRPr="000F15E4">
        <w:rPr>
          <w:rFonts w:ascii="Times New Roman" w:hAnsi="Times New Roman"/>
          <w:sz w:val="26"/>
          <w:szCs w:val="26"/>
          <w:lang w:eastAsia="pl-PL"/>
        </w:rPr>
        <w:t>G</w:t>
      </w:r>
      <w:r w:rsidRPr="000F15E4">
        <w:rPr>
          <w:rFonts w:ascii="Times New Roman" w:hAnsi="Times New Roman"/>
          <w:sz w:val="26"/>
          <w:szCs w:val="26"/>
          <w:lang w:eastAsia="pl-PL"/>
        </w:rPr>
        <w:t>OPS może wymagać dostarczenia także innych dokumentów, jeżeli jest to niezbędne do rozpatrzenia sprawy</w:t>
      </w:r>
      <w:r w:rsidR="00943450" w:rsidRPr="000F15E4">
        <w:rPr>
          <w:rFonts w:ascii="Times New Roman" w:hAnsi="Times New Roman"/>
          <w:sz w:val="26"/>
          <w:szCs w:val="26"/>
          <w:lang w:eastAsia="pl-PL"/>
        </w:rPr>
        <w:t xml:space="preserve">, </w:t>
      </w:r>
      <w:r w:rsidRPr="000F15E4">
        <w:rPr>
          <w:rFonts w:ascii="Times New Roman" w:hAnsi="Times New Roman"/>
          <w:sz w:val="26"/>
          <w:szCs w:val="26"/>
          <w:lang w:eastAsia="pl-PL"/>
        </w:rPr>
        <w:t>podczas składania wniosku należy okazać pracownikowi oryginały dokumentów;</w:t>
      </w:r>
    </w:p>
    <w:p w14:paraId="164511B9" w14:textId="77777777" w:rsidR="008F6EE5" w:rsidRPr="000F15E4" w:rsidRDefault="008F6EE5" w:rsidP="00F721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>Dodatkowe informacje:</w:t>
      </w:r>
    </w:p>
    <w:p w14:paraId="4BC675D2" w14:textId="23DA2D42" w:rsidR="008F6EE5" w:rsidRPr="000F15E4" w:rsidRDefault="008F6EE5" w:rsidP="00EF1A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Wniosek o wypłatę jednorazowego świadczenia „Za życiem” należy złożyć w terminie 12 miesięcy od dnia narodzin dziecka. Wniosek złożony po terminie zostanie pozostawiony bez rozpoznania.</w:t>
      </w:r>
      <w:r w:rsidR="00EF1A4E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0F15E4">
        <w:rPr>
          <w:rFonts w:ascii="Times New Roman" w:hAnsi="Times New Roman"/>
          <w:sz w:val="26"/>
          <w:szCs w:val="26"/>
          <w:lang w:eastAsia="pl-PL"/>
        </w:rPr>
        <w:t xml:space="preserve">Przyznanie i wypłata jednorazowego świadczenia następuje na podstawie decyzji. Od decyzji służy stronie prawo wniesienia odwołania do Samorządowego Kolegium Odwoławczego. Rozpatrzenie wniosku i wydanie decyzji nie podlega żadnym opłatom. Informacje udzielane są także drogą telefoniczną pod numerami </w:t>
      </w:r>
      <w:r w:rsidR="00183C9F" w:rsidRPr="000F15E4">
        <w:rPr>
          <w:rFonts w:ascii="Times New Roman" w:hAnsi="Times New Roman"/>
          <w:sz w:val="26"/>
          <w:szCs w:val="26"/>
          <w:lang w:eastAsia="pl-PL"/>
        </w:rPr>
        <w:t>95</w:t>
      </w:r>
      <w:r w:rsidRPr="000F15E4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="00183C9F" w:rsidRPr="000F15E4">
        <w:rPr>
          <w:rFonts w:ascii="Times New Roman" w:hAnsi="Times New Roman"/>
          <w:sz w:val="26"/>
          <w:szCs w:val="26"/>
          <w:lang w:eastAsia="pl-PL"/>
        </w:rPr>
        <w:t>7617342.</w:t>
      </w:r>
    </w:p>
    <w:p w14:paraId="5E537619" w14:textId="5FA95DD4" w:rsidR="008F6EE5" w:rsidRPr="00EF1A4E" w:rsidRDefault="008F6EE5" w:rsidP="003F341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pl-PL"/>
        </w:rPr>
      </w:pPr>
      <w:r w:rsidRPr="000F15E4">
        <w:rPr>
          <w:rFonts w:ascii="Times New Roman" w:hAnsi="Times New Roman"/>
          <w:b/>
          <w:sz w:val="26"/>
          <w:szCs w:val="26"/>
          <w:u w:val="single"/>
          <w:lang w:eastAsia="pl-PL"/>
        </w:rPr>
        <w:t>Świadczenia na podstawie ustawy o pomocy społecznej:</w:t>
      </w:r>
    </w:p>
    <w:p w14:paraId="19BAB750" w14:textId="1AF85028" w:rsidR="008F6EE5" w:rsidRPr="000F15E4" w:rsidRDefault="008F6EE5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Świadczenia na podstawie ustawy o pomocy społecznej przyznaje ośrodek pomocy społecznej właściwy dla Twojego miejsca zamieszkania. Świadczenie może mieć formę pieniężną lub  niepieniężną.</w:t>
      </w:r>
      <w:r w:rsidR="00EF1A4E"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0F15E4">
        <w:rPr>
          <w:rFonts w:ascii="Times New Roman" w:hAnsi="Times New Roman"/>
          <w:sz w:val="26"/>
          <w:szCs w:val="26"/>
          <w:lang w:eastAsia="pl-PL"/>
        </w:rPr>
        <w:t>Świadczenia pieniężne:</w:t>
      </w:r>
    </w:p>
    <w:p w14:paraId="2B1734AE" w14:textId="77777777" w:rsidR="008F6EE5" w:rsidRPr="000F15E4" w:rsidRDefault="008F6EE5" w:rsidP="0009222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zasiłek stały,</w:t>
      </w:r>
    </w:p>
    <w:p w14:paraId="344CCF07" w14:textId="77777777" w:rsidR="008F6EE5" w:rsidRPr="000F15E4" w:rsidRDefault="008F6EE5" w:rsidP="0009222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zasiłek okresowy,</w:t>
      </w:r>
    </w:p>
    <w:p w14:paraId="01AF14E4" w14:textId="77777777" w:rsidR="008F6EE5" w:rsidRPr="000F15E4" w:rsidRDefault="008F6EE5" w:rsidP="0009222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zasiłek celowy,</w:t>
      </w:r>
    </w:p>
    <w:p w14:paraId="34C11E09" w14:textId="40B8985F" w:rsidR="008F6EE5" w:rsidRDefault="008F6EE5" w:rsidP="0009222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specjalny zasiłek celowy</w:t>
      </w:r>
      <w:r w:rsidR="00AB2F77">
        <w:rPr>
          <w:rFonts w:ascii="Times New Roman" w:hAnsi="Times New Roman"/>
          <w:sz w:val="26"/>
          <w:szCs w:val="26"/>
          <w:lang w:eastAsia="pl-PL"/>
        </w:rPr>
        <w:t>,</w:t>
      </w:r>
    </w:p>
    <w:p w14:paraId="04BA5925" w14:textId="0EFC2829" w:rsidR="00AB2F77" w:rsidRPr="000F15E4" w:rsidRDefault="00AB2F77" w:rsidP="0009222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>zasiłek celowy w formie dożywiania.</w:t>
      </w:r>
    </w:p>
    <w:p w14:paraId="6FAA0361" w14:textId="77777777" w:rsidR="008F6EE5" w:rsidRPr="000F15E4" w:rsidRDefault="008F6EE5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68509559" w14:textId="77777777" w:rsidR="008F6EE5" w:rsidRPr="000F15E4" w:rsidRDefault="008F6EE5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Świadczenia niepieniężne:</w:t>
      </w:r>
    </w:p>
    <w:p w14:paraId="767E73EF" w14:textId="77777777" w:rsidR="008F6EE5" w:rsidRPr="000F15E4" w:rsidRDefault="008F6EE5" w:rsidP="0009222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praca socjalna,</w:t>
      </w:r>
    </w:p>
    <w:p w14:paraId="6C329AA6" w14:textId="77777777" w:rsidR="008F6EE5" w:rsidRPr="000F15E4" w:rsidRDefault="008F6EE5" w:rsidP="0009222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poradnictwo specjalistyczne (prawne, psychologiczne i rodzinne) dla osób i rodzin, które mają trudności w rozwiązywaniu problemów życiowych lub potrzebują wsparcia,</w:t>
      </w:r>
    </w:p>
    <w:p w14:paraId="6C63B1D6" w14:textId="77777777" w:rsidR="008F6EE5" w:rsidRPr="000F15E4" w:rsidRDefault="008F6EE5" w:rsidP="0009222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usługi opiekuńcze (pomoc w zaspokajaniu codziennych potrzeb życiowych, opieka higieniczna zalecona przez lekarza),</w:t>
      </w:r>
    </w:p>
    <w:p w14:paraId="47AA4F5C" w14:textId="77777777" w:rsidR="008F6EE5" w:rsidRPr="000F15E4" w:rsidRDefault="008F6EE5" w:rsidP="0009222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specjalistyczne usługi opiekuńcze (świadczone przez osoby ze specjalistycznym przygotowaniem zawodowym, np. pielęgniarki, rehabilitantów, psychologów i pedagogów),</w:t>
      </w:r>
    </w:p>
    <w:p w14:paraId="32CAF7C7" w14:textId="77777777" w:rsidR="00E24DA3" w:rsidRDefault="008F6EE5" w:rsidP="0009222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ośrodki wsparcia</w:t>
      </w:r>
    </w:p>
    <w:p w14:paraId="6BB3568F" w14:textId="1850E8F7" w:rsidR="008F6EE5" w:rsidRPr="000F15E4" w:rsidRDefault="00E24DA3" w:rsidP="0009222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>karta dużej rodziny</w:t>
      </w:r>
      <w:r w:rsidR="008F6EE5" w:rsidRPr="000F15E4">
        <w:rPr>
          <w:rFonts w:ascii="Times New Roman" w:hAnsi="Times New Roman"/>
          <w:sz w:val="26"/>
          <w:szCs w:val="26"/>
          <w:lang w:eastAsia="pl-PL"/>
        </w:rPr>
        <w:t>.</w:t>
      </w:r>
    </w:p>
    <w:p w14:paraId="5A0C997E" w14:textId="77777777" w:rsidR="008F6EE5" w:rsidRPr="000F15E4" w:rsidRDefault="008F6EE5" w:rsidP="00D61FB5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56824376" w14:textId="2F60D14E" w:rsidR="008F6EE5" w:rsidRPr="00EA22D6" w:rsidRDefault="008F6EE5" w:rsidP="003F341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pl-PL"/>
        </w:rPr>
      </w:pPr>
      <w:r w:rsidRPr="000F15E4">
        <w:rPr>
          <w:rFonts w:ascii="Times New Roman" w:hAnsi="Times New Roman"/>
          <w:b/>
          <w:sz w:val="26"/>
          <w:szCs w:val="26"/>
          <w:u w:val="single"/>
          <w:lang w:eastAsia="pl-PL"/>
        </w:rPr>
        <w:t>Inne świadczenia dla rodziców z dziećmi na utrzymaniu:</w:t>
      </w:r>
    </w:p>
    <w:p w14:paraId="5E62E1A7" w14:textId="77777777" w:rsidR="008F6EE5" w:rsidRPr="000F15E4" w:rsidRDefault="008F6EE5" w:rsidP="00523C6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Rodzinie posiadającej dzieci (w tym dzieci niepełnosprawne), przysługują następujące  świadczenia:</w:t>
      </w:r>
    </w:p>
    <w:p w14:paraId="14D09426" w14:textId="77777777" w:rsidR="008F6EE5" w:rsidRPr="000F15E4" w:rsidRDefault="008F6EE5" w:rsidP="000922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zasiłek rodzinny oraz dodatki do zasiłku rodzinnego,</w:t>
      </w:r>
    </w:p>
    <w:p w14:paraId="20D02769" w14:textId="77777777" w:rsidR="008F6EE5" w:rsidRPr="000F15E4" w:rsidRDefault="008F6EE5" w:rsidP="000922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świadczenia opiekuńcze: zasiłek pielęgnacyjny, świadczenie pielęgnacyjne oraz specjalny zasiłek opiekuńczy,</w:t>
      </w:r>
    </w:p>
    <w:p w14:paraId="6C84A40F" w14:textId="30500A91" w:rsidR="008F6EE5" w:rsidRPr="000F15E4" w:rsidRDefault="008F6EE5" w:rsidP="000922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jednorazowa zapomoga z tytułu urodzenia się dziecka</w:t>
      </w:r>
      <w:r w:rsidR="00AB2F77">
        <w:rPr>
          <w:rFonts w:ascii="Times New Roman" w:hAnsi="Times New Roman"/>
          <w:sz w:val="26"/>
          <w:szCs w:val="26"/>
          <w:lang w:eastAsia="pl-PL"/>
        </w:rPr>
        <w:t>,</w:t>
      </w:r>
    </w:p>
    <w:p w14:paraId="2E6274F0" w14:textId="0FE86706" w:rsidR="008F6EE5" w:rsidRDefault="008F6EE5" w:rsidP="000922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świadczenie rodzicielskie</w:t>
      </w:r>
      <w:r w:rsidR="00E24DA3">
        <w:rPr>
          <w:rFonts w:ascii="Times New Roman" w:hAnsi="Times New Roman"/>
          <w:sz w:val="26"/>
          <w:szCs w:val="26"/>
          <w:lang w:eastAsia="pl-PL"/>
        </w:rPr>
        <w:t>,</w:t>
      </w:r>
    </w:p>
    <w:p w14:paraId="61C50B2C" w14:textId="33199A30" w:rsidR="00E24DA3" w:rsidRDefault="00E24DA3" w:rsidP="000922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>czyste powietrze,</w:t>
      </w:r>
    </w:p>
    <w:p w14:paraId="783CEC31" w14:textId="6242AC3B" w:rsidR="00E24DA3" w:rsidRDefault="00E24DA3" w:rsidP="0009222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>dodatek osłonowy.</w:t>
      </w:r>
    </w:p>
    <w:p w14:paraId="141EC06C" w14:textId="0880BD3A" w:rsidR="00AB2F77" w:rsidRDefault="00AB2F77" w:rsidP="00AB2F7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4DE81D48" w14:textId="77777777" w:rsidR="00AB2F77" w:rsidRPr="00AB2F77" w:rsidRDefault="00AB2F77" w:rsidP="00AB2F7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</w:p>
    <w:p w14:paraId="1F38E53D" w14:textId="77777777" w:rsidR="008F6EE5" w:rsidRPr="000F15E4" w:rsidRDefault="008F6EE5" w:rsidP="003F341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pl-PL"/>
        </w:rPr>
      </w:pPr>
    </w:p>
    <w:p w14:paraId="0FE644F3" w14:textId="6A3C8901" w:rsidR="008F6EE5" w:rsidRPr="000F15E4" w:rsidRDefault="008F6EE5" w:rsidP="003F341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pl-PL"/>
        </w:rPr>
      </w:pPr>
      <w:r w:rsidRPr="000F15E4">
        <w:rPr>
          <w:rFonts w:ascii="Times New Roman" w:hAnsi="Times New Roman"/>
          <w:b/>
          <w:sz w:val="26"/>
          <w:szCs w:val="26"/>
          <w:u w:val="single"/>
          <w:lang w:eastAsia="pl-PL"/>
        </w:rPr>
        <w:t>Powiatowy Zespół ds. Orzekania o Niepełnosprawności</w:t>
      </w:r>
    </w:p>
    <w:p w14:paraId="0FEFE038" w14:textId="77777777" w:rsidR="008F6EE5" w:rsidRPr="000F15E4" w:rsidRDefault="008F6EE5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 xml:space="preserve">    Powiatowy zespół do spraw orzekania o niepełnosprawności wydaje orzeczenia o: niepełnosprawności, stopniu niepełnosprawności, wskazaniach do ulg i uprawnień. </w:t>
      </w:r>
    </w:p>
    <w:p w14:paraId="007971D4" w14:textId="77777777" w:rsidR="008F6EE5" w:rsidRPr="000F15E4" w:rsidRDefault="008F6EE5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 xml:space="preserve">      Podstawą uznania osoby, która nie ukończyła 16 roku życia za niepełnosprawną jest ustalenie, że:</w:t>
      </w:r>
    </w:p>
    <w:p w14:paraId="4E108F4E" w14:textId="77777777" w:rsidR="008F6EE5" w:rsidRPr="000F15E4" w:rsidRDefault="008F6EE5" w:rsidP="0009222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ma naruszoną sprawność fizyczną lub psychiczną;</w:t>
      </w:r>
    </w:p>
    <w:p w14:paraId="6C569381" w14:textId="77777777" w:rsidR="008F6EE5" w:rsidRPr="000F15E4" w:rsidRDefault="008F6EE5" w:rsidP="0009222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przewidywany okres trwania upośledzenia stanu zdrowia przekracza 12 miesięcy;</w:t>
      </w:r>
    </w:p>
    <w:p w14:paraId="50659DF2" w14:textId="77777777" w:rsidR="008F6EE5" w:rsidRPr="000F15E4" w:rsidRDefault="008F6EE5" w:rsidP="003F341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wymaga zapewnienia jej całkowitej opieki lub pomocy w zaspokajaniu podstawowych potrzeb życiowych w sposób przewyższający wsparcie potrzebne osobie w danym wieku z powodu wady wrodzonej, długotrwałej choroby lub uszkodzenia organizmu.</w:t>
      </w:r>
    </w:p>
    <w:p w14:paraId="65691DE9" w14:textId="77777777" w:rsidR="008F6EE5" w:rsidRPr="000F15E4" w:rsidRDefault="008F6EE5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 xml:space="preserve">       Niepełnosprawność dziecka orzeka się na czas określony, jednak na okres nie dłuższy niż do ukończenia przez dziecko 16 roku życia. Decyduje ocena możliwości poprawy funkcjonowania dziecka. Orzeczenie o niepełnosprawności wydaje się na wniosek złożony do powiatowego  zespołu do spraw orzekania o niepełnosprawności przez przedstawiciela ustawowego dziecka.</w:t>
      </w:r>
    </w:p>
    <w:p w14:paraId="0CAD5B0D" w14:textId="51971721" w:rsidR="008F6EE5" w:rsidRPr="000F15E4" w:rsidRDefault="008F6EE5" w:rsidP="00523C6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 xml:space="preserve">       Szczegółowych informacji dotyczących orzekania o niepełnosprawności udziela </w:t>
      </w:r>
      <w:r w:rsidR="00183C9F"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>Gorzowskie</w:t>
      </w:r>
      <w:r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 xml:space="preserve"> Centrum Pomocy Rodzinie</w:t>
      </w:r>
      <w:r w:rsidR="009D136A"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>, ul. Walczaka 42, blok 2, 66-400 Gorzów Wlkp.</w:t>
      </w:r>
      <w:r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 xml:space="preserve">, </w:t>
      </w:r>
      <w:r w:rsidRPr="000F15E4">
        <w:rPr>
          <w:rFonts w:ascii="Times New Roman" w:hAnsi="Times New Roman"/>
          <w:b/>
          <w:bCs/>
          <w:sz w:val="26"/>
          <w:szCs w:val="26"/>
          <w:u w:val="single"/>
        </w:rPr>
        <w:t xml:space="preserve"> Tel:  </w:t>
      </w:r>
      <w:r w:rsidR="009D136A" w:rsidRPr="000F15E4">
        <w:rPr>
          <w:rFonts w:ascii="Times New Roman" w:hAnsi="Times New Roman"/>
          <w:b/>
          <w:bCs/>
          <w:sz w:val="26"/>
          <w:szCs w:val="26"/>
          <w:u w:val="single"/>
        </w:rPr>
        <w:t>95</w:t>
      </w:r>
      <w:r w:rsidRPr="000F15E4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9D136A" w:rsidRPr="000F15E4">
        <w:rPr>
          <w:rFonts w:ascii="Times New Roman" w:hAnsi="Times New Roman"/>
          <w:b/>
          <w:bCs/>
          <w:sz w:val="26"/>
          <w:szCs w:val="26"/>
          <w:u w:val="single"/>
        </w:rPr>
        <w:t>7151364</w:t>
      </w:r>
      <w:r w:rsidR="00305F0C" w:rsidRPr="000F15E4">
        <w:rPr>
          <w:rFonts w:ascii="Times New Roman" w:hAnsi="Times New Roman"/>
          <w:b/>
          <w:bCs/>
          <w:sz w:val="26"/>
          <w:szCs w:val="26"/>
          <w:u w:val="single"/>
        </w:rPr>
        <w:t xml:space="preserve"> oraz Powiatowy Zespół ds. Orzekania o Niepełnosprawności Nr 2, ul. Walczaka 110, 66-400 Gorzów Wlkp., tel. 95 7360680, fax. 95 7360694, e-mail: orzeczenia@powiatgorzowski.pl</w:t>
      </w:r>
    </w:p>
    <w:p w14:paraId="6DC18AE5" w14:textId="34FA5785" w:rsidR="009D136A" w:rsidRPr="000F15E4" w:rsidRDefault="009D136A" w:rsidP="00523C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C4153DF" w14:textId="2C94F9B6" w:rsidR="008F6EE5" w:rsidRPr="00EA22D6" w:rsidRDefault="008F6EE5" w:rsidP="003F341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pl-PL"/>
        </w:rPr>
      </w:pPr>
      <w:r w:rsidRPr="000F15E4">
        <w:rPr>
          <w:rFonts w:ascii="Times New Roman" w:hAnsi="Times New Roman"/>
          <w:b/>
          <w:sz w:val="26"/>
          <w:szCs w:val="26"/>
          <w:u w:val="single"/>
          <w:lang w:eastAsia="pl-PL"/>
        </w:rPr>
        <w:t xml:space="preserve">PFRON (Państwowy Fundusz Rehabilitacji Osób Niepełnosprawnych) </w:t>
      </w:r>
    </w:p>
    <w:p w14:paraId="713B7A89" w14:textId="77777777" w:rsidR="008F6EE5" w:rsidRPr="000F15E4" w:rsidRDefault="008F6EE5" w:rsidP="003F341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 xml:space="preserve">Dofinansowanie: </w:t>
      </w:r>
    </w:p>
    <w:p w14:paraId="11D8C299" w14:textId="77777777" w:rsidR="008F6EE5" w:rsidRPr="000F15E4" w:rsidRDefault="008F6EE5" w:rsidP="0009222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do uczestnictwa w turnusie rehabilitacyjnym,</w:t>
      </w:r>
    </w:p>
    <w:p w14:paraId="43AE1F8E" w14:textId="77777777" w:rsidR="008F6EE5" w:rsidRPr="000F15E4" w:rsidRDefault="008F6EE5" w:rsidP="0009222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na likwidację barier architektonicznych, w komunikowaniu się oraz technicznych,</w:t>
      </w:r>
    </w:p>
    <w:p w14:paraId="09FD585D" w14:textId="77777777" w:rsidR="008F6EE5" w:rsidRPr="000F15E4" w:rsidRDefault="008F6EE5" w:rsidP="0009222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na zakup sprzętu rehabilitacyjnego, przedmiotów ortopedycznych i środków pomocniczych na zlecenie lekarza prowadzącego,</w:t>
      </w:r>
    </w:p>
    <w:p w14:paraId="5733B017" w14:textId="77777777" w:rsidR="008F6EE5" w:rsidRPr="000F15E4" w:rsidRDefault="008F6EE5" w:rsidP="0009222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na usługi tłumacza języka migowego lub tłumacza-przewodnika, jeśli uzasadniają to potrzeby wynikające z niepełnosprawności osoby.</w:t>
      </w:r>
    </w:p>
    <w:p w14:paraId="74F7470E" w14:textId="7650B051" w:rsidR="008F6EE5" w:rsidRPr="000F15E4" w:rsidRDefault="008F6EE5" w:rsidP="00523C6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 xml:space="preserve">O wsparcie i pomoc z PFRON należy wnioskować w  Powiatowe Centrum Pomocy Rodzinie w </w:t>
      </w:r>
      <w:r w:rsidR="00305F0C"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>Drezdenku</w:t>
      </w:r>
      <w:r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 xml:space="preserve">, przy ul. </w:t>
      </w:r>
      <w:r w:rsidR="00305F0C"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>Kościuszki 31</w:t>
      </w:r>
      <w:r w:rsidR="00A8064B"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>, 66-530 Drezdenko</w:t>
      </w:r>
      <w:r w:rsidRPr="000F15E4">
        <w:rPr>
          <w:rFonts w:ascii="Times New Roman" w:hAnsi="Times New Roman"/>
          <w:b/>
          <w:bCs/>
          <w:sz w:val="26"/>
          <w:szCs w:val="26"/>
          <w:u w:val="single"/>
          <w:lang w:eastAsia="pl-PL"/>
        </w:rPr>
        <w:t xml:space="preserve"> </w:t>
      </w:r>
      <w:r w:rsidRPr="000F15E4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(strona:</w:t>
      </w:r>
      <w:r w:rsidRPr="000F15E4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0F15E4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www.pcpr</w:t>
      </w:r>
      <w:r w:rsidR="00A8064B" w:rsidRPr="000F15E4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drezdenko</w:t>
      </w:r>
      <w:r w:rsidRPr="000F15E4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.pl.</w:t>
      </w:r>
      <w:r w:rsidR="00A8064B" w:rsidRPr="000F15E4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,</w:t>
      </w:r>
      <w:r w:rsidRPr="000F15E4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 ema</w:t>
      </w:r>
      <w:r w:rsidR="00305F0C" w:rsidRPr="000F15E4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i</w:t>
      </w:r>
      <w:r w:rsidRPr="000F15E4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l: </w:t>
      </w:r>
      <w:hyperlink r:id="rId8" w:history="1">
        <w:r w:rsidR="00A8064B" w:rsidRPr="000F15E4">
          <w:rPr>
            <w:rStyle w:val="Hipercze"/>
            <w:rFonts w:ascii="Times New Roman" w:hAnsi="Times New Roman"/>
            <w:b/>
            <w:bCs/>
            <w:sz w:val="26"/>
            <w:szCs w:val="26"/>
          </w:rPr>
          <w:t>sekretariat.pcpr@pcprdrezdenko.pl</w:t>
        </w:r>
      </w:hyperlink>
      <w:r w:rsidR="00305F0C" w:rsidRPr="000F15E4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 </w:t>
      </w:r>
      <w:r w:rsidRPr="000F15E4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, tel.</w:t>
      </w:r>
      <w:r w:rsidRPr="000F15E4">
        <w:rPr>
          <w:rFonts w:ascii="Times New Roman" w:hAnsi="Times New Roman"/>
          <w:b/>
          <w:bCs/>
          <w:sz w:val="26"/>
          <w:szCs w:val="26"/>
          <w:u w:val="single"/>
        </w:rPr>
        <w:t xml:space="preserve">, Tel:  </w:t>
      </w:r>
      <w:r w:rsidR="00A8064B" w:rsidRPr="000F15E4">
        <w:rPr>
          <w:rFonts w:ascii="Times New Roman" w:hAnsi="Times New Roman"/>
          <w:b/>
          <w:bCs/>
          <w:sz w:val="26"/>
          <w:szCs w:val="26"/>
          <w:u w:val="single"/>
        </w:rPr>
        <w:t>95</w:t>
      </w:r>
      <w:r w:rsidRPr="000F15E4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A8064B" w:rsidRPr="000F15E4">
        <w:rPr>
          <w:rFonts w:ascii="Times New Roman" w:hAnsi="Times New Roman"/>
          <w:b/>
          <w:bCs/>
          <w:sz w:val="26"/>
          <w:szCs w:val="26"/>
          <w:u w:val="single"/>
        </w:rPr>
        <w:t>7637041</w:t>
      </w:r>
      <w:r w:rsidRPr="000F15E4">
        <w:rPr>
          <w:rFonts w:ascii="Times New Roman" w:hAnsi="Times New Roman"/>
          <w:b/>
          <w:bCs/>
          <w:sz w:val="26"/>
          <w:szCs w:val="26"/>
          <w:u w:val="single"/>
        </w:rPr>
        <w:t>.</w:t>
      </w:r>
    </w:p>
    <w:p w14:paraId="6534CB9D" w14:textId="357426B2" w:rsidR="00A8064B" w:rsidRPr="000F15E4" w:rsidRDefault="00A8064B" w:rsidP="00523C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3FD3A47" w14:textId="4327DB55" w:rsidR="00A8064B" w:rsidRDefault="00A8064B" w:rsidP="00523C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B162CAF" w14:textId="77777777" w:rsidR="00EF1A4E" w:rsidRPr="000F15E4" w:rsidRDefault="00EF1A4E" w:rsidP="00523C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97AC5DA" w14:textId="57BA7186" w:rsidR="008F6EE5" w:rsidRPr="00EA22D6" w:rsidRDefault="008F6EE5" w:rsidP="00523C6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pl-PL"/>
        </w:rPr>
      </w:pPr>
      <w:r w:rsidRPr="00EA22D6">
        <w:rPr>
          <w:rFonts w:ascii="Times New Roman" w:hAnsi="Times New Roman"/>
          <w:b/>
          <w:sz w:val="32"/>
          <w:szCs w:val="32"/>
          <w:lang w:eastAsia="pl-PL"/>
        </w:rPr>
        <w:t>VI.</w:t>
      </w:r>
      <w:r w:rsidRPr="00EA22D6">
        <w:rPr>
          <w:rFonts w:ascii="Times New Roman" w:hAnsi="Times New Roman"/>
          <w:b/>
          <w:sz w:val="32"/>
          <w:szCs w:val="32"/>
          <w:lang w:eastAsia="pl-PL"/>
        </w:rPr>
        <w:tab/>
        <w:t>DODATKOWE UPRAWNIENIA DLA  RODZIN</w:t>
      </w:r>
    </w:p>
    <w:p w14:paraId="57A79CEE" w14:textId="44E58F86" w:rsidR="008F6EE5" w:rsidRPr="00EA22D6" w:rsidRDefault="008F6EE5" w:rsidP="00EA22D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0F15E4">
        <w:rPr>
          <w:rFonts w:ascii="Times New Roman" w:hAnsi="Times New Roman"/>
          <w:b/>
          <w:sz w:val="26"/>
          <w:szCs w:val="26"/>
          <w:lang w:eastAsia="pl-PL"/>
        </w:rPr>
        <w:t>Okres okołoporodowy:</w:t>
      </w:r>
    </w:p>
    <w:p w14:paraId="49B4342B" w14:textId="77777777" w:rsidR="00C55AAD" w:rsidRPr="00C55AAD" w:rsidRDefault="008F6EE5" w:rsidP="00C55AA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badania, które wykrywają potencjalne nieprawidłowości w ciąży (diagnostyka prenatalna),</w:t>
      </w:r>
    </w:p>
    <w:p w14:paraId="2A943E1F" w14:textId="77777777" w:rsidR="00C55AAD" w:rsidRPr="00C55AAD" w:rsidRDefault="008F6EE5" w:rsidP="00C55AA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C55AAD">
        <w:rPr>
          <w:rFonts w:ascii="Times New Roman" w:hAnsi="Times New Roman"/>
          <w:sz w:val="26"/>
          <w:szCs w:val="26"/>
          <w:lang w:eastAsia="pl-PL"/>
        </w:rPr>
        <w:t xml:space="preserve">od 4 do 9 dodatkowych wizyt położnej w opiece nad dzieckiem (tzw. wizyty patronażowe) oraz większa ilość wizyt poradnictwa edukacji </w:t>
      </w:r>
      <w:r w:rsidRPr="00C55AAD">
        <w:rPr>
          <w:rFonts w:ascii="Times New Roman" w:hAnsi="Times New Roman"/>
          <w:sz w:val="26"/>
          <w:szCs w:val="26"/>
          <w:lang w:eastAsia="pl-PL"/>
        </w:rPr>
        <w:lastRenderedPageBreak/>
        <w:t>przedporodowej. Od 21 tygodnia ciąży do rozwiązania, położne przygotowywać będą kobiety do porodu i rodzicielstwa. Edukacja przedporodowa dotyczyć będzie porodu, połogu, karmienia piersią i rodzicielstwa,</w:t>
      </w:r>
    </w:p>
    <w:p w14:paraId="7C231616" w14:textId="77777777" w:rsidR="00C55AAD" w:rsidRPr="00C55AAD" w:rsidRDefault="008F6EE5" w:rsidP="00C55AA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C55AAD">
        <w:rPr>
          <w:rFonts w:ascii="Times New Roman" w:hAnsi="Times New Roman"/>
          <w:sz w:val="26"/>
          <w:szCs w:val="26"/>
          <w:lang w:eastAsia="pl-PL"/>
        </w:rPr>
        <w:t>poród w szpitalu na najwyższym specjalistycznym poziomie (III poziom referencyjny) -zgodnie ze wskazaniami lekarskimi (zagrożenie zdrowia i życia dziecka, bądź matki, choroby genetyczne, rozwojowe dziecka),</w:t>
      </w:r>
    </w:p>
    <w:p w14:paraId="3EFBA3B6" w14:textId="77777777" w:rsidR="00C55AAD" w:rsidRPr="00C55AAD" w:rsidRDefault="008F6EE5" w:rsidP="00C55AA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C55AAD">
        <w:rPr>
          <w:rFonts w:ascii="Times New Roman" w:hAnsi="Times New Roman"/>
          <w:sz w:val="26"/>
          <w:szCs w:val="26"/>
          <w:lang w:eastAsia="pl-PL"/>
        </w:rPr>
        <w:t>koordynowana opieka nad kobietą w ciąży, zwłaszcza w ciąży powikłanej. Podczas porodu i połogu kobieta będzie miała zapewnioną opiekę położniczą, w tym zabiegi wewnątrzmaciczne, zgodnie ze standardami opieki położniczej nad ciążą i ciążą patologiczną. Noworodek będzie mieć zapewnioną opiekę neonatologiczną,</w:t>
      </w:r>
    </w:p>
    <w:p w14:paraId="510A380E" w14:textId="4B8EC3D5" w:rsidR="008F6EE5" w:rsidRPr="00C55AAD" w:rsidRDefault="008F6EE5" w:rsidP="00C55AAD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pl-PL"/>
        </w:rPr>
      </w:pPr>
      <w:r w:rsidRPr="00C55AAD">
        <w:rPr>
          <w:rFonts w:ascii="Times New Roman" w:hAnsi="Times New Roman"/>
          <w:sz w:val="26"/>
          <w:szCs w:val="26"/>
          <w:lang w:eastAsia="pl-PL"/>
        </w:rPr>
        <w:t>wsparcie kobiety karmiącej piersią (poradnictwo laktacyjne), zwłaszcza, jeśli dziecko urodziło się przed ukończeniem 37 tygodnia ciąży lub ważyło w chwili porodu poniżej 2500 gramów.</w:t>
      </w:r>
    </w:p>
    <w:p w14:paraId="1EAB57F5" w14:textId="2B02FC47" w:rsidR="008F6EE5" w:rsidRPr="00EA22D6" w:rsidRDefault="008F6EE5" w:rsidP="00EA22D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6"/>
          <w:szCs w:val="26"/>
          <w:lang w:eastAsia="pl-PL"/>
        </w:rPr>
      </w:pPr>
      <w:r w:rsidRPr="000F15E4">
        <w:rPr>
          <w:rFonts w:ascii="Times New Roman" w:hAnsi="Times New Roman"/>
          <w:b/>
          <w:sz w:val="26"/>
          <w:szCs w:val="26"/>
          <w:lang w:eastAsia="pl-PL"/>
        </w:rPr>
        <w:t>Wsparcie położnej środowiskowej:</w:t>
      </w:r>
    </w:p>
    <w:p w14:paraId="205AF86E" w14:textId="77777777" w:rsidR="00C55AAD" w:rsidRDefault="008F6EE5" w:rsidP="00C55AAD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 xml:space="preserve">wszystkie kobiety od 21 tygodnia ciąży mogą korzystać z pomocy i wsparcia położnej środowiskowej, która pomoże przygotować się do porodu, </w:t>
      </w:r>
    </w:p>
    <w:p w14:paraId="51CCEC1C" w14:textId="4DDFDE2B" w:rsidR="008F6EE5" w:rsidRPr="00C55AAD" w:rsidRDefault="008F6EE5" w:rsidP="00C55AAD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C55AAD">
        <w:rPr>
          <w:rFonts w:ascii="Times New Roman" w:hAnsi="Times New Roman"/>
          <w:sz w:val="26"/>
          <w:szCs w:val="26"/>
          <w:lang w:eastAsia="pl-PL"/>
        </w:rPr>
        <w:t>wszystkie kobiety przez 6 tygodni po porodzie objęte są opieką położnej środowiskowej,</w:t>
      </w:r>
    </w:p>
    <w:p w14:paraId="3D8AC9F6" w14:textId="77777777" w:rsidR="008F6EE5" w:rsidRPr="000F15E4" w:rsidRDefault="008F6EE5" w:rsidP="003C659C">
      <w:p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</w:p>
    <w:p w14:paraId="1072A967" w14:textId="77777777" w:rsidR="008F6EE5" w:rsidRPr="000F15E4" w:rsidRDefault="008F6EE5" w:rsidP="003C659C">
      <w:p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Dziecko z orzeczoną niepełnosprawnością:</w:t>
      </w:r>
    </w:p>
    <w:p w14:paraId="19D98F64" w14:textId="77777777" w:rsidR="008F6EE5" w:rsidRPr="000F15E4" w:rsidRDefault="008F6EE5" w:rsidP="0009222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porady jak pielęgnować i wychowywać dziecko,</w:t>
      </w:r>
    </w:p>
    <w:p w14:paraId="4A5EA0EE" w14:textId="77777777" w:rsidR="008F6EE5" w:rsidRPr="000F15E4" w:rsidRDefault="008F6EE5" w:rsidP="0009222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pierwszeństwo w udzielaniu świadczeń opieki zdrowotnej,</w:t>
      </w:r>
    </w:p>
    <w:p w14:paraId="2B50ADBE" w14:textId="77777777" w:rsidR="008F6EE5" w:rsidRPr="000F15E4" w:rsidRDefault="008F6EE5" w:rsidP="0009222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pomoc psychologiczna dla rodziców i rodziny,</w:t>
      </w:r>
    </w:p>
    <w:p w14:paraId="51261F59" w14:textId="77777777" w:rsidR="008F6EE5" w:rsidRPr="000F15E4" w:rsidRDefault="008F6EE5" w:rsidP="0009222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rehabilitacja lecznicza,</w:t>
      </w:r>
    </w:p>
    <w:p w14:paraId="3E8D848E" w14:textId="77777777" w:rsidR="008F6EE5" w:rsidRPr="000F15E4" w:rsidRDefault="008F6EE5" w:rsidP="0009222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 xml:space="preserve">wyroby medyczne, takie jak </w:t>
      </w:r>
      <w:proofErr w:type="spellStart"/>
      <w:r w:rsidRPr="000F15E4">
        <w:rPr>
          <w:rFonts w:ascii="Times New Roman" w:hAnsi="Times New Roman"/>
          <w:sz w:val="26"/>
          <w:szCs w:val="26"/>
          <w:lang w:eastAsia="pl-PL"/>
        </w:rPr>
        <w:t>pieluchomajtki</w:t>
      </w:r>
      <w:proofErr w:type="spellEnd"/>
      <w:r w:rsidRPr="000F15E4">
        <w:rPr>
          <w:rFonts w:ascii="Times New Roman" w:hAnsi="Times New Roman"/>
          <w:sz w:val="26"/>
          <w:szCs w:val="26"/>
          <w:lang w:eastAsia="pl-PL"/>
        </w:rPr>
        <w:t>, cewniki, protezy - na podstawie zlecenia upoważnionej osoby,</w:t>
      </w:r>
    </w:p>
    <w:p w14:paraId="562312A7" w14:textId="77777777" w:rsidR="008F6EE5" w:rsidRPr="000F15E4" w:rsidRDefault="008F6EE5" w:rsidP="0009222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zakup leków poza kolejnością,</w:t>
      </w:r>
    </w:p>
    <w:p w14:paraId="1A8F6D0F" w14:textId="77777777" w:rsidR="008F6EE5" w:rsidRPr="000F15E4" w:rsidRDefault="008F6EE5" w:rsidP="0009222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opieka poprawiająca jakość życia osób w ostatniej fazie choroby (opieka paliatywna i hospicyjna w warunkach domowych lub stacjonarnych),</w:t>
      </w:r>
    </w:p>
    <w:p w14:paraId="0B578A81" w14:textId="77777777" w:rsidR="008F6EE5" w:rsidRPr="000F15E4" w:rsidRDefault="008F6EE5" w:rsidP="0009222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kompleksowe usługi opiekuńcze i rehabilitacyjne,</w:t>
      </w:r>
    </w:p>
    <w:p w14:paraId="3869373A" w14:textId="77777777" w:rsidR="008F6EE5" w:rsidRPr="000F15E4" w:rsidRDefault="008F6EE5" w:rsidP="0009222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  <w:r w:rsidRPr="000F15E4">
        <w:rPr>
          <w:rFonts w:ascii="Times New Roman" w:hAnsi="Times New Roman"/>
          <w:sz w:val="26"/>
          <w:szCs w:val="26"/>
          <w:lang w:eastAsia="pl-PL"/>
        </w:rPr>
        <w:t>inne świadczenia wspierające rodzinę, w tym pomoc  prawna (prawa rodzicielskie  i uprawnienia pracownicze).</w:t>
      </w:r>
    </w:p>
    <w:p w14:paraId="10A99432" w14:textId="77777777" w:rsidR="008F6EE5" w:rsidRPr="000F15E4" w:rsidRDefault="008F6EE5" w:rsidP="003C659C">
      <w:pPr>
        <w:spacing w:after="0" w:line="240" w:lineRule="auto"/>
        <w:rPr>
          <w:rFonts w:ascii="Times New Roman" w:hAnsi="Times New Roman"/>
          <w:sz w:val="26"/>
          <w:szCs w:val="26"/>
          <w:lang w:eastAsia="pl-PL"/>
        </w:rPr>
      </w:pPr>
    </w:p>
    <w:p w14:paraId="11ED2F8D" w14:textId="77777777" w:rsidR="008F6EE5" w:rsidRPr="000F15E4" w:rsidRDefault="008F6EE5" w:rsidP="003C659C">
      <w:pPr>
        <w:spacing w:after="0" w:line="240" w:lineRule="auto"/>
        <w:rPr>
          <w:rFonts w:ascii="Times New Roman" w:hAnsi="Times New Roman"/>
          <w:b/>
          <w:sz w:val="26"/>
          <w:szCs w:val="26"/>
          <w:lang w:eastAsia="pl-PL"/>
        </w:rPr>
      </w:pPr>
    </w:p>
    <w:p w14:paraId="3D0A21DD" w14:textId="597D2254" w:rsidR="008F6EE5" w:rsidRPr="00EF1A4E" w:rsidRDefault="008F6EE5" w:rsidP="00EF1A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 w:rsidRPr="00EA22D6">
        <w:rPr>
          <w:rFonts w:ascii="Times New Roman" w:hAnsi="Times New Roman"/>
          <w:b/>
          <w:sz w:val="26"/>
          <w:szCs w:val="26"/>
          <w:lang w:eastAsia="pl-PL"/>
        </w:rPr>
        <w:t>Wykaz instytucji medycznych i diagnostycznych</w:t>
      </w:r>
    </w:p>
    <w:p w14:paraId="48C1E1B8" w14:textId="77777777" w:rsidR="008F6EE5" w:rsidRPr="00EA22D6" w:rsidRDefault="008F6EE5" w:rsidP="009C4D9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EA22D6">
        <w:rPr>
          <w:rFonts w:ascii="Times New Roman" w:hAnsi="Times New Roman"/>
          <w:sz w:val="26"/>
          <w:szCs w:val="26"/>
          <w:lang w:eastAsia="pl-PL"/>
        </w:rPr>
        <w:t>Każda kobieta, która spodziewa się dziecka lub, której dziecko już się narodziło ma prawo oczekiwać fachowej pomocy, wsparcia, a przede wszystkim opieki specjalistów, zgodnej z potrzebami własnymi, bądź dziecka. Aby umożliwić poszukiwanie profesjonalnego wsparcia w poniższych tabelach ujęto wsparcie oferowane przez instytucje w województwie lubuskim, jak również w instytucjach ogólnopolskich.</w:t>
      </w:r>
    </w:p>
    <w:p w14:paraId="50FD1FCB" w14:textId="77777777" w:rsidR="008F6EE5" w:rsidRPr="00EA22D6" w:rsidRDefault="008F6EE5" w:rsidP="009C4D97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19B98152" w14:textId="5C7FBFDB" w:rsidR="008F6EE5" w:rsidRPr="00EF1A4E" w:rsidRDefault="008F6EE5" w:rsidP="00EF1A4E">
      <w:pPr>
        <w:pStyle w:val="Akapitzlist"/>
        <w:ind w:left="0"/>
        <w:rPr>
          <w:rFonts w:ascii="Times New Roman" w:hAnsi="Times New Roman"/>
          <w:sz w:val="27"/>
          <w:szCs w:val="27"/>
        </w:rPr>
      </w:pPr>
      <w:r w:rsidRPr="00EF1A4E">
        <w:rPr>
          <w:rFonts w:ascii="Times New Roman" w:hAnsi="Times New Roman"/>
          <w:b/>
          <w:sz w:val="27"/>
          <w:szCs w:val="27"/>
          <w:lang w:eastAsia="pl-PL"/>
        </w:rPr>
        <w:t>Wsparcie podstawowe dla kobiet w ciąży z zakresu ginekologii i</w:t>
      </w:r>
      <w:r w:rsidR="00EF1A4E" w:rsidRPr="00EF1A4E">
        <w:rPr>
          <w:rFonts w:ascii="Times New Roman" w:hAnsi="Times New Roman"/>
          <w:b/>
          <w:sz w:val="27"/>
          <w:szCs w:val="27"/>
          <w:lang w:eastAsia="pl-PL"/>
        </w:rPr>
        <w:t xml:space="preserve"> </w:t>
      </w:r>
      <w:r w:rsidRPr="00EF1A4E">
        <w:rPr>
          <w:rFonts w:ascii="Times New Roman" w:hAnsi="Times New Roman"/>
          <w:b/>
          <w:sz w:val="27"/>
          <w:szCs w:val="27"/>
          <w:lang w:eastAsia="pl-PL"/>
        </w:rPr>
        <w:t xml:space="preserve">położnictwa. </w:t>
      </w:r>
    </w:p>
    <w:p w14:paraId="0F936942" w14:textId="1E1D0539" w:rsidR="008F6EE5" w:rsidRPr="00EA22D6" w:rsidRDefault="008F6EE5" w:rsidP="009C4D97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EA22D6">
        <w:rPr>
          <w:rFonts w:ascii="Times New Roman" w:hAnsi="Times New Roman"/>
          <w:b/>
          <w:sz w:val="24"/>
          <w:szCs w:val="24"/>
          <w:lang w:eastAsia="pl-PL"/>
        </w:rPr>
        <w:t xml:space="preserve">Poradnie ginekologiczno-położnicze na terenie powiatu </w:t>
      </w:r>
      <w:r w:rsidR="00947903" w:rsidRPr="00EA22D6">
        <w:rPr>
          <w:rFonts w:ascii="Times New Roman" w:hAnsi="Times New Roman"/>
          <w:b/>
          <w:sz w:val="24"/>
          <w:szCs w:val="24"/>
          <w:lang w:eastAsia="pl-PL"/>
        </w:rPr>
        <w:t>strzelecko - drezdeneckiego</w:t>
      </w:r>
      <w:r w:rsidRPr="00EA22D6">
        <w:rPr>
          <w:rFonts w:ascii="Times New Roman" w:hAnsi="Times New Roman"/>
          <w:b/>
          <w:sz w:val="24"/>
          <w:szCs w:val="24"/>
          <w:lang w:eastAsia="pl-PL"/>
        </w:rPr>
        <w:t xml:space="preserve"> 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1"/>
        <w:gridCol w:w="4026"/>
        <w:gridCol w:w="4216"/>
      </w:tblGrid>
      <w:tr w:rsidR="00DD167B" w:rsidRPr="00EA22D6" w14:paraId="48FC6FE9" w14:textId="77777777" w:rsidTr="00962591">
        <w:tc>
          <w:tcPr>
            <w:tcW w:w="1681" w:type="dxa"/>
            <w:tcBorders>
              <w:bottom w:val="single" w:sz="4" w:space="0" w:color="auto"/>
            </w:tcBorders>
            <w:shd w:val="clear" w:color="auto" w:fill="D9D9D9"/>
          </w:tcPr>
          <w:p w14:paraId="2539B2DD" w14:textId="77777777" w:rsidR="008F6EE5" w:rsidRPr="00EA22D6" w:rsidRDefault="008F6EE5" w:rsidP="002E3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t>Miasto</w:t>
            </w:r>
          </w:p>
        </w:tc>
        <w:tc>
          <w:tcPr>
            <w:tcW w:w="4026" w:type="dxa"/>
            <w:shd w:val="clear" w:color="auto" w:fill="D9D9D9"/>
          </w:tcPr>
          <w:p w14:paraId="318F905E" w14:textId="77777777" w:rsidR="008F6EE5" w:rsidRPr="00EA22D6" w:rsidRDefault="008F6EE5" w:rsidP="002E3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2D6">
              <w:rPr>
                <w:rFonts w:ascii="Times New Roman" w:hAnsi="Times New Roman"/>
                <w:b/>
                <w:bCs/>
                <w:sz w:val="24"/>
                <w:szCs w:val="24"/>
              </w:rPr>
              <w:t>Nazwa instytucji</w:t>
            </w:r>
          </w:p>
        </w:tc>
        <w:tc>
          <w:tcPr>
            <w:tcW w:w="4216" w:type="dxa"/>
            <w:shd w:val="clear" w:color="auto" w:fill="D9D9D9"/>
          </w:tcPr>
          <w:p w14:paraId="6BA235F2" w14:textId="77777777" w:rsidR="008F6EE5" w:rsidRPr="00EA22D6" w:rsidRDefault="008F6EE5" w:rsidP="002E3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Dane kontaktowe</w:t>
            </w:r>
          </w:p>
        </w:tc>
      </w:tr>
      <w:tr w:rsidR="00DD167B" w:rsidRPr="00EA22D6" w14:paraId="7949FC89" w14:textId="77777777" w:rsidTr="00962591">
        <w:tc>
          <w:tcPr>
            <w:tcW w:w="1681" w:type="dxa"/>
            <w:shd w:val="pct20" w:color="auto" w:fill="auto"/>
          </w:tcPr>
          <w:p w14:paraId="175E262C" w14:textId="09D3257C" w:rsidR="008F6EE5" w:rsidRPr="00EA22D6" w:rsidRDefault="006D019E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Drezdenko</w:t>
            </w:r>
          </w:p>
        </w:tc>
        <w:tc>
          <w:tcPr>
            <w:tcW w:w="4026" w:type="dxa"/>
          </w:tcPr>
          <w:p w14:paraId="05789BCF" w14:textId="56D88FAC" w:rsidR="008F6EE5" w:rsidRPr="00EA22D6" w:rsidRDefault="008F6EE5" w:rsidP="00DD16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2D6">
              <w:rPr>
                <w:rFonts w:ascii="Times New Roman" w:hAnsi="Times New Roman"/>
                <w:bCs/>
                <w:sz w:val="24"/>
                <w:szCs w:val="24"/>
              </w:rPr>
              <w:t xml:space="preserve">Niepubliczny Zakład Opieki Zdrowotnej </w:t>
            </w:r>
            <w:r w:rsidR="006D019E" w:rsidRPr="00EA22D6">
              <w:rPr>
                <w:rFonts w:ascii="Times New Roman" w:hAnsi="Times New Roman"/>
                <w:bCs/>
                <w:sz w:val="24"/>
                <w:szCs w:val="24"/>
              </w:rPr>
              <w:t>„Szpital Powiatowy</w:t>
            </w:r>
            <w:r w:rsidR="00DD167B" w:rsidRPr="00EA22D6">
              <w:rPr>
                <w:rFonts w:ascii="Times New Roman" w:hAnsi="Times New Roman"/>
                <w:bCs/>
                <w:sz w:val="24"/>
                <w:szCs w:val="24"/>
              </w:rPr>
              <w:t>” w Drezdenku</w:t>
            </w:r>
            <w:r w:rsidRPr="00EA22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</w:tcPr>
          <w:p w14:paraId="7EFDF8C3" w14:textId="7D4A1EE3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ul. </w:t>
            </w:r>
            <w:r w:rsidR="00DD167B"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Piłsudskiego 8</w:t>
            </w: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, 66-</w:t>
            </w:r>
            <w:r w:rsidR="00DD167B"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530</w:t>
            </w: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D167B"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Drezdenko</w:t>
            </w: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703D4341" w14:textId="330DAFC5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tel. </w:t>
            </w:r>
            <w:r w:rsidR="00DD167B"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95</w:t>
            </w: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D167B"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7639977</w:t>
            </w: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D167B" w:rsidRPr="00EA22D6" w14:paraId="2DC93061" w14:textId="77777777" w:rsidTr="00962591">
        <w:tc>
          <w:tcPr>
            <w:tcW w:w="1681" w:type="dxa"/>
            <w:shd w:val="pct20" w:color="auto" w:fill="auto"/>
          </w:tcPr>
          <w:p w14:paraId="266A1193" w14:textId="6C08EFE6" w:rsidR="008F6EE5" w:rsidRPr="00EA22D6" w:rsidRDefault="00DD167B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Strzelce Kraj.</w:t>
            </w:r>
          </w:p>
        </w:tc>
        <w:tc>
          <w:tcPr>
            <w:tcW w:w="4026" w:type="dxa"/>
          </w:tcPr>
          <w:p w14:paraId="4E310D57" w14:textId="36B1E8CC" w:rsidR="008F6EE5" w:rsidRPr="00EA22D6" w:rsidRDefault="00DD167B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KATHARSIS, Wielospecjalistyczny Niepubliczny Zakład Opieki Zdrowotnej</w:t>
            </w:r>
            <w:r w:rsidR="008F6EE5"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4216" w:type="dxa"/>
          </w:tcPr>
          <w:p w14:paraId="4AD9B3BF" w14:textId="7EE316F4" w:rsidR="008F6EE5" w:rsidRPr="00EA22D6" w:rsidRDefault="00DD167B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Aleja Wolności 9K, 66-500 Strzelce Kraj., </w:t>
            </w:r>
            <w:r w:rsidR="008F6EE5"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66-200 Świebodzin</w:t>
            </w:r>
          </w:p>
          <w:p w14:paraId="1CD18ADE" w14:textId="42F44706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tel. </w:t>
            </w:r>
            <w:r w:rsidR="00335D44"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95</w:t>
            </w: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35D44"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7630700</w:t>
            </w: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578EF064" w14:textId="77777777" w:rsidR="008F6EE5" w:rsidRPr="00EA22D6" w:rsidRDefault="008F6EE5" w:rsidP="009C4D9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DF97ECC" w14:textId="309AD85E" w:rsidR="008F6EE5" w:rsidRPr="00EA22D6" w:rsidRDefault="008F6EE5" w:rsidP="009C4D97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EA22D6">
        <w:rPr>
          <w:rFonts w:ascii="Times New Roman" w:hAnsi="Times New Roman"/>
          <w:b/>
          <w:sz w:val="24"/>
          <w:szCs w:val="24"/>
          <w:lang w:eastAsia="pl-PL"/>
        </w:rPr>
        <w:t xml:space="preserve">Oddziały </w:t>
      </w:r>
      <w:proofErr w:type="spellStart"/>
      <w:r w:rsidRPr="00EA22D6">
        <w:rPr>
          <w:rFonts w:ascii="Times New Roman" w:hAnsi="Times New Roman"/>
          <w:b/>
          <w:sz w:val="24"/>
          <w:szCs w:val="24"/>
          <w:lang w:eastAsia="pl-PL"/>
        </w:rPr>
        <w:t>ginekologiczno</w:t>
      </w:r>
      <w:proofErr w:type="spellEnd"/>
      <w:r w:rsidRPr="00EA22D6">
        <w:rPr>
          <w:rFonts w:ascii="Times New Roman" w:hAnsi="Times New Roman"/>
          <w:b/>
          <w:sz w:val="24"/>
          <w:szCs w:val="24"/>
          <w:lang w:eastAsia="pl-PL"/>
        </w:rPr>
        <w:t xml:space="preserve"> - położnicze woj. lubuskim: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4"/>
        <w:gridCol w:w="3991"/>
        <w:gridCol w:w="4168"/>
      </w:tblGrid>
      <w:tr w:rsidR="008F6EE5" w:rsidRPr="00EA22D6" w14:paraId="34B79E96" w14:textId="77777777" w:rsidTr="00CA4AEE">
        <w:tc>
          <w:tcPr>
            <w:tcW w:w="1764" w:type="dxa"/>
            <w:tcBorders>
              <w:bottom w:val="single" w:sz="4" w:space="0" w:color="auto"/>
            </w:tcBorders>
            <w:shd w:val="clear" w:color="auto" w:fill="D9D9D9"/>
          </w:tcPr>
          <w:p w14:paraId="17824A01" w14:textId="77777777" w:rsidR="008F6EE5" w:rsidRPr="00EA22D6" w:rsidRDefault="008F6EE5" w:rsidP="002E3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Miasto</w:t>
            </w:r>
          </w:p>
        </w:tc>
        <w:tc>
          <w:tcPr>
            <w:tcW w:w="3991" w:type="dxa"/>
            <w:shd w:val="clear" w:color="auto" w:fill="D9D9D9"/>
          </w:tcPr>
          <w:p w14:paraId="7C5DBF6F" w14:textId="77777777" w:rsidR="008F6EE5" w:rsidRPr="00EA22D6" w:rsidRDefault="008F6EE5" w:rsidP="002E3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2D6">
              <w:rPr>
                <w:rFonts w:ascii="Times New Roman" w:hAnsi="Times New Roman"/>
                <w:b/>
                <w:bCs/>
                <w:sz w:val="24"/>
                <w:szCs w:val="24"/>
              </w:rPr>
              <w:t>Nazwa instytucji</w:t>
            </w:r>
          </w:p>
        </w:tc>
        <w:tc>
          <w:tcPr>
            <w:tcW w:w="4168" w:type="dxa"/>
            <w:shd w:val="clear" w:color="auto" w:fill="D9D9D9"/>
          </w:tcPr>
          <w:p w14:paraId="3385F292" w14:textId="77777777" w:rsidR="008F6EE5" w:rsidRPr="00EA22D6" w:rsidRDefault="008F6EE5" w:rsidP="002E3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Dane kontaktowe</w:t>
            </w:r>
          </w:p>
        </w:tc>
      </w:tr>
      <w:tr w:rsidR="008F6EE5" w:rsidRPr="00EA22D6" w14:paraId="7C46FD7C" w14:textId="77777777" w:rsidTr="00CA4AEE">
        <w:tc>
          <w:tcPr>
            <w:tcW w:w="1764" w:type="dxa"/>
            <w:shd w:val="pct20" w:color="auto" w:fill="auto"/>
          </w:tcPr>
          <w:p w14:paraId="034BA847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Krosno Odrzańskie </w:t>
            </w:r>
          </w:p>
        </w:tc>
        <w:tc>
          <w:tcPr>
            <w:tcW w:w="3991" w:type="dxa"/>
          </w:tcPr>
          <w:p w14:paraId="08835FB9" w14:textId="59D6691B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Zachodnie Centrum Medyczne </w:t>
            </w:r>
          </w:p>
        </w:tc>
        <w:tc>
          <w:tcPr>
            <w:tcW w:w="4168" w:type="dxa"/>
          </w:tcPr>
          <w:p w14:paraId="0571DD64" w14:textId="00671950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ul. Piastów 3, 66-600 Krosno Odrzańskie</w:t>
            </w:r>
            <w:r w:rsidR="00CD7632"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  <w:r w:rsidR="00514AB7"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68 4197580</w:t>
            </w:r>
          </w:p>
        </w:tc>
      </w:tr>
      <w:tr w:rsidR="00543551" w:rsidRPr="00EA22D6" w14:paraId="2E29D34E" w14:textId="77777777" w:rsidTr="00CA4AEE">
        <w:tc>
          <w:tcPr>
            <w:tcW w:w="1764" w:type="dxa"/>
            <w:shd w:val="pct20" w:color="auto" w:fill="auto"/>
          </w:tcPr>
          <w:p w14:paraId="31F72E72" w14:textId="72578A51" w:rsidR="00543551" w:rsidRPr="00EA22D6" w:rsidRDefault="00543551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Sulechów</w:t>
            </w:r>
          </w:p>
        </w:tc>
        <w:tc>
          <w:tcPr>
            <w:tcW w:w="3991" w:type="dxa"/>
          </w:tcPr>
          <w:p w14:paraId="72BD8BA0" w14:textId="20B2609F" w:rsidR="00543551" w:rsidRPr="00EA22D6" w:rsidRDefault="00543551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Samodzielny Publiczny Zakład Opieki Zdrowotnej</w:t>
            </w:r>
          </w:p>
        </w:tc>
        <w:tc>
          <w:tcPr>
            <w:tcW w:w="4168" w:type="dxa"/>
          </w:tcPr>
          <w:p w14:paraId="6CA26C83" w14:textId="41BF6F9C" w:rsidR="00543551" w:rsidRPr="00EA22D6" w:rsidRDefault="00543551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ul. Zwycięstwa 1,</w:t>
            </w:r>
            <w:r w:rsidR="00B5258F"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66-100 Sulechów,</w:t>
            </w: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tel. 797606220</w:t>
            </w:r>
          </w:p>
        </w:tc>
      </w:tr>
      <w:tr w:rsidR="00B5258F" w:rsidRPr="00EA22D6" w14:paraId="12E4119C" w14:textId="77777777" w:rsidTr="00CA4AEE">
        <w:tc>
          <w:tcPr>
            <w:tcW w:w="1764" w:type="dxa"/>
            <w:shd w:val="pct20" w:color="auto" w:fill="auto"/>
          </w:tcPr>
          <w:p w14:paraId="3E1FB118" w14:textId="065DB617" w:rsidR="00B5258F" w:rsidRPr="00EA22D6" w:rsidRDefault="00B5258F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Sulęcin</w:t>
            </w:r>
          </w:p>
        </w:tc>
        <w:tc>
          <w:tcPr>
            <w:tcW w:w="3991" w:type="dxa"/>
          </w:tcPr>
          <w:p w14:paraId="60D9C4BA" w14:textId="1F8CEDB0" w:rsidR="00B5258F" w:rsidRPr="00EA22D6" w:rsidRDefault="00B5258F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Samodzielny Publiczny Zakład opieki Zdrowotnej</w:t>
            </w:r>
          </w:p>
        </w:tc>
        <w:tc>
          <w:tcPr>
            <w:tcW w:w="4168" w:type="dxa"/>
          </w:tcPr>
          <w:p w14:paraId="1D5CF9B3" w14:textId="549A29A8" w:rsidR="00B5258F" w:rsidRPr="00EA22D6" w:rsidRDefault="00B5258F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ul. Witosa 7, 69-200 Sulęcin, 95 7552431</w:t>
            </w:r>
          </w:p>
        </w:tc>
      </w:tr>
      <w:tr w:rsidR="008F6EE5" w:rsidRPr="00EA22D6" w14:paraId="1B0E4A64" w14:textId="77777777" w:rsidTr="00CA4AEE">
        <w:tc>
          <w:tcPr>
            <w:tcW w:w="1764" w:type="dxa"/>
            <w:shd w:val="pct20" w:color="auto" w:fill="auto"/>
          </w:tcPr>
          <w:p w14:paraId="128DB44E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Drezdenko</w:t>
            </w:r>
          </w:p>
        </w:tc>
        <w:tc>
          <w:tcPr>
            <w:tcW w:w="3991" w:type="dxa"/>
          </w:tcPr>
          <w:p w14:paraId="614AD094" w14:textId="5ADA5DD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"Powiatowe Centrum Zdrowia" </w:t>
            </w:r>
          </w:p>
        </w:tc>
        <w:tc>
          <w:tcPr>
            <w:tcW w:w="4168" w:type="dxa"/>
          </w:tcPr>
          <w:p w14:paraId="796E6464" w14:textId="1F2772CC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ul. Piłsudskiego 8, 66-530 Drezdenko </w:t>
            </w:r>
            <w:r w:rsidR="00335D44"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tel. 95 76 20 505</w:t>
            </w:r>
          </w:p>
        </w:tc>
      </w:tr>
      <w:tr w:rsidR="008F6EE5" w:rsidRPr="00EA22D6" w14:paraId="4BBA6E05" w14:textId="77777777" w:rsidTr="00CA4AEE">
        <w:tc>
          <w:tcPr>
            <w:tcW w:w="1764" w:type="dxa"/>
            <w:shd w:val="pct20" w:color="auto" w:fill="auto"/>
          </w:tcPr>
          <w:p w14:paraId="593A7517" w14:textId="77777777" w:rsidR="008F6EE5" w:rsidRPr="00EA22D6" w:rsidRDefault="008F6EE5" w:rsidP="002E39FE">
            <w:pPr>
              <w:spacing w:after="0" w:line="240" w:lineRule="auto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EA22D6">
              <w:rPr>
                <w:rStyle w:val="Pogrubienie"/>
                <w:rFonts w:ascii="Times New Roman" w:hAnsi="Times New Roman"/>
                <w:sz w:val="24"/>
                <w:szCs w:val="24"/>
              </w:rPr>
              <w:t xml:space="preserve">Świebodzin </w:t>
            </w:r>
          </w:p>
        </w:tc>
        <w:tc>
          <w:tcPr>
            <w:tcW w:w="3991" w:type="dxa"/>
          </w:tcPr>
          <w:p w14:paraId="32AAD92F" w14:textId="2A4FDBC6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Nowy Szpital w Świebodzinie </w:t>
            </w:r>
          </w:p>
        </w:tc>
        <w:tc>
          <w:tcPr>
            <w:tcW w:w="4168" w:type="dxa"/>
          </w:tcPr>
          <w:p w14:paraId="35BDC1A4" w14:textId="0651DDB4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ul. Młyńska 6, 66-200 Świebodzin</w:t>
            </w:r>
            <w:r w:rsidR="00C456E9"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tel.  68 45 64 006</w:t>
            </w:r>
          </w:p>
        </w:tc>
      </w:tr>
      <w:tr w:rsidR="008F6EE5" w:rsidRPr="00EA22D6" w14:paraId="75D0E456" w14:textId="77777777" w:rsidTr="00CA4AEE">
        <w:tc>
          <w:tcPr>
            <w:tcW w:w="1764" w:type="dxa"/>
            <w:shd w:val="pct20" w:color="auto" w:fill="auto"/>
          </w:tcPr>
          <w:p w14:paraId="0709A087" w14:textId="77777777" w:rsidR="008F6EE5" w:rsidRPr="00EA22D6" w:rsidRDefault="008F6EE5" w:rsidP="002E39FE">
            <w:pPr>
              <w:spacing w:after="0" w:line="240" w:lineRule="auto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EA22D6">
              <w:rPr>
                <w:rStyle w:val="Pogrubienie"/>
                <w:rFonts w:ascii="Times New Roman" w:hAnsi="Times New Roman"/>
                <w:sz w:val="24"/>
                <w:szCs w:val="24"/>
              </w:rPr>
              <w:t xml:space="preserve">Słubice </w:t>
            </w:r>
          </w:p>
        </w:tc>
        <w:tc>
          <w:tcPr>
            <w:tcW w:w="3991" w:type="dxa"/>
          </w:tcPr>
          <w:p w14:paraId="17600229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Niepubliczny Zakład Opieki Zdrowotnej Szpital im. Profesora Zbigniewa Religi w Słubicach</w:t>
            </w:r>
          </w:p>
        </w:tc>
        <w:tc>
          <w:tcPr>
            <w:tcW w:w="4168" w:type="dxa"/>
          </w:tcPr>
          <w:p w14:paraId="593F8B53" w14:textId="44E8EC42" w:rsidR="008F6EE5" w:rsidRPr="00EA22D6" w:rsidRDefault="008F6EE5" w:rsidP="002E39F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>ul. Nadodrzańska 6, 69-100 Słubice</w:t>
            </w:r>
            <w:r w:rsidR="00C456E9" w:rsidRPr="00EA22D6">
              <w:rPr>
                <w:rFonts w:ascii="Times New Roman" w:hAnsi="Times New Roman"/>
                <w:sz w:val="24"/>
                <w:szCs w:val="24"/>
              </w:rPr>
              <w:t>,</w:t>
            </w:r>
            <w:r w:rsidRPr="00EA22D6">
              <w:rPr>
                <w:rFonts w:ascii="Times New Roman" w:hAnsi="Times New Roman"/>
                <w:sz w:val="24"/>
                <w:szCs w:val="24"/>
              </w:rPr>
              <w:t xml:space="preserve"> tel</w:t>
            </w:r>
            <w:r w:rsidR="00C456E9" w:rsidRPr="00EA22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22D6">
              <w:rPr>
                <w:rFonts w:ascii="Times New Roman" w:hAnsi="Times New Roman"/>
                <w:sz w:val="24"/>
                <w:szCs w:val="24"/>
              </w:rPr>
              <w:t xml:space="preserve">95 758 20 71 wew. 358. </w:t>
            </w:r>
          </w:p>
        </w:tc>
      </w:tr>
      <w:tr w:rsidR="008F6EE5" w:rsidRPr="00EA22D6" w14:paraId="1AFE4536" w14:textId="77777777" w:rsidTr="00CA4AEE">
        <w:tc>
          <w:tcPr>
            <w:tcW w:w="1764" w:type="dxa"/>
            <w:shd w:val="pct20" w:color="auto" w:fill="auto"/>
          </w:tcPr>
          <w:p w14:paraId="69D4BABD" w14:textId="77777777" w:rsidR="008F6EE5" w:rsidRPr="00EA22D6" w:rsidRDefault="008F6EE5" w:rsidP="002E39FE">
            <w:pPr>
              <w:spacing w:after="0" w:line="240" w:lineRule="auto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EA22D6">
              <w:rPr>
                <w:rStyle w:val="Pogrubienie"/>
                <w:rFonts w:ascii="Times New Roman" w:hAnsi="Times New Roman"/>
                <w:sz w:val="24"/>
                <w:szCs w:val="24"/>
              </w:rPr>
              <w:t xml:space="preserve">Międzyrzecz </w:t>
            </w:r>
          </w:p>
        </w:tc>
        <w:tc>
          <w:tcPr>
            <w:tcW w:w="3991" w:type="dxa"/>
          </w:tcPr>
          <w:p w14:paraId="210CDC79" w14:textId="56CA20A1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Szpital Międzyrzecki</w:t>
            </w:r>
          </w:p>
        </w:tc>
        <w:tc>
          <w:tcPr>
            <w:tcW w:w="4168" w:type="dxa"/>
          </w:tcPr>
          <w:p w14:paraId="210013A4" w14:textId="5479062A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ul. Konstytucji 3 Maja 35, 66-300 Międzyrzecz</w:t>
            </w:r>
            <w:r w:rsidR="00CD7632"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tel. 95 7428290 </w:t>
            </w:r>
          </w:p>
        </w:tc>
      </w:tr>
      <w:tr w:rsidR="008F6EE5" w:rsidRPr="00EA22D6" w14:paraId="7B613351" w14:textId="77777777" w:rsidTr="00CA4AEE">
        <w:tc>
          <w:tcPr>
            <w:tcW w:w="1764" w:type="dxa"/>
            <w:shd w:val="pct20" w:color="auto" w:fill="auto"/>
          </w:tcPr>
          <w:p w14:paraId="437481ED" w14:textId="77777777" w:rsidR="008F6EE5" w:rsidRPr="00EA22D6" w:rsidRDefault="008F6EE5" w:rsidP="002E39FE">
            <w:pPr>
              <w:spacing w:after="0" w:line="240" w:lineRule="auto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EA22D6">
              <w:rPr>
                <w:rStyle w:val="Pogrubienie"/>
                <w:rFonts w:ascii="Times New Roman" w:hAnsi="Times New Roman"/>
                <w:sz w:val="24"/>
                <w:szCs w:val="24"/>
              </w:rPr>
              <w:t xml:space="preserve">Gorzów Wlkp. </w:t>
            </w:r>
          </w:p>
        </w:tc>
        <w:tc>
          <w:tcPr>
            <w:tcW w:w="3991" w:type="dxa"/>
          </w:tcPr>
          <w:p w14:paraId="67A9413B" w14:textId="75F38FA5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Wielospecjalistyczny Szpital Wojewódzki w Gorzowie Wlkp. </w:t>
            </w:r>
          </w:p>
        </w:tc>
        <w:tc>
          <w:tcPr>
            <w:tcW w:w="4168" w:type="dxa"/>
          </w:tcPr>
          <w:p w14:paraId="0261C222" w14:textId="4FD55A4D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>ul. Jana Dekerta 1 , 66-400 Gorzów Wlkp.</w:t>
            </w:r>
            <w:r w:rsidR="00C456E9" w:rsidRPr="00EA22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22D6">
              <w:rPr>
                <w:rFonts w:ascii="Times New Roman" w:hAnsi="Times New Roman"/>
                <w:sz w:val="24"/>
                <w:szCs w:val="24"/>
              </w:rPr>
              <w:t>tel. 95 73 31 434</w:t>
            </w:r>
          </w:p>
        </w:tc>
      </w:tr>
      <w:tr w:rsidR="008F6EE5" w:rsidRPr="00EA22D6" w14:paraId="69A2EAA0" w14:textId="77777777" w:rsidTr="00CA4AEE">
        <w:tc>
          <w:tcPr>
            <w:tcW w:w="1764" w:type="dxa"/>
            <w:shd w:val="pct20" w:color="auto" w:fill="auto"/>
          </w:tcPr>
          <w:p w14:paraId="5AFAA7A2" w14:textId="77777777" w:rsidR="008F6EE5" w:rsidRPr="00EA22D6" w:rsidRDefault="008F6EE5" w:rsidP="002E39FE">
            <w:pPr>
              <w:spacing w:after="0" w:line="240" w:lineRule="auto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EA22D6">
              <w:rPr>
                <w:rStyle w:val="Pogrubienie"/>
                <w:rFonts w:ascii="Times New Roman" w:hAnsi="Times New Roman"/>
                <w:sz w:val="24"/>
                <w:szCs w:val="24"/>
              </w:rPr>
              <w:t>Nowa Sól</w:t>
            </w:r>
          </w:p>
        </w:tc>
        <w:tc>
          <w:tcPr>
            <w:tcW w:w="3991" w:type="dxa"/>
          </w:tcPr>
          <w:p w14:paraId="5CFDD056" w14:textId="2BBBDE06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Wielospecjalistyczny Szpital Samodzielny Publiczny Zakład Opieki Zdrowotnej w Nowe</w:t>
            </w:r>
            <w:r w:rsidR="00FC7C8C"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j</w:t>
            </w: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Soli  </w:t>
            </w:r>
          </w:p>
        </w:tc>
        <w:tc>
          <w:tcPr>
            <w:tcW w:w="4168" w:type="dxa"/>
          </w:tcPr>
          <w:p w14:paraId="5B97CD11" w14:textId="2177B805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ul. Chałubińskiego 7, 67-100 Nowa Sól</w:t>
            </w:r>
            <w:r w:rsidR="00C456E9"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tel. 68 38 82 100</w:t>
            </w:r>
          </w:p>
        </w:tc>
      </w:tr>
      <w:tr w:rsidR="008F6EE5" w:rsidRPr="00EA22D6" w14:paraId="338DDE35" w14:textId="77777777" w:rsidTr="00CA4AEE">
        <w:tc>
          <w:tcPr>
            <w:tcW w:w="1764" w:type="dxa"/>
            <w:shd w:val="pct20" w:color="auto" w:fill="auto"/>
          </w:tcPr>
          <w:p w14:paraId="2A0FFA15" w14:textId="77777777" w:rsidR="008F6EE5" w:rsidRPr="00EA22D6" w:rsidRDefault="008F6EE5" w:rsidP="002E39FE">
            <w:pPr>
              <w:spacing w:after="0" w:line="240" w:lineRule="auto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EA22D6">
              <w:rPr>
                <w:rStyle w:val="Pogrubienie"/>
                <w:rFonts w:ascii="Times New Roman" w:hAnsi="Times New Roman"/>
                <w:sz w:val="24"/>
                <w:szCs w:val="24"/>
              </w:rPr>
              <w:t>Zielona Góra</w:t>
            </w:r>
          </w:p>
        </w:tc>
        <w:tc>
          <w:tcPr>
            <w:tcW w:w="3991" w:type="dxa"/>
          </w:tcPr>
          <w:p w14:paraId="41F9B811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 xml:space="preserve"> Szpital Uniwersytecki imienia Karola Marcinkowskiego w zielonej Górze  </w:t>
            </w:r>
          </w:p>
        </w:tc>
        <w:tc>
          <w:tcPr>
            <w:tcW w:w="4168" w:type="dxa"/>
          </w:tcPr>
          <w:p w14:paraId="2417461C" w14:textId="77777777" w:rsidR="008F6EE5" w:rsidRPr="00EA22D6" w:rsidRDefault="008F6EE5" w:rsidP="002E39F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>ul. Zyty 26, 65-046 Zielona Góra</w:t>
            </w:r>
          </w:p>
          <w:p w14:paraId="2BE96329" w14:textId="77777777" w:rsidR="008F6EE5" w:rsidRPr="00EA22D6" w:rsidRDefault="008F6EE5" w:rsidP="002E39F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 xml:space="preserve">tel. 68 32 70 221 </w:t>
            </w:r>
          </w:p>
        </w:tc>
      </w:tr>
      <w:tr w:rsidR="008F6EE5" w:rsidRPr="00EA22D6" w14:paraId="4C98736E" w14:textId="77777777" w:rsidTr="00CA4AEE">
        <w:tc>
          <w:tcPr>
            <w:tcW w:w="1764" w:type="dxa"/>
            <w:shd w:val="pct20" w:color="auto" w:fill="auto"/>
          </w:tcPr>
          <w:p w14:paraId="64926793" w14:textId="77777777" w:rsidR="008F6EE5" w:rsidRPr="00EA22D6" w:rsidRDefault="008F6EE5" w:rsidP="002E39FE">
            <w:pPr>
              <w:spacing w:after="0" w:line="240" w:lineRule="auto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EA22D6">
              <w:rPr>
                <w:rStyle w:val="Pogrubienie"/>
                <w:rFonts w:ascii="Times New Roman" w:hAnsi="Times New Roman"/>
                <w:sz w:val="24"/>
                <w:szCs w:val="24"/>
              </w:rPr>
              <w:t xml:space="preserve">Żary </w:t>
            </w:r>
          </w:p>
        </w:tc>
        <w:tc>
          <w:tcPr>
            <w:tcW w:w="3991" w:type="dxa"/>
          </w:tcPr>
          <w:p w14:paraId="5F9C67D0" w14:textId="55A99705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Szpital na Wyspie </w:t>
            </w:r>
          </w:p>
        </w:tc>
        <w:tc>
          <w:tcPr>
            <w:tcW w:w="4168" w:type="dxa"/>
          </w:tcPr>
          <w:p w14:paraId="0E47889B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ul. Pszenna 2, 68-200 Żary </w:t>
            </w:r>
          </w:p>
          <w:p w14:paraId="69506751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tel. 68 47 57 624</w:t>
            </w:r>
          </w:p>
        </w:tc>
      </w:tr>
    </w:tbl>
    <w:p w14:paraId="0F91171C" w14:textId="77777777" w:rsidR="008F6EE5" w:rsidRPr="00EA22D6" w:rsidRDefault="008F6EE5" w:rsidP="009C4D9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2131323" w14:textId="38309981" w:rsidR="008F6EE5" w:rsidRPr="00EF1A4E" w:rsidRDefault="008F6EE5" w:rsidP="00EF1A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lang w:eastAsia="pl-PL"/>
        </w:rPr>
      </w:pPr>
      <w:r w:rsidRPr="00EF1A4E">
        <w:rPr>
          <w:rFonts w:ascii="Times New Roman" w:hAnsi="Times New Roman"/>
          <w:b/>
          <w:color w:val="000000"/>
          <w:sz w:val="27"/>
          <w:szCs w:val="27"/>
          <w:lang w:eastAsia="pl-PL"/>
        </w:rPr>
        <w:t>Wsparcie specjalistyczne dla kobiet w ciąży z zakresu ginekologii i położnictwa:</w:t>
      </w:r>
      <w:r w:rsidR="00EF1A4E">
        <w:rPr>
          <w:rFonts w:ascii="Times New Roman" w:hAnsi="Times New Roman"/>
          <w:b/>
          <w:color w:val="000000"/>
          <w:sz w:val="27"/>
          <w:szCs w:val="27"/>
          <w:lang w:eastAsia="pl-PL"/>
        </w:rPr>
        <w:t xml:space="preserve"> </w:t>
      </w:r>
      <w:r w:rsidRPr="00EF1A4E">
        <w:rPr>
          <w:rFonts w:ascii="Times New Roman" w:hAnsi="Times New Roman"/>
          <w:b/>
          <w:sz w:val="27"/>
          <w:szCs w:val="27"/>
        </w:rPr>
        <w:t>woj. lubuskim:</w:t>
      </w:r>
    </w:p>
    <w:p w14:paraId="60D22431" w14:textId="77777777" w:rsidR="008F6EE5" w:rsidRPr="00EA22D6" w:rsidRDefault="008F6EE5" w:rsidP="009C4D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1"/>
        <w:gridCol w:w="4303"/>
        <w:gridCol w:w="4209"/>
      </w:tblGrid>
      <w:tr w:rsidR="008F6EE5" w:rsidRPr="00EA22D6" w14:paraId="5B9936E2" w14:textId="77777777" w:rsidTr="00CA4AEE">
        <w:tc>
          <w:tcPr>
            <w:tcW w:w="1411" w:type="dxa"/>
            <w:tcBorders>
              <w:bottom w:val="single" w:sz="4" w:space="0" w:color="auto"/>
            </w:tcBorders>
            <w:shd w:val="clear" w:color="auto" w:fill="D9D9D9"/>
          </w:tcPr>
          <w:p w14:paraId="78C35D04" w14:textId="77777777" w:rsidR="008F6EE5" w:rsidRPr="00EA22D6" w:rsidRDefault="008F6EE5" w:rsidP="002E3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Miasto</w:t>
            </w:r>
          </w:p>
        </w:tc>
        <w:tc>
          <w:tcPr>
            <w:tcW w:w="4303" w:type="dxa"/>
            <w:shd w:val="clear" w:color="auto" w:fill="D9D9D9"/>
          </w:tcPr>
          <w:p w14:paraId="79D44DE6" w14:textId="77777777" w:rsidR="008F6EE5" w:rsidRPr="00EA22D6" w:rsidRDefault="008F6EE5" w:rsidP="002E3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2D6">
              <w:rPr>
                <w:rFonts w:ascii="Times New Roman" w:hAnsi="Times New Roman"/>
                <w:b/>
                <w:bCs/>
                <w:sz w:val="24"/>
                <w:szCs w:val="24"/>
              </w:rPr>
              <w:t>Nazwa instytucji</w:t>
            </w:r>
          </w:p>
        </w:tc>
        <w:tc>
          <w:tcPr>
            <w:tcW w:w="4209" w:type="dxa"/>
            <w:shd w:val="clear" w:color="auto" w:fill="D9D9D9"/>
          </w:tcPr>
          <w:p w14:paraId="60BD5CAD" w14:textId="77777777" w:rsidR="008F6EE5" w:rsidRPr="00EA22D6" w:rsidRDefault="008F6EE5" w:rsidP="002E3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Dane kontaktowe</w:t>
            </w:r>
          </w:p>
        </w:tc>
      </w:tr>
      <w:tr w:rsidR="008F6EE5" w:rsidRPr="00EA22D6" w14:paraId="1793798A" w14:textId="77777777" w:rsidTr="00CA4AEE">
        <w:tc>
          <w:tcPr>
            <w:tcW w:w="1411" w:type="dxa"/>
            <w:shd w:val="pct20" w:color="auto" w:fill="auto"/>
          </w:tcPr>
          <w:p w14:paraId="1FDB545F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Żary </w:t>
            </w:r>
          </w:p>
        </w:tc>
        <w:tc>
          <w:tcPr>
            <w:tcW w:w="4303" w:type="dxa"/>
          </w:tcPr>
          <w:p w14:paraId="2CFA9D0D" w14:textId="1D07A264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Koordynowana Opieka nad Kobietą w Ciąży</w:t>
            </w:r>
            <w:r w:rsidR="00335D44" w:rsidRPr="00EA22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EA22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Szpital na Wyspie </w:t>
            </w:r>
          </w:p>
        </w:tc>
        <w:tc>
          <w:tcPr>
            <w:tcW w:w="4209" w:type="dxa"/>
          </w:tcPr>
          <w:p w14:paraId="2567C4B4" w14:textId="0A826B4E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ul. Pszenna 2</w:t>
            </w:r>
            <w:r w:rsidR="00C456E9" w:rsidRPr="00EA22D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, Żary</w:t>
            </w:r>
          </w:p>
          <w:p w14:paraId="18F20416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tel. 731 599 970</w:t>
            </w:r>
          </w:p>
        </w:tc>
      </w:tr>
      <w:tr w:rsidR="008F6EE5" w:rsidRPr="00EA22D6" w14:paraId="55952685" w14:textId="77777777" w:rsidTr="00CA4AEE">
        <w:tc>
          <w:tcPr>
            <w:tcW w:w="1411" w:type="dxa"/>
            <w:tcBorders>
              <w:bottom w:val="single" w:sz="4" w:space="0" w:color="auto"/>
            </w:tcBorders>
            <w:shd w:val="pct20" w:color="auto" w:fill="auto"/>
          </w:tcPr>
          <w:p w14:paraId="0FAA69CB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</w:rPr>
              <w:t xml:space="preserve">Zielona Góra </w:t>
            </w:r>
          </w:p>
        </w:tc>
        <w:tc>
          <w:tcPr>
            <w:tcW w:w="4303" w:type="dxa"/>
          </w:tcPr>
          <w:p w14:paraId="17A94F3D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 xml:space="preserve">Szpital Wojewódzki  SZOZ im. Karola Marcinkowskiego w Zielonej Górze z specjalistycznym oddziałem, w tym oddziałem Ginekologiczno-Położniczy z Pododdziałem Ginekologii Onkologicznej, posiadający III stopień referencyjności, co oznacza, że w szpitalu mogą się rodzić dzieci z najbardziej </w:t>
            </w:r>
            <w:r w:rsidRPr="00EA22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patologicznych ciąż , Szpital ma również Oddział Chirurgii Dziecięcej, Chirurgii Noworodka i Traumatologii, gdzie prowadzone są operacje noworodków, np. w sytuacji poważnych wad wrodzonych, w tym wad </w:t>
            </w:r>
            <w:proofErr w:type="spellStart"/>
            <w:r w:rsidRPr="00EA22D6">
              <w:rPr>
                <w:rFonts w:ascii="Times New Roman" w:hAnsi="Times New Roman"/>
                <w:sz w:val="24"/>
                <w:szCs w:val="24"/>
              </w:rPr>
              <w:t>rozszczepowych</w:t>
            </w:r>
            <w:proofErr w:type="spellEnd"/>
            <w:r w:rsidRPr="00EA22D6">
              <w:rPr>
                <w:rFonts w:ascii="Times New Roman" w:hAnsi="Times New Roman"/>
                <w:sz w:val="24"/>
                <w:szCs w:val="24"/>
              </w:rPr>
              <w:t xml:space="preserve"> wargi, nosa, podniebienia</w:t>
            </w:r>
          </w:p>
        </w:tc>
        <w:tc>
          <w:tcPr>
            <w:tcW w:w="4209" w:type="dxa"/>
          </w:tcPr>
          <w:p w14:paraId="370F008E" w14:textId="19E5B47E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lastRenderedPageBreak/>
              <w:t>ul. Zyty 26</w:t>
            </w:r>
            <w:r w:rsidR="00C456E9" w:rsidRPr="00EA22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22D6">
              <w:rPr>
                <w:rFonts w:ascii="Times New Roman" w:hAnsi="Times New Roman"/>
                <w:sz w:val="24"/>
                <w:szCs w:val="24"/>
              </w:rPr>
              <w:t>Zielona Góra</w:t>
            </w:r>
            <w:r w:rsidR="00C456E9" w:rsidRPr="00EA22D6">
              <w:rPr>
                <w:rFonts w:ascii="Times New Roman" w:hAnsi="Times New Roman"/>
                <w:sz w:val="24"/>
                <w:szCs w:val="24"/>
              </w:rPr>
              <w:t xml:space="preserve">, tel. tel. 68 32 70 221 </w:t>
            </w:r>
            <w:r w:rsidRPr="00EA2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6EE5" w:rsidRPr="00EA22D6" w14:paraId="3D37B88E" w14:textId="77777777" w:rsidTr="00CA4AEE">
        <w:tc>
          <w:tcPr>
            <w:tcW w:w="1411" w:type="dxa"/>
            <w:shd w:val="pct20" w:color="auto" w:fill="auto"/>
          </w:tcPr>
          <w:p w14:paraId="55F39B79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</w:rPr>
              <w:t>Gorzów Wlkp.</w:t>
            </w:r>
          </w:p>
        </w:tc>
        <w:tc>
          <w:tcPr>
            <w:tcW w:w="4303" w:type="dxa"/>
          </w:tcPr>
          <w:p w14:paraId="0D505885" w14:textId="5D36A536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 xml:space="preserve">Samodzielny Publiczny Wojewódzki Szpital w Gorzowie Wlkp. oddział ma łącznie 70 łóżek (24 łóżka na Ginekologii, 29 łóżek na Położnictwie i 17 na Patologii Ciąży) </w:t>
            </w:r>
          </w:p>
        </w:tc>
        <w:tc>
          <w:tcPr>
            <w:tcW w:w="4209" w:type="dxa"/>
          </w:tcPr>
          <w:p w14:paraId="5E60A8C7" w14:textId="7F3852DD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>ul. Dekerta 66-400 Gorzów Wlkp.</w:t>
            </w:r>
            <w:r w:rsidR="00C456E9" w:rsidRPr="00EA22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2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C8C" w:rsidRPr="00EA2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6E9" w:rsidRPr="00EA22D6">
              <w:rPr>
                <w:rFonts w:ascii="Times New Roman" w:hAnsi="Times New Roman"/>
                <w:sz w:val="24"/>
                <w:szCs w:val="24"/>
              </w:rPr>
              <w:t>tel. 95 73 31 434</w:t>
            </w:r>
          </w:p>
        </w:tc>
      </w:tr>
      <w:tr w:rsidR="00FC7C8C" w:rsidRPr="00EA22D6" w14:paraId="51E741E7" w14:textId="77777777" w:rsidTr="00CA4AEE">
        <w:tc>
          <w:tcPr>
            <w:tcW w:w="1411" w:type="dxa"/>
            <w:shd w:val="pct20" w:color="auto" w:fill="auto"/>
          </w:tcPr>
          <w:p w14:paraId="4B908180" w14:textId="13054118" w:rsidR="00FC7C8C" w:rsidRPr="00EA22D6" w:rsidRDefault="00FC7C8C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</w:rPr>
              <w:t>Nowa Sól</w:t>
            </w:r>
          </w:p>
        </w:tc>
        <w:tc>
          <w:tcPr>
            <w:tcW w:w="4303" w:type="dxa"/>
          </w:tcPr>
          <w:p w14:paraId="1E24925B" w14:textId="77777777" w:rsidR="00FC7C8C" w:rsidRPr="00EA22D6" w:rsidRDefault="00FC7C8C" w:rsidP="00FC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 xml:space="preserve">Wielospecjalistyczny Szpital SPZOZ </w:t>
            </w:r>
          </w:p>
          <w:p w14:paraId="01C4E797" w14:textId="77777777" w:rsidR="00FC7C8C" w:rsidRPr="00EA22D6" w:rsidRDefault="00FC7C8C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14:paraId="497C9987" w14:textId="77777777" w:rsidR="00FC7C8C" w:rsidRPr="00EA22D6" w:rsidRDefault="00FC7C8C" w:rsidP="00FC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>ul. ul. Chałubińskiego 7</w:t>
            </w:r>
            <w:r w:rsidRPr="00EA22D6">
              <w:rPr>
                <w:rFonts w:ascii="Times New Roman" w:hAnsi="Times New Roman"/>
                <w:sz w:val="24"/>
                <w:szCs w:val="24"/>
              </w:rPr>
              <w:br/>
              <w:t>67-100 Nowa Sól</w:t>
            </w:r>
          </w:p>
          <w:p w14:paraId="79F54865" w14:textId="48ED933F" w:rsidR="00FC7C8C" w:rsidRPr="00EA22D6" w:rsidRDefault="00FC7C8C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>tel. 68 3882398</w:t>
            </w:r>
          </w:p>
        </w:tc>
      </w:tr>
    </w:tbl>
    <w:p w14:paraId="56FA9C92" w14:textId="77777777" w:rsidR="008F6EE5" w:rsidRPr="00EA22D6" w:rsidRDefault="008F6EE5" w:rsidP="009C4D97">
      <w:pPr>
        <w:rPr>
          <w:rFonts w:ascii="Times New Roman" w:hAnsi="Times New Roman"/>
          <w:sz w:val="24"/>
          <w:szCs w:val="24"/>
        </w:rPr>
      </w:pPr>
      <w:r w:rsidRPr="00EA22D6">
        <w:rPr>
          <w:rFonts w:ascii="Times New Roman" w:hAnsi="Times New Roman"/>
          <w:sz w:val="24"/>
          <w:szCs w:val="24"/>
        </w:rPr>
        <w:t xml:space="preserve"> </w:t>
      </w:r>
    </w:p>
    <w:p w14:paraId="67556F58" w14:textId="3B7DC846" w:rsidR="008F6EE5" w:rsidRPr="00EF1A4E" w:rsidRDefault="008F6EE5" w:rsidP="00EF1A4E">
      <w:pPr>
        <w:jc w:val="center"/>
        <w:rPr>
          <w:rFonts w:ascii="Times New Roman" w:hAnsi="Times New Roman"/>
          <w:sz w:val="27"/>
          <w:szCs w:val="27"/>
        </w:rPr>
      </w:pPr>
      <w:r w:rsidRPr="00EF1A4E">
        <w:rPr>
          <w:rFonts w:ascii="Times New Roman" w:hAnsi="Times New Roman"/>
          <w:b/>
          <w:sz w:val="27"/>
          <w:szCs w:val="27"/>
        </w:rPr>
        <w:t>Wsparcie specjalistyczne z zakresu leczenia niepłodności:</w:t>
      </w:r>
    </w:p>
    <w:p w14:paraId="539D68CC" w14:textId="52AEF55C" w:rsidR="008F6EE5" w:rsidRPr="00EA22D6" w:rsidRDefault="006D5C44" w:rsidP="00C55A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2D6">
        <w:rPr>
          <w:rFonts w:ascii="Times New Roman" w:hAnsi="Times New Roman"/>
          <w:sz w:val="24"/>
          <w:szCs w:val="24"/>
        </w:rPr>
        <w:t xml:space="preserve">Na terenie województwa lubuskiego brak jest placówki, która zajmowałaby się </w:t>
      </w:r>
      <w:r w:rsidR="008F6EE5" w:rsidRPr="00EA22D6">
        <w:rPr>
          <w:rFonts w:ascii="Times New Roman" w:hAnsi="Times New Roman"/>
          <w:sz w:val="24"/>
          <w:szCs w:val="24"/>
        </w:rPr>
        <w:t xml:space="preserve">leczeniem niepłodności. </w:t>
      </w:r>
      <w:r w:rsidRPr="00EA22D6">
        <w:rPr>
          <w:rStyle w:val="hgkelc"/>
          <w:rFonts w:ascii="Times New Roman" w:hAnsi="Times New Roman"/>
          <w:sz w:val="24"/>
          <w:szCs w:val="24"/>
        </w:rPr>
        <w:t xml:space="preserve">Klinika </w:t>
      </w:r>
      <w:proofErr w:type="spellStart"/>
      <w:r w:rsidRPr="00EA22D6">
        <w:rPr>
          <w:rStyle w:val="hgkelc"/>
          <w:rFonts w:ascii="Times New Roman" w:hAnsi="Times New Roman"/>
          <w:sz w:val="24"/>
          <w:szCs w:val="24"/>
        </w:rPr>
        <w:t>InviMed</w:t>
      </w:r>
      <w:proofErr w:type="spellEnd"/>
      <w:r w:rsidRPr="00EA22D6">
        <w:rPr>
          <w:rStyle w:val="hgkelc"/>
          <w:rFonts w:ascii="Times New Roman" w:hAnsi="Times New Roman"/>
          <w:sz w:val="24"/>
          <w:szCs w:val="24"/>
        </w:rPr>
        <w:t xml:space="preserve"> w Poznaniu została jedynym operatorem Programu polityki zdrowotnej „</w:t>
      </w:r>
      <w:r w:rsidRPr="00EA22D6">
        <w:rPr>
          <w:rStyle w:val="hgkelc"/>
          <w:rFonts w:ascii="Times New Roman" w:hAnsi="Times New Roman"/>
          <w:b/>
          <w:bCs/>
          <w:sz w:val="24"/>
          <w:szCs w:val="24"/>
        </w:rPr>
        <w:t>Leczenie niepłodności</w:t>
      </w:r>
      <w:r w:rsidRPr="00EA22D6">
        <w:rPr>
          <w:rStyle w:val="hgkelc"/>
          <w:rFonts w:ascii="Times New Roman" w:hAnsi="Times New Roman"/>
          <w:sz w:val="24"/>
          <w:szCs w:val="24"/>
        </w:rPr>
        <w:t xml:space="preserve"> metodą zapłodnienia in vitro dla mieszkańców województwa </w:t>
      </w:r>
      <w:r w:rsidRPr="00EA22D6">
        <w:rPr>
          <w:rStyle w:val="hgkelc"/>
          <w:rFonts w:ascii="Times New Roman" w:hAnsi="Times New Roman"/>
          <w:b/>
          <w:bCs/>
          <w:sz w:val="24"/>
          <w:szCs w:val="24"/>
        </w:rPr>
        <w:t>lubuskiego</w:t>
      </w:r>
      <w:r w:rsidRPr="00EA22D6">
        <w:rPr>
          <w:rStyle w:val="hgkelc"/>
          <w:rFonts w:ascii="Times New Roman" w:hAnsi="Times New Roman"/>
          <w:sz w:val="24"/>
          <w:szCs w:val="24"/>
        </w:rPr>
        <w:t xml:space="preserve"> w 2021 roku”.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3"/>
        <w:gridCol w:w="3685"/>
        <w:gridCol w:w="4877"/>
      </w:tblGrid>
      <w:tr w:rsidR="008F6EE5" w:rsidRPr="00EA22D6" w14:paraId="420AF7BC" w14:textId="77777777" w:rsidTr="00CA4AEE">
        <w:tc>
          <w:tcPr>
            <w:tcW w:w="1503" w:type="dxa"/>
            <w:tcBorders>
              <w:bottom w:val="single" w:sz="4" w:space="0" w:color="auto"/>
            </w:tcBorders>
            <w:shd w:val="clear" w:color="auto" w:fill="D9D9D9"/>
          </w:tcPr>
          <w:p w14:paraId="58CA2E2D" w14:textId="77777777" w:rsidR="008F6EE5" w:rsidRPr="00EA22D6" w:rsidRDefault="008F6EE5" w:rsidP="002E3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Miasto</w:t>
            </w:r>
          </w:p>
        </w:tc>
        <w:tc>
          <w:tcPr>
            <w:tcW w:w="3685" w:type="dxa"/>
            <w:shd w:val="clear" w:color="auto" w:fill="D9D9D9"/>
          </w:tcPr>
          <w:p w14:paraId="5F5A6CE8" w14:textId="77777777" w:rsidR="008F6EE5" w:rsidRPr="00EA22D6" w:rsidRDefault="008F6EE5" w:rsidP="002E3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2D6">
              <w:rPr>
                <w:rFonts w:ascii="Times New Roman" w:hAnsi="Times New Roman"/>
                <w:b/>
                <w:bCs/>
                <w:sz w:val="24"/>
                <w:szCs w:val="24"/>
              </w:rPr>
              <w:t>Nazwa instytucji</w:t>
            </w:r>
          </w:p>
        </w:tc>
        <w:tc>
          <w:tcPr>
            <w:tcW w:w="4877" w:type="dxa"/>
            <w:shd w:val="clear" w:color="auto" w:fill="D9D9D9"/>
          </w:tcPr>
          <w:p w14:paraId="2B10E416" w14:textId="77777777" w:rsidR="008F6EE5" w:rsidRPr="00EA22D6" w:rsidRDefault="008F6EE5" w:rsidP="002E3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Dane kontaktowe</w:t>
            </w:r>
          </w:p>
        </w:tc>
      </w:tr>
      <w:tr w:rsidR="008F6EE5" w:rsidRPr="00EA22D6" w14:paraId="099459D2" w14:textId="77777777" w:rsidTr="00CA4AEE">
        <w:tc>
          <w:tcPr>
            <w:tcW w:w="1503" w:type="dxa"/>
            <w:shd w:val="pct20" w:color="auto" w:fill="auto"/>
          </w:tcPr>
          <w:p w14:paraId="39CEB5AC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</w:rPr>
              <w:t xml:space="preserve">Poznań </w:t>
            </w:r>
          </w:p>
        </w:tc>
        <w:tc>
          <w:tcPr>
            <w:tcW w:w="3685" w:type="dxa"/>
          </w:tcPr>
          <w:p w14:paraId="4A1C612C" w14:textId="77777777" w:rsidR="008F6EE5" w:rsidRPr="00EA22D6" w:rsidRDefault="008F6EE5" w:rsidP="002E39FE">
            <w:pPr>
              <w:pStyle w:val="Nagwek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2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InviMed</w:t>
            </w:r>
            <w:proofErr w:type="spellEnd"/>
            <w:r w:rsidRPr="00EA22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Europejski Centrum Macierzyństwa w Poznaniu  </w:t>
            </w:r>
          </w:p>
        </w:tc>
        <w:tc>
          <w:tcPr>
            <w:tcW w:w="4877" w:type="dxa"/>
          </w:tcPr>
          <w:p w14:paraId="3DC8BF15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 xml:space="preserve">Ul. Strzelecka 49, </w:t>
            </w:r>
          </w:p>
          <w:p w14:paraId="59576A42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 xml:space="preserve">Informacje dot. Programu pod numerem 500 900 888 ( infolinia) oraz na stronie internetowej https://www.invimed.pl/dofinansowanie-in-vitro-dla-mieszkancow-wojewodztwa-lubuskiego </w:t>
            </w:r>
          </w:p>
        </w:tc>
      </w:tr>
      <w:tr w:rsidR="008F6EE5" w:rsidRPr="00EA22D6" w14:paraId="0622F326" w14:textId="77777777" w:rsidTr="00CA4AEE">
        <w:tc>
          <w:tcPr>
            <w:tcW w:w="1503" w:type="dxa"/>
            <w:shd w:val="pct20" w:color="auto" w:fill="auto"/>
          </w:tcPr>
          <w:p w14:paraId="1B4679B9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</w:rPr>
              <w:t>Szczecin</w:t>
            </w:r>
          </w:p>
        </w:tc>
        <w:tc>
          <w:tcPr>
            <w:tcW w:w="3685" w:type="dxa"/>
          </w:tcPr>
          <w:p w14:paraId="79B87D07" w14:textId="77777777" w:rsidR="008F6EE5" w:rsidRPr="00EA22D6" w:rsidRDefault="00A85661" w:rsidP="002E39FE">
            <w:pPr>
              <w:pStyle w:val="Nagwek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9" w:history="1">
              <w:r w:rsidR="008F6EE5" w:rsidRPr="00EA22D6">
                <w:rPr>
                  <w:rStyle w:val="Hipercze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 xml:space="preserve">Samodzielny Publiczny Zakład Opieki Zdrowotnej Ministerstwa Spraw Wewnętrznych I Administracji </w:t>
              </w:r>
            </w:hyperlink>
          </w:p>
        </w:tc>
        <w:tc>
          <w:tcPr>
            <w:tcW w:w="4877" w:type="dxa"/>
          </w:tcPr>
          <w:p w14:paraId="35A1790B" w14:textId="77777777" w:rsidR="008F6EE5" w:rsidRPr="00EA22D6" w:rsidRDefault="008F6EE5" w:rsidP="002E39FE">
            <w:pPr>
              <w:spacing w:after="0" w:line="240" w:lineRule="auto"/>
              <w:rPr>
                <w:rStyle w:val="addr"/>
                <w:rFonts w:ascii="Times New Roman" w:hAnsi="Times New Roman"/>
                <w:sz w:val="24"/>
                <w:szCs w:val="24"/>
              </w:rPr>
            </w:pPr>
            <w:r w:rsidRPr="00EA22D6">
              <w:rPr>
                <w:rStyle w:val="addr"/>
                <w:rFonts w:ascii="Times New Roman" w:hAnsi="Times New Roman"/>
                <w:sz w:val="24"/>
                <w:szCs w:val="24"/>
              </w:rPr>
              <w:t xml:space="preserve">ul. Jagiellońska 44, </w:t>
            </w:r>
          </w:p>
          <w:p w14:paraId="0EAD6C72" w14:textId="77777777" w:rsidR="008F6EE5" w:rsidRPr="00EA22D6" w:rsidRDefault="008F6EE5" w:rsidP="002E39FE">
            <w:pPr>
              <w:spacing w:after="0" w:line="240" w:lineRule="auto"/>
              <w:rPr>
                <w:rStyle w:val="addr"/>
                <w:rFonts w:ascii="Times New Roman" w:hAnsi="Times New Roman"/>
                <w:sz w:val="24"/>
                <w:szCs w:val="24"/>
              </w:rPr>
            </w:pPr>
            <w:r w:rsidRPr="00EA22D6">
              <w:rPr>
                <w:rStyle w:val="addr"/>
                <w:rFonts w:ascii="Times New Roman" w:hAnsi="Times New Roman"/>
                <w:sz w:val="24"/>
                <w:szCs w:val="24"/>
              </w:rPr>
              <w:t>70-382 - Szczecin,</w:t>
            </w:r>
          </w:p>
          <w:p w14:paraId="2E2615E6" w14:textId="77777777" w:rsidR="008F6EE5" w:rsidRPr="00EA22D6" w:rsidRDefault="008F6EE5" w:rsidP="002E39FE">
            <w:pPr>
              <w:spacing w:after="0" w:line="240" w:lineRule="auto"/>
              <w:rPr>
                <w:rStyle w:val="addr"/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2D6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tel.</w:t>
            </w:r>
            <w:r w:rsidRPr="00EA22D6">
              <w:rPr>
                <w:rFonts w:ascii="Times New Roman" w:hAnsi="Times New Roman"/>
                <w:sz w:val="24"/>
                <w:szCs w:val="24"/>
              </w:rPr>
              <w:t xml:space="preserve"> 91 432950</w:t>
            </w:r>
          </w:p>
        </w:tc>
      </w:tr>
      <w:tr w:rsidR="008F6EE5" w:rsidRPr="00EA22D6" w14:paraId="71B7FBFF" w14:textId="77777777" w:rsidTr="00CA4AEE">
        <w:tc>
          <w:tcPr>
            <w:tcW w:w="1503" w:type="dxa"/>
            <w:shd w:val="pct20" w:color="auto" w:fill="auto"/>
          </w:tcPr>
          <w:p w14:paraId="05D69D13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</w:rPr>
              <w:t>Szczecin</w:t>
            </w:r>
          </w:p>
        </w:tc>
        <w:tc>
          <w:tcPr>
            <w:tcW w:w="3685" w:type="dxa"/>
          </w:tcPr>
          <w:p w14:paraId="15549216" w14:textId="77777777" w:rsidR="008F6EE5" w:rsidRPr="00EA22D6" w:rsidRDefault="00A85661" w:rsidP="002E39FE">
            <w:pPr>
              <w:pStyle w:val="Nagwek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10" w:history="1">
              <w:r w:rsidR="008F6EE5" w:rsidRPr="00EA22D6">
                <w:rPr>
                  <w:rStyle w:val="Hipercze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 xml:space="preserve">Samodzielny Publiczny Wojewódzki Szpital Zespolony </w:t>
              </w:r>
            </w:hyperlink>
          </w:p>
          <w:p w14:paraId="68750199" w14:textId="77777777" w:rsidR="008F6EE5" w:rsidRPr="00EA22D6" w:rsidRDefault="008F6EE5" w:rsidP="002E39FE">
            <w:pPr>
              <w:pStyle w:val="Nagwek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77" w:type="dxa"/>
          </w:tcPr>
          <w:p w14:paraId="6BCB3FD8" w14:textId="77777777" w:rsidR="008F6EE5" w:rsidRPr="00EA22D6" w:rsidRDefault="008F6EE5" w:rsidP="002E39FE">
            <w:pPr>
              <w:spacing w:after="0" w:line="240" w:lineRule="auto"/>
              <w:rPr>
                <w:rStyle w:val="addr"/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u</w:t>
            </w:r>
            <w:r w:rsidRPr="00EA22D6">
              <w:rPr>
                <w:rStyle w:val="addr"/>
                <w:rFonts w:ascii="Times New Roman" w:hAnsi="Times New Roman"/>
                <w:sz w:val="24"/>
                <w:szCs w:val="24"/>
              </w:rPr>
              <w:t xml:space="preserve">l. Broniewskiego 2, </w:t>
            </w:r>
          </w:p>
          <w:p w14:paraId="6F5D2592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EA22D6">
              <w:rPr>
                <w:rStyle w:val="addr"/>
                <w:rFonts w:ascii="Times New Roman" w:hAnsi="Times New Roman"/>
                <w:sz w:val="24"/>
                <w:szCs w:val="24"/>
              </w:rPr>
              <w:t>71-460 - Szczecin,</w:t>
            </w:r>
          </w:p>
          <w:p w14:paraId="637745A7" w14:textId="77777777" w:rsidR="008F6EE5" w:rsidRPr="00EA22D6" w:rsidRDefault="008F6EE5" w:rsidP="002E39FE">
            <w:pPr>
              <w:spacing w:after="0" w:line="240" w:lineRule="auto"/>
              <w:rPr>
                <w:rStyle w:val="addr"/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tel.</w:t>
            </w:r>
            <w:r w:rsidRPr="00EA22D6">
              <w:rPr>
                <w:rFonts w:ascii="Times New Roman" w:hAnsi="Times New Roman"/>
                <w:sz w:val="24"/>
                <w:szCs w:val="24"/>
              </w:rPr>
              <w:t xml:space="preserve"> 91 8139000 </w:t>
            </w:r>
          </w:p>
        </w:tc>
      </w:tr>
      <w:tr w:rsidR="008F6EE5" w:rsidRPr="00EA22D6" w14:paraId="04B4D617" w14:textId="77777777" w:rsidTr="00CA4AEE">
        <w:tc>
          <w:tcPr>
            <w:tcW w:w="1503" w:type="dxa"/>
            <w:shd w:val="pct20" w:color="auto" w:fill="auto"/>
          </w:tcPr>
          <w:p w14:paraId="3A4B47CB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</w:rPr>
              <w:t>Szczecin</w:t>
            </w:r>
          </w:p>
        </w:tc>
        <w:tc>
          <w:tcPr>
            <w:tcW w:w="3685" w:type="dxa"/>
          </w:tcPr>
          <w:p w14:paraId="750E0EC9" w14:textId="77777777" w:rsidR="008F6EE5" w:rsidRPr="00EA22D6" w:rsidRDefault="00A85661" w:rsidP="002E39FE">
            <w:pPr>
              <w:pStyle w:val="Nagwek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11" w:history="1">
              <w:r w:rsidR="008F6EE5" w:rsidRPr="00EA22D6">
                <w:rPr>
                  <w:rStyle w:val="Hipercze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109 Szpital Wojskowy z Przychodnią Samodzielny Publiczny Zakład Opieki Zdrowotnej</w:t>
              </w:r>
            </w:hyperlink>
          </w:p>
        </w:tc>
        <w:tc>
          <w:tcPr>
            <w:tcW w:w="4877" w:type="dxa"/>
          </w:tcPr>
          <w:p w14:paraId="375A1F45" w14:textId="77777777" w:rsidR="008F6EE5" w:rsidRPr="00EA22D6" w:rsidRDefault="008F6EE5" w:rsidP="002E39FE">
            <w:pPr>
              <w:spacing w:after="0" w:line="240" w:lineRule="auto"/>
              <w:rPr>
                <w:rStyle w:val="addr"/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u</w:t>
            </w:r>
            <w:r w:rsidRPr="00EA22D6">
              <w:rPr>
                <w:rStyle w:val="addr"/>
                <w:rFonts w:ascii="Times New Roman" w:hAnsi="Times New Roman"/>
                <w:sz w:val="24"/>
                <w:szCs w:val="24"/>
              </w:rPr>
              <w:t xml:space="preserve">l. Piotra Skargi 9-11, </w:t>
            </w:r>
          </w:p>
          <w:p w14:paraId="176E636D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EA22D6">
              <w:rPr>
                <w:rStyle w:val="addr"/>
                <w:rFonts w:ascii="Times New Roman" w:hAnsi="Times New Roman"/>
                <w:sz w:val="24"/>
                <w:szCs w:val="24"/>
              </w:rPr>
              <w:t>70-965 - Szczecin,</w:t>
            </w:r>
          </w:p>
          <w:p w14:paraId="00E8F969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tel.</w:t>
            </w:r>
            <w:r w:rsidRPr="00EA22D6">
              <w:rPr>
                <w:rFonts w:ascii="Times New Roman" w:hAnsi="Times New Roman"/>
                <w:sz w:val="24"/>
                <w:szCs w:val="24"/>
              </w:rPr>
              <w:t xml:space="preserve"> 261455509 </w:t>
            </w:r>
          </w:p>
        </w:tc>
      </w:tr>
      <w:tr w:rsidR="008F6EE5" w:rsidRPr="00EA22D6" w14:paraId="6088B473" w14:textId="77777777" w:rsidTr="00CA4AEE">
        <w:tc>
          <w:tcPr>
            <w:tcW w:w="1503" w:type="dxa"/>
            <w:shd w:val="pct20" w:color="auto" w:fill="auto"/>
          </w:tcPr>
          <w:p w14:paraId="2885D287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</w:rPr>
              <w:t>Szczecin</w:t>
            </w:r>
          </w:p>
        </w:tc>
        <w:tc>
          <w:tcPr>
            <w:tcW w:w="3685" w:type="dxa"/>
          </w:tcPr>
          <w:p w14:paraId="30EA3D6C" w14:textId="77777777" w:rsidR="008F6EE5" w:rsidRPr="00EA22D6" w:rsidRDefault="00A85661" w:rsidP="002E39FE">
            <w:pPr>
              <w:pStyle w:val="Nagwek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12" w:history="1">
              <w:r w:rsidR="008F6EE5" w:rsidRPr="00EA22D6">
                <w:rPr>
                  <w:rStyle w:val="Hipercze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Samodzielny Publiczny Szpital Kliniczny Nr 2 PUM w Szczecinie</w:t>
              </w:r>
            </w:hyperlink>
          </w:p>
        </w:tc>
        <w:tc>
          <w:tcPr>
            <w:tcW w:w="4877" w:type="dxa"/>
          </w:tcPr>
          <w:p w14:paraId="25433183" w14:textId="77777777" w:rsidR="008F6EE5" w:rsidRPr="00EA22D6" w:rsidRDefault="008F6EE5" w:rsidP="002E39FE">
            <w:pPr>
              <w:spacing w:after="0" w:line="240" w:lineRule="auto"/>
              <w:rPr>
                <w:rStyle w:val="addr"/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u</w:t>
            </w:r>
            <w:r w:rsidRPr="00EA22D6">
              <w:rPr>
                <w:rStyle w:val="addr"/>
                <w:rFonts w:ascii="Times New Roman" w:hAnsi="Times New Roman"/>
                <w:sz w:val="24"/>
                <w:szCs w:val="24"/>
              </w:rPr>
              <w:t xml:space="preserve">l. Powstańców Wlkp. 72, </w:t>
            </w:r>
          </w:p>
          <w:p w14:paraId="1DCF458C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EA22D6">
              <w:rPr>
                <w:rStyle w:val="addr"/>
                <w:rFonts w:ascii="Times New Roman" w:hAnsi="Times New Roman"/>
                <w:sz w:val="24"/>
                <w:szCs w:val="24"/>
              </w:rPr>
              <w:t>70-111 - Szczecin</w:t>
            </w:r>
          </w:p>
          <w:p w14:paraId="33ABCA9D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tel.</w:t>
            </w:r>
            <w:r w:rsidRPr="00EA22D6">
              <w:rPr>
                <w:rFonts w:ascii="Times New Roman" w:hAnsi="Times New Roman"/>
                <w:sz w:val="24"/>
                <w:szCs w:val="24"/>
              </w:rPr>
              <w:t xml:space="preserve">  91 4661252 </w:t>
            </w:r>
          </w:p>
        </w:tc>
      </w:tr>
      <w:tr w:rsidR="008F6EE5" w:rsidRPr="00EA22D6" w14:paraId="53C27077" w14:textId="77777777" w:rsidTr="00CA4AEE">
        <w:tc>
          <w:tcPr>
            <w:tcW w:w="1503" w:type="dxa"/>
            <w:shd w:val="pct20" w:color="auto" w:fill="auto"/>
          </w:tcPr>
          <w:p w14:paraId="777F85F0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</w:rPr>
              <w:t>Szczecin</w:t>
            </w:r>
          </w:p>
        </w:tc>
        <w:tc>
          <w:tcPr>
            <w:tcW w:w="3685" w:type="dxa"/>
          </w:tcPr>
          <w:p w14:paraId="72424EC2" w14:textId="77777777" w:rsidR="008F6EE5" w:rsidRPr="00EA22D6" w:rsidRDefault="00A85661" w:rsidP="002E39FE">
            <w:pPr>
              <w:pStyle w:val="Nagwek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13" w:history="1">
              <w:r w:rsidR="008F6EE5" w:rsidRPr="00EA22D6">
                <w:rPr>
                  <w:rStyle w:val="Hipercze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Samodzielny Publiczny Specjalistyczny Zakład Opieki Zdrowotnej "Zdroje"</w:t>
              </w:r>
            </w:hyperlink>
          </w:p>
        </w:tc>
        <w:tc>
          <w:tcPr>
            <w:tcW w:w="4877" w:type="dxa"/>
          </w:tcPr>
          <w:p w14:paraId="74D44B01" w14:textId="77777777" w:rsidR="008F6EE5" w:rsidRPr="00EA22D6" w:rsidRDefault="008F6EE5" w:rsidP="002E39FE">
            <w:pPr>
              <w:spacing w:after="0" w:line="240" w:lineRule="auto"/>
              <w:rPr>
                <w:rStyle w:val="addr"/>
                <w:rFonts w:ascii="Times New Roman" w:hAnsi="Times New Roman"/>
                <w:sz w:val="24"/>
                <w:szCs w:val="24"/>
              </w:rPr>
            </w:pPr>
            <w:r w:rsidRPr="00EA22D6">
              <w:rPr>
                <w:rStyle w:val="addr"/>
                <w:rFonts w:ascii="Times New Roman" w:hAnsi="Times New Roman"/>
                <w:sz w:val="24"/>
                <w:szCs w:val="24"/>
              </w:rPr>
              <w:t>ul. Św. Wojciecha 7,</w:t>
            </w:r>
          </w:p>
          <w:p w14:paraId="0F4E602D" w14:textId="77777777" w:rsidR="008F6EE5" w:rsidRPr="00EA22D6" w:rsidRDefault="008F6EE5" w:rsidP="002E39FE">
            <w:pPr>
              <w:spacing w:after="0" w:line="240" w:lineRule="auto"/>
              <w:rPr>
                <w:rStyle w:val="addr"/>
                <w:rFonts w:ascii="Times New Roman" w:hAnsi="Times New Roman"/>
                <w:sz w:val="24"/>
                <w:szCs w:val="24"/>
              </w:rPr>
            </w:pPr>
            <w:r w:rsidRPr="00EA22D6">
              <w:rPr>
                <w:rStyle w:val="addr"/>
                <w:rFonts w:ascii="Times New Roman" w:hAnsi="Times New Roman"/>
                <w:sz w:val="24"/>
                <w:szCs w:val="24"/>
              </w:rPr>
              <w:t>70-410 - Szczecin</w:t>
            </w:r>
          </w:p>
          <w:p w14:paraId="4CCC46BC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tel. </w:t>
            </w:r>
            <w:r w:rsidRPr="00EA22D6">
              <w:rPr>
                <w:rFonts w:ascii="Times New Roman" w:hAnsi="Times New Roman"/>
                <w:sz w:val="24"/>
                <w:szCs w:val="24"/>
              </w:rPr>
              <w:t>91 4222282</w:t>
            </w:r>
          </w:p>
        </w:tc>
      </w:tr>
      <w:tr w:rsidR="008F6EE5" w:rsidRPr="00EA22D6" w14:paraId="03630819" w14:textId="77777777" w:rsidTr="00CA4AEE">
        <w:tc>
          <w:tcPr>
            <w:tcW w:w="1503" w:type="dxa"/>
            <w:shd w:val="pct20" w:color="auto" w:fill="auto"/>
          </w:tcPr>
          <w:p w14:paraId="65615AB9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Szczecin</w:t>
            </w:r>
          </w:p>
        </w:tc>
        <w:tc>
          <w:tcPr>
            <w:tcW w:w="3685" w:type="dxa"/>
          </w:tcPr>
          <w:p w14:paraId="62E24EB6" w14:textId="77777777" w:rsidR="008F6EE5" w:rsidRPr="00EA22D6" w:rsidRDefault="008F6EE5" w:rsidP="002E39FE">
            <w:pPr>
              <w:pStyle w:val="Nagwek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S</w:t>
            </w:r>
            <w:hyperlink r:id="rId14" w:history="1">
              <w:r w:rsidRPr="00EA22D6">
                <w:rPr>
                  <w:rStyle w:val="Hipercze"/>
                  <w:rFonts w:ascii="Times New Roman" w:hAnsi="Times New Roman"/>
                  <w:b w:val="0"/>
                  <w:color w:val="000000"/>
                  <w:sz w:val="24"/>
                  <w:szCs w:val="24"/>
                </w:rPr>
                <w:t xml:space="preserve">amodzielny Publiczny Szpital Kliniczny Nr 1 Im. Prof. Tadeusza Sokołowskiego Pomorskiego Uniwersytetu Medycznego </w:t>
              </w:r>
            </w:hyperlink>
          </w:p>
        </w:tc>
        <w:tc>
          <w:tcPr>
            <w:tcW w:w="4877" w:type="dxa"/>
          </w:tcPr>
          <w:p w14:paraId="1EF27E5A" w14:textId="77777777" w:rsidR="008F6EE5" w:rsidRPr="00EA22D6" w:rsidRDefault="008F6EE5" w:rsidP="002E39FE">
            <w:pPr>
              <w:spacing w:after="0" w:line="240" w:lineRule="auto"/>
              <w:rPr>
                <w:rStyle w:val="addr"/>
                <w:rFonts w:ascii="Times New Roman" w:hAnsi="Times New Roman"/>
                <w:sz w:val="24"/>
                <w:szCs w:val="24"/>
              </w:rPr>
            </w:pPr>
            <w:r w:rsidRPr="00EA22D6">
              <w:rPr>
                <w:rStyle w:val="addr"/>
                <w:rFonts w:ascii="Times New Roman" w:hAnsi="Times New Roman"/>
                <w:sz w:val="24"/>
                <w:szCs w:val="24"/>
              </w:rPr>
              <w:t xml:space="preserve">ul. Unii Lubelskiej 1, </w:t>
            </w:r>
          </w:p>
          <w:p w14:paraId="57E5FB31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EA22D6">
              <w:rPr>
                <w:rStyle w:val="addr"/>
                <w:rFonts w:ascii="Times New Roman" w:hAnsi="Times New Roman"/>
                <w:sz w:val="24"/>
                <w:szCs w:val="24"/>
              </w:rPr>
              <w:t>71-252 - Szczecin,</w:t>
            </w:r>
            <w:r w:rsidRPr="00EA22D6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 </w:t>
            </w:r>
          </w:p>
          <w:p w14:paraId="2CE25EFE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tel. </w:t>
            </w:r>
            <w:r w:rsidRPr="00EA22D6">
              <w:rPr>
                <w:rFonts w:ascii="Times New Roman" w:hAnsi="Times New Roman"/>
                <w:sz w:val="24"/>
                <w:szCs w:val="24"/>
              </w:rPr>
              <w:t>91 4253395</w:t>
            </w:r>
          </w:p>
        </w:tc>
      </w:tr>
    </w:tbl>
    <w:p w14:paraId="44961CE4" w14:textId="058FF51D" w:rsidR="008F6EE5" w:rsidRPr="00EF1A4E" w:rsidRDefault="008F6EE5" w:rsidP="00EF1A4E">
      <w:pPr>
        <w:pStyle w:val="NormalnyWeb"/>
        <w:jc w:val="center"/>
        <w:rPr>
          <w:b/>
          <w:sz w:val="27"/>
          <w:szCs w:val="27"/>
        </w:rPr>
      </w:pPr>
      <w:r w:rsidRPr="00EF1A4E">
        <w:rPr>
          <w:b/>
          <w:sz w:val="27"/>
          <w:szCs w:val="27"/>
        </w:rPr>
        <w:t>Wsparcie specjalistyczne z zakresu neonatologii i pediatrii: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111"/>
        <w:gridCol w:w="4394"/>
      </w:tblGrid>
      <w:tr w:rsidR="008F6EE5" w:rsidRPr="00EA22D6" w14:paraId="1331524C" w14:textId="77777777" w:rsidTr="00CA4AEE"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14:paraId="4DDF34DD" w14:textId="77777777" w:rsidR="008F6EE5" w:rsidRPr="00EA22D6" w:rsidRDefault="008F6EE5" w:rsidP="002E39FE">
            <w:pPr>
              <w:pStyle w:val="Nagwek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color w:val="auto"/>
                <w:sz w:val="24"/>
                <w:szCs w:val="24"/>
              </w:rPr>
              <w:t>Miasto</w:t>
            </w:r>
          </w:p>
        </w:tc>
        <w:tc>
          <w:tcPr>
            <w:tcW w:w="4111" w:type="dxa"/>
            <w:shd w:val="clear" w:color="auto" w:fill="D9D9D9"/>
          </w:tcPr>
          <w:p w14:paraId="06FBDA8E" w14:textId="77777777" w:rsidR="008F6EE5" w:rsidRPr="00EA22D6" w:rsidRDefault="008F6EE5" w:rsidP="002E3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4394" w:type="dxa"/>
            <w:shd w:val="clear" w:color="auto" w:fill="D9D9D9"/>
          </w:tcPr>
          <w:p w14:paraId="06FC2C04" w14:textId="77777777" w:rsidR="008F6EE5" w:rsidRPr="00EA22D6" w:rsidRDefault="008F6EE5" w:rsidP="002E3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</w:rPr>
              <w:t>Dane kontaktowe</w:t>
            </w:r>
          </w:p>
        </w:tc>
      </w:tr>
      <w:tr w:rsidR="008F6EE5" w:rsidRPr="00EA22D6" w14:paraId="3BAC5ACC" w14:textId="77777777" w:rsidTr="00CA4AEE">
        <w:tc>
          <w:tcPr>
            <w:tcW w:w="1560" w:type="dxa"/>
            <w:shd w:val="pct20" w:color="auto" w:fill="auto"/>
          </w:tcPr>
          <w:p w14:paraId="662EF3F7" w14:textId="77777777" w:rsidR="008F6EE5" w:rsidRPr="00EA22D6" w:rsidRDefault="008F6EE5" w:rsidP="002E39FE">
            <w:pPr>
              <w:pStyle w:val="Nagwek3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Nowa Sól </w:t>
            </w:r>
          </w:p>
        </w:tc>
        <w:tc>
          <w:tcPr>
            <w:tcW w:w="4111" w:type="dxa"/>
          </w:tcPr>
          <w:p w14:paraId="32523A13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 xml:space="preserve">Wielospecjalistyczny Szpital SPZOZ w Nowej Soli z  oddziałem neonatologii i pediatrii oraz z poradnią Neonatologiczną ( tel. 68 388 22 15)  </w:t>
            </w:r>
          </w:p>
        </w:tc>
        <w:tc>
          <w:tcPr>
            <w:tcW w:w="4394" w:type="dxa"/>
          </w:tcPr>
          <w:p w14:paraId="4131C421" w14:textId="52DE7E28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>ul. Chałubińskiego 7, 67-100 Nowa Sól</w:t>
            </w:r>
            <w:r w:rsidR="00603B6E" w:rsidRPr="00EA22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22D6">
              <w:rPr>
                <w:rFonts w:ascii="Times New Roman" w:hAnsi="Times New Roman"/>
                <w:sz w:val="24"/>
                <w:szCs w:val="24"/>
              </w:rPr>
              <w:t>tel. 68 388 22 11</w:t>
            </w:r>
          </w:p>
          <w:p w14:paraId="2D3DECA6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val="de-DE"/>
              </w:rPr>
              <w:t>e-mail. neonatologiansol@gmail.com</w:t>
            </w:r>
          </w:p>
        </w:tc>
      </w:tr>
      <w:tr w:rsidR="008F6EE5" w:rsidRPr="00EA22D6" w14:paraId="71B1BC81" w14:textId="77777777" w:rsidTr="00CA4AEE">
        <w:tc>
          <w:tcPr>
            <w:tcW w:w="1560" w:type="dxa"/>
            <w:shd w:val="pct20" w:color="auto" w:fill="auto"/>
          </w:tcPr>
          <w:p w14:paraId="5E240A51" w14:textId="77777777" w:rsidR="008F6EE5" w:rsidRPr="00EA22D6" w:rsidRDefault="008F6EE5" w:rsidP="002E39FE">
            <w:pPr>
              <w:pStyle w:val="Nagwek3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Zielona Góra </w:t>
            </w:r>
          </w:p>
        </w:tc>
        <w:tc>
          <w:tcPr>
            <w:tcW w:w="4111" w:type="dxa"/>
          </w:tcPr>
          <w:p w14:paraId="27ACA6D6" w14:textId="77777777" w:rsidR="008F6EE5" w:rsidRPr="00EA22D6" w:rsidRDefault="008F6EE5" w:rsidP="002E39FE">
            <w:pPr>
              <w:pStyle w:val="Nagwek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Szpital Uniwersytecki im Karola Marcinkowskiego w Zielonej Górze z oddziałem neonatologii i pododdziałem patologii noworodka ,  </w:t>
            </w:r>
          </w:p>
        </w:tc>
        <w:tc>
          <w:tcPr>
            <w:tcW w:w="4394" w:type="dxa"/>
          </w:tcPr>
          <w:p w14:paraId="25891851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>ul. Zyty 26, 65-046 Zielona Góra</w:t>
            </w:r>
          </w:p>
          <w:p w14:paraId="17769439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>tel. 68 32 70 221</w:t>
            </w:r>
          </w:p>
          <w:p w14:paraId="3B211C69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>odziała neonatologii tel. 68 329 67 27</w:t>
            </w:r>
          </w:p>
          <w:p w14:paraId="004BA97C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>oddział patologii noworodka tel. 68 329 64 29</w:t>
            </w:r>
          </w:p>
        </w:tc>
      </w:tr>
      <w:tr w:rsidR="008F6EE5" w:rsidRPr="00EA22D6" w14:paraId="6FA30F6C" w14:textId="77777777" w:rsidTr="00CA4AEE">
        <w:tc>
          <w:tcPr>
            <w:tcW w:w="1560" w:type="dxa"/>
            <w:shd w:val="pct20" w:color="auto" w:fill="auto"/>
          </w:tcPr>
          <w:p w14:paraId="4A99A57D" w14:textId="77777777" w:rsidR="008F6EE5" w:rsidRPr="00EA22D6" w:rsidRDefault="008F6EE5" w:rsidP="002E39FE">
            <w:pPr>
              <w:pStyle w:val="Nagwek3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Gorzów Wlkp. </w:t>
            </w:r>
          </w:p>
        </w:tc>
        <w:tc>
          <w:tcPr>
            <w:tcW w:w="4111" w:type="dxa"/>
          </w:tcPr>
          <w:p w14:paraId="036E819C" w14:textId="77777777" w:rsidR="008F6EE5" w:rsidRPr="00EA22D6" w:rsidRDefault="008F6EE5" w:rsidP="002E39FE">
            <w:pPr>
              <w:pStyle w:val="Nagwek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A22D6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pl-PL"/>
              </w:rPr>
              <w:t xml:space="preserve">Wielospecjalistyczny Szpital Wojewódzki w Gorzowie Wlkp. Spółka z ograniczoną odpowiedzialności z pododdziałem ginekologii onkologicznej </w:t>
            </w:r>
          </w:p>
          <w:p w14:paraId="416EDEF1" w14:textId="00DCAD2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Poradnia przyszpitalna : tel. 95 7331890</w:t>
            </w:r>
          </w:p>
          <w:p w14:paraId="556B8FE7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a) patologia noworodka</w:t>
            </w:r>
          </w:p>
          <w:p w14:paraId="1A7C6E48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b) ginekologiczno- położnicza i patologii sutka</w:t>
            </w:r>
          </w:p>
        </w:tc>
        <w:tc>
          <w:tcPr>
            <w:tcW w:w="4394" w:type="dxa"/>
          </w:tcPr>
          <w:p w14:paraId="2C010A0F" w14:textId="5117CDFF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 xml:space="preserve">ul. Jana Dekerta 1 , 66-400 Gorzów Wlkp. </w:t>
            </w:r>
            <w:r w:rsidR="00603B6E" w:rsidRPr="00EA22D6">
              <w:rPr>
                <w:rFonts w:ascii="Times New Roman" w:hAnsi="Times New Roman"/>
                <w:sz w:val="24"/>
                <w:szCs w:val="24"/>
              </w:rPr>
              <w:t>t</w:t>
            </w:r>
            <w:r w:rsidRPr="00EA22D6">
              <w:rPr>
                <w:rFonts w:ascii="Times New Roman" w:hAnsi="Times New Roman"/>
                <w:sz w:val="24"/>
                <w:szCs w:val="24"/>
              </w:rPr>
              <w:t>el. 95 73 31 404</w:t>
            </w:r>
          </w:p>
          <w:p w14:paraId="3EEB9AEB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EE5" w:rsidRPr="00EA22D6" w14:paraId="6EBE8E55" w14:textId="77777777" w:rsidTr="00CA4AEE">
        <w:tc>
          <w:tcPr>
            <w:tcW w:w="1560" w:type="dxa"/>
            <w:shd w:val="pct20" w:color="auto" w:fill="auto"/>
          </w:tcPr>
          <w:p w14:paraId="5D938B35" w14:textId="77777777" w:rsidR="008F6EE5" w:rsidRPr="00EA22D6" w:rsidRDefault="008F6EE5" w:rsidP="002E39FE">
            <w:pPr>
              <w:pStyle w:val="Nagwek3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Sulęcin </w:t>
            </w:r>
          </w:p>
        </w:tc>
        <w:tc>
          <w:tcPr>
            <w:tcW w:w="4111" w:type="dxa"/>
          </w:tcPr>
          <w:p w14:paraId="00505C88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Samodzielny Publiczny Zakład Opieki Zdrowotnej z oddziałem neonatologii i pediatrii dziecięcej </w:t>
            </w:r>
          </w:p>
        </w:tc>
        <w:tc>
          <w:tcPr>
            <w:tcW w:w="4394" w:type="dxa"/>
          </w:tcPr>
          <w:p w14:paraId="25FA6C94" w14:textId="0886C43A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 xml:space="preserve">ul. Witosa </w:t>
            </w:r>
            <w:r w:rsidR="00472D8A" w:rsidRPr="00EA22D6">
              <w:rPr>
                <w:rFonts w:ascii="Times New Roman" w:hAnsi="Times New Roman"/>
                <w:sz w:val="24"/>
                <w:szCs w:val="24"/>
              </w:rPr>
              <w:t>7</w:t>
            </w:r>
            <w:r w:rsidRPr="00EA22D6">
              <w:rPr>
                <w:rFonts w:ascii="Times New Roman" w:hAnsi="Times New Roman"/>
                <w:sz w:val="24"/>
                <w:szCs w:val="24"/>
              </w:rPr>
              <w:t xml:space="preserve">, 69-200 Sulęcin </w:t>
            </w:r>
          </w:p>
          <w:p w14:paraId="132432D3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 xml:space="preserve">tel.  </w:t>
            </w: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95 755 24 31</w:t>
            </w:r>
          </w:p>
        </w:tc>
      </w:tr>
      <w:tr w:rsidR="008F6EE5" w:rsidRPr="00EA22D6" w14:paraId="42A8EE06" w14:textId="77777777" w:rsidTr="00CA4AEE">
        <w:tc>
          <w:tcPr>
            <w:tcW w:w="1560" w:type="dxa"/>
            <w:shd w:val="pct20" w:color="auto" w:fill="auto"/>
          </w:tcPr>
          <w:p w14:paraId="1F67503C" w14:textId="77777777" w:rsidR="008F6EE5" w:rsidRPr="00EA22D6" w:rsidRDefault="008F6EE5" w:rsidP="002E39FE">
            <w:pPr>
              <w:pStyle w:val="Nagwek3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Drezdenko </w:t>
            </w:r>
          </w:p>
        </w:tc>
        <w:tc>
          <w:tcPr>
            <w:tcW w:w="4111" w:type="dxa"/>
          </w:tcPr>
          <w:p w14:paraId="597DE34A" w14:textId="6E9C8395" w:rsidR="008F6EE5" w:rsidRPr="00EA22D6" w:rsidRDefault="00472D8A" w:rsidP="002E39FE">
            <w:pPr>
              <w:pStyle w:val="Nagwek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pl-PL"/>
              </w:rPr>
              <w:t>„</w:t>
            </w:r>
            <w:r w:rsidR="008F6EE5" w:rsidRPr="00EA22D6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pl-PL"/>
              </w:rPr>
              <w:t>Powiatowe Centrum Zdrowia</w:t>
            </w:r>
            <w:r w:rsidRPr="00EA22D6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pl-PL"/>
              </w:rPr>
              <w:t>”</w:t>
            </w:r>
            <w:r w:rsidR="008F6EE5" w:rsidRPr="00EA22D6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pl-PL"/>
              </w:rPr>
              <w:t xml:space="preserve"> spółka z ograniczoną odpowiedzialnością oddział pediatrii dziecięcej i neonatologii </w:t>
            </w:r>
          </w:p>
        </w:tc>
        <w:tc>
          <w:tcPr>
            <w:tcW w:w="4394" w:type="dxa"/>
          </w:tcPr>
          <w:p w14:paraId="4D857163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ul. Piłsudskiego 8, 66-530 Drezdenko </w:t>
            </w:r>
          </w:p>
          <w:p w14:paraId="135BC533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tel. 95 76 20 505</w:t>
            </w:r>
          </w:p>
        </w:tc>
      </w:tr>
      <w:tr w:rsidR="008F6EE5" w:rsidRPr="00EA22D6" w14:paraId="76B24D3C" w14:textId="77777777" w:rsidTr="00CA4AEE">
        <w:tc>
          <w:tcPr>
            <w:tcW w:w="1560" w:type="dxa"/>
            <w:shd w:val="pct20" w:color="auto" w:fill="auto"/>
          </w:tcPr>
          <w:p w14:paraId="65C0345E" w14:textId="77777777" w:rsidR="008F6EE5" w:rsidRPr="00EA22D6" w:rsidRDefault="008F6EE5" w:rsidP="002E39FE">
            <w:pPr>
              <w:pStyle w:val="Nagwek3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Świebodzin </w:t>
            </w:r>
          </w:p>
        </w:tc>
        <w:tc>
          <w:tcPr>
            <w:tcW w:w="4111" w:type="dxa"/>
          </w:tcPr>
          <w:p w14:paraId="19A5F256" w14:textId="5CF946F0" w:rsidR="008F6EE5" w:rsidRPr="00EA22D6" w:rsidRDefault="008F6EE5" w:rsidP="002E39FE">
            <w:pPr>
              <w:pStyle w:val="Nagwek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Nowy Szpital w Świebodzinie oddz</w:t>
            </w:r>
            <w:r w:rsidR="00CD7632" w:rsidRPr="00EA22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iał </w:t>
            </w:r>
            <w:r w:rsidRPr="00EA22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neonatologii </w:t>
            </w:r>
          </w:p>
        </w:tc>
        <w:tc>
          <w:tcPr>
            <w:tcW w:w="4394" w:type="dxa"/>
          </w:tcPr>
          <w:p w14:paraId="0E4E8E35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 xml:space="preserve">ul. Młyńska 6 , 66-200 Świebodzin </w:t>
            </w:r>
          </w:p>
        </w:tc>
      </w:tr>
      <w:tr w:rsidR="008F6EE5" w:rsidRPr="00EA22D6" w14:paraId="678E8638" w14:textId="77777777" w:rsidTr="00CA4AEE">
        <w:tc>
          <w:tcPr>
            <w:tcW w:w="1560" w:type="dxa"/>
            <w:shd w:val="pct20" w:color="auto" w:fill="auto"/>
          </w:tcPr>
          <w:p w14:paraId="3149E9AA" w14:textId="77777777" w:rsidR="008F6EE5" w:rsidRPr="00EA22D6" w:rsidRDefault="008F6EE5" w:rsidP="002E39FE">
            <w:pPr>
              <w:pStyle w:val="Nagwek3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Szprotawa </w:t>
            </w:r>
          </w:p>
        </w:tc>
        <w:tc>
          <w:tcPr>
            <w:tcW w:w="4111" w:type="dxa"/>
          </w:tcPr>
          <w:p w14:paraId="404FBB35" w14:textId="62233CDA" w:rsidR="008F6EE5" w:rsidRPr="00EA22D6" w:rsidRDefault="008F6EE5" w:rsidP="002E39FE">
            <w:pPr>
              <w:pStyle w:val="Nagwek3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Nowy Szpital w Szprotawie oddział pediatrii dziecięcej  </w:t>
            </w:r>
          </w:p>
        </w:tc>
        <w:tc>
          <w:tcPr>
            <w:tcW w:w="4394" w:type="dxa"/>
          </w:tcPr>
          <w:p w14:paraId="4DCDB466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 xml:space="preserve">ul. Henrykowska 1, 67-300 Szprotowa </w:t>
            </w:r>
          </w:p>
        </w:tc>
      </w:tr>
      <w:tr w:rsidR="008F6EE5" w:rsidRPr="00EA22D6" w14:paraId="0F6F0056" w14:textId="77777777" w:rsidTr="00CA4AEE">
        <w:tc>
          <w:tcPr>
            <w:tcW w:w="1560" w:type="dxa"/>
            <w:shd w:val="pct20" w:color="auto" w:fill="auto"/>
          </w:tcPr>
          <w:p w14:paraId="61BFF207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</w:rPr>
              <w:t xml:space="preserve">Międzyrzecz </w:t>
            </w:r>
          </w:p>
        </w:tc>
        <w:tc>
          <w:tcPr>
            <w:tcW w:w="4111" w:type="dxa"/>
          </w:tcPr>
          <w:p w14:paraId="1BB4CEA9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>Szpital Międzyrzecki z oddziałem pediatrii dziecięcej i neonatologii</w:t>
            </w:r>
          </w:p>
        </w:tc>
        <w:tc>
          <w:tcPr>
            <w:tcW w:w="4394" w:type="dxa"/>
          </w:tcPr>
          <w:p w14:paraId="0268F441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>ul. Konstytucji 3 maja 35, 66-300 Międzyrzecz</w:t>
            </w:r>
          </w:p>
        </w:tc>
      </w:tr>
      <w:tr w:rsidR="008F6EE5" w:rsidRPr="00EA22D6" w14:paraId="7D3022FC" w14:textId="77777777" w:rsidTr="00CA4AEE">
        <w:tc>
          <w:tcPr>
            <w:tcW w:w="1560" w:type="dxa"/>
            <w:shd w:val="pct20" w:color="auto" w:fill="auto"/>
          </w:tcPr>
          <w:p w14:paraId="306CA8DB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 xml:space="preserve">Kostrzyn nad Odrą </w:t>
            </w:r>
          </w:p>
        </w:tc>
        <w:tc>
          <w:tcPr>
            <w:tcW w:w="4111" w:type="dxa"/>
          </w:tcPr>
          <w:p w14:paraId="53969A39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Nowy Szpital w Kostrzynie </w:t>
            </w:r>
          </w:p>
          <w:p w14:paraId="53A74D2E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lang w:eastAsia="en-US"/>
              </w:rPr>
              <w:t>oddział neonatologii</w:t>
            </w:r>
            <w:r w:rsidRPr="00EA22D6">
              <w:rPr>
                <w:b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14:paraId="052F2877" w14:textId="74DFD65B" w:rsidR="00C0646D" w:rsidRPr="00EA22D6" w:rsidRDefault="00C0646D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ul. Narutowicza 6, 66-470 Kostrzyna nad Odrą, tel. 41 240 18</w:t>
            </w:r>
            <w:r>
              <w:rPr>
                <w:lang w:eastAsia="en-US"/>
              </w:rPr>
              <w:t> </w:t>
            </w:r>
            <w:r w:rsidRPr="00EA22D6">
              <w:rPr>
                <w:lang w:eastAsia="en-US"/>
              </w:rPr>
              <w:t>040</w:t>
            </w:r>
          </w:p>
        </w:tc>
      </w:tr>
      <w:tr w:rsidR="008F6EE5" w:rsidRPr="00EA22D6" w14:paraId="6736BE25" w14:textId="77777777" w:rsidTr="00CA4AEE">
        <w:tc>
          <w:tcPr>
            <w:tcW w:w="1560" w:type="dxa"/>
            <w:shd w:val="pct20" w:color="auto" w:fill="auto"/>
          </w:tcPr>
          <w:p w14:paraId="3ABB21DF" w14:textId="4A725646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Ża</w:t>
            </w:r>
            <w:r w:rsidR="00C0646D">
              <w:rPr>
                <w:b/>
                <w:lang w:eastAsia="en-US"/>
              </w:rPr>
              <w:t>gań</w:t>
            </w:r>
          </w:p>
        </w:tc>
        <w:tc>
          <w:tcPr>
            <w:tcW w:w="4111" w:type="dxa"/>
          </w:tcPr>
          <w:p w14:paraId="380F3976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105 Kresowy Szpital Wojskowy z przychodnią SPZOZ  oddział neonatologii </w:t>
            </w:r>
          </w:p>
        </w:tc>
        <w:tc>
          <w:tcPr>
            <w:tcW w:w="4394" w:type="dxa"/>
          </w:tcPr>
          <w:p w14:paraId="4244DF49" w14:textId="5345EA84" w:rsidR="008F6EE5" w:rsidRPr="00EA22D6" w:rsidRDefault="00C0646D" w:rsidP="00C0646D">
            <w:pPr>
              <w:pStyle w:val="NormalnyWeb"/>
            </w:pPr>
            <w:r>
              <w:rPr>
                <w:lang w:eastAsia="en-US"/>
              </w:rPr>
              <w:t xml:space="preserve">ul. Żelazna 1A, 68-100 Żagań, </w:t>
            </w:r>
            <w:r w:rsidR="008F6EE5" w:rsidRPr="00EA22D6">
              <w:rPr>
                <w:lang w:eastAsia="en-US"/>
              </w:rPr>
              <w:t xml:space="preserve">tel. 68 47 712 64 </w:t>
            </w:r>
            <w:r>
              <w:rPr>
                <w:sz w:val="28"/>
                <w:szCs w:val="28"/>
              </w:rPr>
              <w:t>05</w:t>
            </w:r>
          </w:p>
        </w:tc>
      </w:tr>
      <w:tr w:rsidR="008F6EE5" w:rsidRPr="00EA22D6" w14:paraId="3158952C" w14:textId="77777777" w:rsidTr="00CA4AEE">
        <w:tc>
          <w:tcPr>
            <w:tcW w:w="1560" w:type="dxa"/>
            <w:shd w:val="pct20" w:color="auto" w:fill="auto"/>
          </w:tcPr>
          <w:p w14:paraId="3A298E59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 xml:space="preserve">Żary </w:t>
            </w:r>
          </w:p>
        </w:tc>
        <w:tc>
          <w:tcPr>
            <w:tcW w:w="4111" w:type="dxa"/>
          </w:tcPr>
          <w:p w14:paraId="1FFF853D" w14:textId="2DE400C2" w:rsidR="008F6EE5" w:rsidRPr="00256533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Szpital na Wyspie</w:t>
            </w:r>
            <w:r w:rsidR="00256533">
              <w:rPr>
                <w:lang w:eastAsia="en-US"/>
              </w:rPr>
              <w:t xml:space="preserve">, </w:t>
            </w:r>
            <w:r w:rsidRPr="00EA22D6">
              <w:rPr>
                <w:lang w:eastAsia="en-US"/>
              </w:rPr>
              <w:t>Oddziała neonatologii</w:t>
            </w:r>
            <w:r w:rsidRPr="00EA22D6">
              <w:rPr>
                <w:b/>
                <w:lang w:eastAsia="en-US"/>
              </w:rPr>
              <w:t xml:space="preserve">  </w:t>
            </w:r>
            <w:r w:rsidRPr="00EA22D6">
              <w:rPr>
                <w:lang w:eastAsia="en-US"/>
              </w:rPr>
              <w:t>i pediatrii dziecięcej</w:t>
            </w:r>
          </w:p>
        </w:tc>
        <w:tc>
          <w:tcPr>
            <w:tcW w:w="4394" w:type="dxa"/>
          </w:tcPr>
          <w:p w14:paraId="44D00C4A" w14:textId="5D104B32" w:rsidR="008F6EE5" w:rsidRDefault="00C0646D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ul. Pszenna 2, Żary, t</w:t>
            </w:r>
            <w:r w:rsidR="008F6EE5" w:rsidRPr="00EA22D6">
              <w:rPr>
                <w:lang w:eastAsia="en-US"/>
              </w:rPr>
              <w:t>el. 68 475 76 00</w:t>
            </w:r>
          </w:p>
          <w:p w14:paraId="28A732E7" w14:textId="61EFBA6F" w:rsidR="00C0646D" w:rsidRPr="00EA22D6" w:rsidRDefault="00C0646D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472D8A" w:rsidRPr="00EA22D6" w14:paraId="48E1ADEB" w14:textId="77777777" w:rsidTr="00CA4AEE">
        <w:tc>
          <w:tcPr>
            <w:tcW w:w="1560" w:type="dxa"/>
            <w:shd w:val="pct20" w:color="auto" w:fill="auto"/>
          </w:tcPr>
          <w:p w14:paraId="326B9656" w14:textId="14C8C4EC" w:rsidR="00472D8A" w:rsidRPr="00EA22D6" w:rsidRDefault="00472D8A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Słubice</w:t>
            </w:r>
          </w:p>
        </w:tc>
        <w:tc>
          <w:tcPr>
            <w:tcW w:w="4111" w:type="dxa"/>
          </w:tcPr>
          <w:p w14:paraId="64732CFE" w14:textId="5AC78A98" w:rsidR="00472D8A" w:rsidRPr="00EA22D6" w:rsidRDefault="00472D8A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t>Niepubliczny Zakład Opieki Zdrowotnej Szpital im. Profesora Zbigniewa Religi w Słubicach</w:t>
            </w:r>
          </w:p>
        </w:tc>
        <w:tc>
          <w:tcPr>
            <w:tcW w:w="4394" w:type="dxa"/>
          </w:tcPr>
          <w:p w14:paraId="3191FE9D" w14:textId="0DDDA77E" w:rsidR="00472D8A" w:rsidRPr="00EA22D6" w:rsidRDefault="00472D8A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t>ul. Nadodrzańska 6, 69-100 Słubice, tel. 95 758 20 71 wew. 358.</w:t>
            </w:r>
          </w:p>
        </w:tc>
      </w:tr>
    </w:tbl>
    <w:p w14:paraId="2E5F76E0" w14:textId="77777777" w:rsidR="008F6EE5" w:rsidRPr="00EA22D6" w:rsidRDefault="008F6EE5" w:rsidP="009C4D97">
      <w:pPr>
        <w:pStyle w:val="NormalnyWeb"/>
        <w:spacing w:before="0" w:beforeAutospacing="0" w:after="0" w:afterAutospacing="0"/>
        <w:rPr>
          <w:b/>
        </w:rPr>
      </w:pPr>
    </w:p>
    <w:p w14:paraId="4C195253" w14:textId="7A6F775D" w:rsidR="008F6EE5" w:rsidRPr="00EF1A4E" w:rsidRDefault="008F6EE5" w:rsidP="00EF1A4E">
      <w:pPr>
        <w:pStyle w:val="NormalnyWeb"/>
        <w:spacing w:before="0" w:beforeAutospacing="0" w:after="0" w:afterAutospacing="0"/>
        <w:jc w:val="center"/>
        <w:rPr>
          <w:b/>
          <w:sz w:val="27"/>
          <w:szCs w:val="27"/>
        </w:rPr>
      </w:pPr>
      <w:r w:rsidRPr="00EF1A4E">
        <w:rPr>
          <w:b/>
          <w:sz w:val="27"/>
          <w:szCs w:val="27"/>
        </w:rPr>
        <w:lastRenderedPageBreak/>
        <w:t xml:space="preserve">Pielęgniarki środowiskowe i Położne - powiat </w:t>
      </w:r>
      <w:r w:rsidR="003711A9" w:rsidRPr="00EF1A4E">
        <w:rPr>
          <w:b/>
          <w:sz w:val="27"/>
          <w:szCs w:val="27"/>
        </w:rPr>
        <w:t>strzelecko-drezdenecki</w:t>
      </w:r>
      <w:r w:rsidRPr="00EF1A4E">
        <w:rPr>
          <w:b/>
          <w:sz w:val="27"/>
          <w:szCs w:val="27"/>
        </w:rPr>
        <w:t xml:space="preserve"> :</w:t>
      </w:r>
    </w:p>
    <w:p w14:paraId="02781618" w14:textId="77777777" w:rsidR="008F6EE5" w:rsidRPr="00EA22D6" w:rsidRDefault="008F6EE5" w:rsidP="009C4D97">
      <w:pPr>
        <w:pStyle w:val="NormalnyWeb"/>
        <w:spacing w:before="0" w:beforeAutospacing="0" w:after="0" w:afterAutospacing="0"/>
        <w:rPr>
          <w:b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5"/>
        <w:gridCol w:w="4250"/>
        <w:gridCol w:w="4110"/>
      </w:tblGrid>
      <w:tr w:rsidR="007C5FB7" w:rsidRPr="00EA22D6" w14:paraId="0031D9B3" w14:textId="77777777" w:rsidTr="00CA4AEE">
        <w:tc>
          <w:tcPr>
            <w:tcW w:w="1705" w:type="dxa"/>
            <w:tcBorders>
              <w:bottom w:val="single" w:sz="4" w:space="0" w:color="auto"/>
            </w:tcBorders>
            <w:shd w:val="clear" w:color="auto" w:fill="D9D9D9"/>
          </w:tcPr>
          <w:p w14:paraId="53F44553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Miasto</w:t>
            </w:r>
          </w:p>
        </w:tc>
        <w:tc>
          <w:tcPr>
            <w:tcW w:w="4250" w:type="dxa"/>
            <w:shd w:val="clear" w:color="auto" w:fill="D9D9D9"/>
          </w:tcPr>
          <w:p w14:paraId="5D145A3E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Nazwa instytucji</w:t>
            </w:r>
          </w:p>
        </w:tc>
        <w:tc>
          <w:tcPr>
            <w:tcW w:w="4110" w:type="dxa"/>
            <w:shd w:val="clear" w:color="auto" w:fill="D9D9D9"/>
          </w:tcPr>
          <w:p w14:paraId="70D6EC3D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Dane kontaktowe</w:t>
            </w:r>
          </w:p>
        </w:tc>
      </w:tr>
      <w:tr w:rsidR="007C5FB7" w:rsidRPr="00EA22D6" w14:paraId="66702D6F" w14:textId="77777777" w:rsidTr="00CA4AEE">
        <w:tc>
          <w:tcPr>
            <w:tcW w:w="1705" w:type="dxa"/>
            <w:shd w:val="pct20" w:color="auto" w:fill="auto"/>
          </w:tcPr>
          <w:p w14:paraId="2F904E5E" w14:textId="3F44D0DA" w:rsidR="008F6EE5" w:rsidRPr="00EA22D6" w:rsidRDefault="007C5FB7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Strzelce Kraj.</w:t>
            </w:r>
          </w:p>
        </w:tc>
        <w:tc>
          <w:tcPr>
            <w:tcW w:w="4250" w:type="dxa"/>
          </w:tcPr>
          <w:p w14:paraId="0746D56A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 xml:space="preserve">Pielęgniarki środowiskowe: </w:t>
            </w:r>
          </w:p>
          <w:p w14:paraId="5392263F" w14:textId="03FD3273" w:rsidR="007C5FB7" w:rsidRPr="00EA22D6" w:rsidRDefault="00DB7AE7" w:rsidP="00D05186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Grupowa Praktyka </w:t>
            </w:r>
            <w:r w:rsidR="00F631AA" w:rsidRPr="00EA22D6">
              <w:rPr>
                <w:lang w:eastAsia="en-US"/>
              </w:rPr>
              <w:t>Pielęgniarek</w:t>
            </w:r>
            <w:r w:rsidRPr="00EA22D6">
              <w:rPr>
                <w:lang w:eastAsia="en-US"/>
              </w:rPr>
              <w:t xml:space="preserve"> Rodzinnych</w:t>
            </w:r>
            <w:r w:rsidR="00F631AA" w:rsidRPr="00EA22D6">
              <w:rPr>
                <w:lang w:eastAsia="en-US"/>
              </w:rPr>
              <w:t xml:space="preserve">, </w:t>
            </w:r>
          </w:p>
          <w:p w14:paraId="1C7243E6" w14:textId="77777777" w:rsidR="00242F54" w:rsidRPr="00EA22D6" w:rsidRDefault="00242F54" w:rsidP="00D05186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</w:p>
          <w:p w14:paraId="630959A8" w14:textId="50C28371" w:rsidR="00BD0476" w:rsidRPr="00EA22D6" w:rsidRDefault="005D3628" w:rsidP="00D05186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Pielęgniarka</w:t>
            </w:r>
            <w:r w:rsidR="00F631AA" w:rsidRPr="00EA22D6">
              <w:rPr>
                <w:lang w:eastAsia="en-US"/>
              </w:rPr>
              <w:t xml:space="preserve"> Środowiskowo Rodzinna, </w:t>
            </w:r>
            <w:r w:rsidR="00BD0476" w:rsidRPr="00EA22D6">
              <w:rPr>
                <w:lang w:eastAsia="en-US"/>
              </w:rPr>
              <w:t xml:space="preserve">Renata </w:t>
            </w:r>
            <w:proofErr w:type="spellStart"/>
            <w:r w:rsidR="00BD0476" w:rsidRPr="00EA22D6">
              <w:rPr>
                <w:lang w:eastAsia="en-US"/>
              </w:rPr>
              <w:t>Marcińczak</w:t>
            </w:r>
            <w:proofErr w:type="spellEnd"/>
            <w:r w:rsidR="00BD0476" w:rsidRPr="00EA22D6">
              <w:rPr>
                <w:lang w:eastAsia="en-US"/>
              </w:rPr>
              <w:t xml:space="preserve">, </w:t>
            </w:r>
          </w:p>
          <w:p w14:paraId="2DF62E15" w14:textId="5852AA27" w:rsidR="00242F54" w:rsidRPr="00EA22D6" w:rsidRDefault="00242F54" w:rsidP="00242F54">
            <w:pPr>
              <w:pStyle w:val="NormalnyWeb"/>
              <w:spacing w:before="0" w:beforeAutospacing="0" w:after="0" w:afterAutospacing="0"/>
              <w:ind w:left="720"/>
              <w:rPr>
                <w:lang w:eastAsia="en-US"/>
              </w:rPr>
            </w:pPr>
          </w:p>
          <w:p w14:paraId="133CB9CD" w14:textId="1CF94C51" w:rsidR="00BD0476" w:rsidRPr="00EA22D6" w:rsidRDefault="00F631AA" w:rsidP="00D05186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„POMAGA</w:t>
            </w:r>
            <w:r w:rsidR="00CF1A52" w:rsidRPr="00EA22D6">
              <w:rPr>
                <w:lang w:eastAsia="en-US"/>
              </w:rPr>
              <w:t xml:space="preserve">M” </w:t>
            </w:r>
            <w:r w:rsidR="00242F54" w:rsidRPr="00EA22D6">
              <w:rPr>
                <w:lang w:eastAsia="en-US"/>
              </w:rPr>
              <w:t>Usługi</w:t>
            </w:r>
            <w:r w:rsidR="00CF1A52" w:rsidRPr="00EA22D6">
              <w:rPr>
                <w:lang w:eastAsia="en-US"/>
              </w:rPr>
              <w:t xml:space="preserve"> Pielęgniarskie, </w:t>
            </w:r>
            <w:proofErr w:type="spellStart"/>
            <w:r w:rsidR="00BD0476" w:rsidRPr="00EA22D6">
              <w:rPr>
                <w:lang w:eastAsia="en-US"/>
              </w:rPr>
              <w:t>Bulwan</w:t>
            </w:r>
            <w:proofErr w:type="spellEnd"/>
            <w:r w:rsidR="00BD0476" w:rsidRPr="00EA22D6">
              <w:rPr>
                <w:lang w:eastAsia="en-US"/>
              </w:rPr>
              <w:t xml:space="preserve"> Kryst</w:t>
            </w:r>
            <w:r w:rsidR="00CF1A52" w:rsidRPr="00EA22D6">
              <w:rPr>
                <w:lang w:eastAsia="en-US"/>
              </w:rPr>
              <w:t>yna</w:t>
            </w:r>
            <w:r w:rsidR="00BD0476" w:rsidRPr="00EA22D6">
              <w:rPr>
                <w:lang w:eastAsia="en-US"/>
              </w:rPr>
              <w:t xml:space="preserve">, </w:t>
            </w:r>
            <w:proofErr w:type="spellStart"/>
            <w:r w:rsidR="00CF1A52" w:rsidRPr="00EA22D6">
              <w:rPr>
                <w:lang w:eastAsia="en-US"/>
              </w:rPr>
              <w:t>Wrotecka</w:t>
            </w:r>
            <w:proofErr w:type="spellEnd"/>
            <w:r w:rsidR="00CF1A52" w:rsidRPr="00EA22D6">
              <w:rPr>
                <w:lang w:eastAsia="en-US"/>
              </w:rPr>
              <w:t xml:space="preserve"> Sylwia, </w:t>
            </w:r>
          </w:p>
          <w:p w14:paraId="22F17740" w14:textId="77777777" w:rsidR="00242F54" w:rsidRPr="00EA22D6" w:rsidRDefault="00242F54" w:rsidP="00242F54">
            <w:pPr>
              <w:pStyle w:val="NormalnyWeb"/>
              <w:spacing w:before="0" w:beforeAutospacing="0" w:after="0" w:afterAutospacing="0"/>
              <w:ind w:left="720"/>
              <w:rPr>
                <w:lang w:eastAsia="en-US"/>
              </w:rPr>
            </w:pPr>
          </w:p>
          <w:p w14:paraId="1A57D5F7" w14:textId="54B19DCE" w:rsidR="00CF1A52" w:rsidRPr="00EA22D6" w:rsidRDefault="00CF1A52" w:rsidP="00D05186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Usługi Medyczne, Pielęgniarka Dyplomowana Jadwiga Janusz, </w:t>
            </w:r>
          </w:p>
          <w:p w14:paraId="3CFFB8AF" w14:textId="5FFB6B4F" w:rsidR="00242F54" w:rsidRPr="00EA22D6" w:rsidRDefault="00242F54" w:rsidP="00242F54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</w:p>
          <w:p w14:paraId="075CA139" w14:textId="77777777" w:rsidR="00242F54" w:rsidRPr="00EA22D6" w:rsidRDefault="00CF1A52" w:rsidP="00D05186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lang w:eastAsia="en-US"/>
              </w:rPr>
              <w:t xml:space="preserve">Usługi Medyczne Maria </w:t>
            </w:r>
            <w:proofErr w:type="spellStart"/>
            <w:r w:rsidRPr="00EA22D6">
              <w:rPr>
                <w:lang w:eastAsia="en-US"/>
              </w:rPr>
              <w:t>Jurcz</w:t>
            </w:r>
            <w:proofErr w:type="spellEnd"/>
            <w:r w:rsidRPr="00EA22D6">
              <w:rPr>
                <w:lang w:eastAsia="en-US"/>
              </w:rPr>
              <w:t>,</w:t>
            </w:r>
          </w:p>
          <w:p w14:paraId="0DC0400A" w14:textId="77777777" w:rsidR="00242F54" w:rsidRPr="00EA22D6" w:rsidRDefault="00242F54" w:rsidP="00242F54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</w:p>
          <w:p w14:paraId="04687D15" w14:textId="77777777" w:rsidR="00242F54" w:rsidRPr="00EA22D6" w:rsidRDefault="00242F54" w:rsidP="00242F54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</w:p>
          <w:p w14:paraId="1DDEE6C0" w14:textId="2365688C" w:rsidR="008F6EE5" w:rsidRPr="00EA22D6" w:rsidRDefault="008F6EE5" w:rsidP="00242F54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 xml:space="preserve">Położne:                                                                  </w:t>
            </w:r>
          </w:p>
          <w:p w14:paraId="0B470F3F" w14:textId="28222E8F" w:rsidR="00974C2B" w:rsidRPr="00EA22D6" w:rsidRDefault="00870C5A" w:rsidP="00D05186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Indywidualna Praktyka Położnej Środowiskowo – Rodzinnej, </w:t>
            </w:r>
          </w:p>
        </w:tc>
        <w:tc>
          <w:tcPr>
            <w:tcW w:w="4110" w:type="dxa"/>
          </w:tcPr>
          <w:p w14:paraId="741ADBA8" w14:textId="77777777" w:rsidR="00242F54" w:rsidRPr="00EA22D6" w:rsidRDefault="00242F54" w:rsidP="00927F96">
            <w:pPr>
              <w:pStyle w:val="NormalnyWeb"/>
              <w:spacing w:before="0" w:beforeAutospacing="0" w:after="0" w:afterAutospacing="0"/>
              <w:ind w:left="720"/>
              <w:rPr>
                <w:lang w:eastAsia="en-US"/>
              </w:rPr>
            </w:pPr>
          </w:p>
          <w:p w14:paraId="088287F6" w14:textId="372F616B" w:rsidR="00927F96" w:rsidRDefault="00927F96" w:rsidP="00242F54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Aleja Piastów 17, 66-500 Strzelce Krajeńskie, tel. 95 7632253</w:t>
            </w:r>
          </w:p>
          <w:p w14:paraId="3CE0FC26" w14:textId="77777777" w:rsidR="00242F54" w:rsidRPr="00EA22D6" w:rsidRDefault="00242F54" w:rsidP="00242F54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</w:p>
          <w:p w14:paraId="6324ADAA" w14:textId="6CA91349" w:rsidR="00242F54" w:rsidRDefault="00242F54" w:rsidP="00242F54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ul. Juliusza Słowackiego 17, 66-500 Strzelce Krajeńskie, tel. 693945178</w:t>
            </w:r>
          </w:p>
          <w:p w14:paraId="2D55CE6F" w14:textId="77777777" w:rsidR="00D05186" w:rsidRPr="00EA22D6" w:rsidRDefault="00D05186" w:rsidP="00242F54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</w:p>
          <w:p w14:paraId="570051F4" w14:textId="4FDD35FD" w:rsidR="00242F54" w:rsidRDefault="00242F54" w:rsidP="00242F54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ul. Kościuszki 28, 66-500 Strzelce Krajeńskie, tel. 664049291</w:t>
            </w:r>
          </w:p>
          <w:p w14:paraId="746D178E" w14:textId="77777777" w:rsidR="00D05186" w:rsidRPr="00EA22D6" w:rsidRDefault="00D05186" w:rsidP="00242F54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</w:p>
          <w:p w14:paraId="3CB1B3D4" w14:textId="182D8AF7" w:rsidR="00242F54" w:rsidRDefault="00242F54" w:rsidP="00242F54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ul. Ludowa 21A/1, 66-500 Strzelce Krajeńskie, tel. 511338916</w:t>
            </w:r>
          </w:p>
          <w:p w14:paraId="2638DA42" w14:textId="77777777" w:rsidR="00D05186" w:rsidRPr="00EA22D6" w:rsidRDefault="00D05186" w:rsidP="00242F54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</w:p>
          <w:p w14:paraId="07A1B93D" w14:textId="77777777" w:rsidR="00242F54" w:rsidRPr="00EA22D6" w:rsidRDefault="00242F54" w:rsidP="00242F54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ul. Juliusza Słowackiego 17, 66-500 Strzelce Krajeńskie, tel. 698213777</w:t>
            </w:r>
          </w:p>
          <w:p w14:paraId="5D9634B0" w14:textId="1D64A1C8" w:rsidR="008F6EE5" w:rsidRPr="00EA22D6" w:rsidRDefault="00D05186">
            <w:pPr>
              <w:pStyle w:val="NormalnyWeb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</w:t>
            </w:r>
            <w:r w:rsidR="00242F54" w:rsidRPr="00EA22D6">
              <w:rPr>
                <w:lang w:eastAsia="en-US"/>
              </w:rPr>
              <w:t xml:space="preserve">ul. Juliusza Słowackiego 17, 66-500 Strzelce </w:t>
            </w:r>
            <w:r w:rsidR="005D3628" w:rsidRPr="00EA22D6">
              <w:rPr>
                <w:lang w:eastAsia="en-US"/>
              </w:rPr>
              <w:t>Krajeńskie</w:t>
            </w:r>
            <w:r w:rsidR="00242F54" w:rsidRPr="00EA22D6">
              <w:rPr>
                <w:lang w:eastAsia="en-US"/>
              </w:rPr>
              <w:t>, tel. 501411903</w:t>
            </w:r>
          </w:p>
        </w:tc>
      </w:tr>
      <w:tr w:rsidR="007C5FB7" w:rsidRPr="00EA22D6" w14:paraId="4E6DB72D" w14:textId="77777777" w:rsidTr="00CA4AEE">
        <w:tc>
          <w:tcPr>
            <w:tcW w:w="1705" w:type="dxa"/>
            <w:shd w:val="pct20" w:color="auto" w:fill="auto"/>
          </w:tcPr>
          <w:p w14:paraId="788BF1EF" w14:textId="32B0997E" w:rsidR="008F6EE5" w:rsidRPr="00EA22D6" w:rsidRDefault="00974C2B">
            <w:pPr>
              <w:pStyle w:val="NormalnyWeb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Drezdenko</w:t>
            </w:r>
          </w:p>
        </w:tc>
        <w:tc>
          <w:tcPr>
            <w:tcW w:w="4250" w:type="dxa"/>
          </w:tcPr>
          <w:p w14:paraId="2BCD4C45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 xml:space="preserve">Pielęgniarki środowiskowe: </w:t>
            </w:r>
          </w:p>
          <w:p w14:paraId="5BD70A0F" w14:textId="1E2D566D" w:rsidR="008F6EE5" w:rsidRPr="00EA22D6" w:rsidRDefault="00542ED2" w:rsidP="00D05186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Niepubliczny Zakład Opieki Zdrowotnej „Przychodnia Lekarza Rodzinnego” Danuta Mikołajczyk – Jasińska, </w:t>
            </w:r>
          </w:p>
          <w:p w14:paraId="4C595768" w14:textId="77777777" w:rsidR="00017868" w:rsidRPr="00EA22D6" w:rsidRDefault="00017868" w:rsidP="00017868">
            <w:pPr>
              <w:pStyle w:val="NormalnyWeb"/>
              <w:spacing w:before="0" w:beforeAutospacing="0" w:after="0" w:afterAutospacing="0"/>
              <w:ind w:left="720"/>
              <w:rPr>
                <w:lang w:eastAsia="en-US"/>
              </w:rPr>
            </w:pPr>
          </w:p>
          <w:p w14:paraId="02BCA9FB" w14:textId="77777777" w:rsidR="00017868" w:rsidRPr="00EA22D6" w:rsidRDefault="00542ED2" w:rsidP="00D05186">
            <w:pPr>
              <w:pStyle w:val="NormalnyWeb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EA22D6">
              <w:rPr>
                <w:lang w:eastAsia="en-US"/>
              </w:rPr>
              <w:t>Niepubliczny Zakład Opieki Zdrowotnej</w:t>
            </w:r>
            <w:r w:rsidR="00C5051B" w:rsidRPr="00EA22D6">
              <w:rPr>
                <w:lang w:eastAsia="en-US"/>
              </w:rPr>
              <w:t xml:space="preserve"> „ARKA”, </w:t>
            </w:r>
          </w:p>
          <w:p w14:paraId="36724D11" w14:textId="77777777" w:rsidR="00017868" w:rsidRPr="00EA22D6" w:rsidRDefault="00017868" w:rsidP="00017868">
            <w:pPr>
              <w:pStyle w:val="NormalnyWeb"/>
              <w:spacing w:before="0" w:beforeAutospacing="0" w:after="0" w:afterAutospacing="0"/>
              <w:rPr>
                <w:b/>
                <w:bCs/>
                <w:lang w:eastAsia="en-US"/>
              </w:rPr>
            </w:pPr>
          </w:p>
          <w:p w14:paraId="55D59303" w14:textId="76F52AA7" w:rsidR="00C5051B" w:rsidRPr="00EA22D6" w:rsidRDefault="00C5051B" w:rsidP="00017868">
            <w:pPr>
              <w:pStyle w:val="NormalnyWeb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EA22D6">
              <w:rPr>
                <w:b/>
                <w:bCs/>
                <w:lang w:eastAsia="en-US"/>
              </w:rPr>
              <w:t xml:space="preserve">Położne: </w:t>
            </w:r>
          </w:p>
          <w:p w14:paraId="45511D9D" w14:textId="4E2770B6" w:rsidR="00C5051B" w:rsidRPr="00EA22D6" w:rsidRDefault="00C5051B" w:rsidP="00D05186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Niepubliczny Zakład Opieki Zdrowotnej „Przychodnia Lekarza Rodzinnego” Danuta Mikołajczyk – Jasińska, </w:t>
            </w:r>
          </w:p>
        </w:tc>
        <w:tc>
          <w:tcPr>
            <w:tcW w:w="4110" w:type="dxa"/>
          </w:tcPr>
          <w:p w14:paraId="5B17C32C" w14:textId="77777777" w:rsidR="00017868" w:rsidRPr="00EA22D6" w:rsidRDefault="00017868" w:rsidP="00017868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</w:p>
          <w:p w14:paraId="1A7B1962" w14:textId="7F898DF4" w:rsidR="00017868" w:rsidRPr="00EA22D6" w:rsidRDefault="00017868" w:rsidP="00017868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ul. Kwiatowa 19, 66-530 Drezdenko, tel. 95 7629359</w:t>
            </w:r>
          </w:p>
          <w:p w14:paraId="24F2DFBD" w14:textId="77777777" w:rsidR="00D05186" w:rsidRDefault="00D05186" w:rsidP="00017868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</w:p>
          <w:p w14:paraId="45369299" w14:textId="77777777" w:rsidR="00D05186" w:rsidRDefault="00D05186" w:rsidP="00017868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</w:p>
          <w:p w14:paraId="6EA217BD" w14:textId="147E1D4B" w:rsidR="00017868" w:rsidRPr="00EA22D6" w:rsidRDefault="00017868" w:rsidP="00017868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ul. Piłsudskiego 8, 66-530 Drezdenko, tel. 95 7621033</w:t>
            </w:r>
          </w:p>
          <w:p w14:paraId="4AAD5F47" w14:textId="77777777" w:rsidR="00017868" w:rsidRPr="00EA22D6" w:rsidRDefault="00017868" w:rsidP="00017868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</w:p>
          <w:p w14:paraId="6F75CFEE" w14:textId="77777777" w:rsidR="00017868" w:rsidRPr="00EA22D6" w:rsidRDefault="00017868" w:rsidP="00017868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</w:p>
          <w:p w14:paraId="53E9E11B" w14:textId="782CF311" w:rsidR="00017868" w:rsidRPr="00EA22D6" w:rsidRDefault="00017868" w:rsidP="00017868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ul. Kwiatowa 19, 66-530 Drezdenko, tel. 95 7629359</w:t>
            </w:r>
          </w:p>
        </w:tc>
      </w:tr>
      <w:tr w:rsidR="00C5051B" w:rsidRPr="00EA22D6" w14:paraId="635C0660" w14:textId="77777777" w:rsidTr="00CA4AEE">
        <w:tc>
          <w:tcPr>
            <w:tcW w:w="1705" w:type="dxa"/>
            <w:tcBorders>
              <w:bottom w:val="single" w:sz="4" w:space="0" w:color="auto"/>
            </w:tcBorders>
            <w:shd w:val="pct20" w:color="auto" w:fill="auto"/>
          </w:tcPr>
          <w:p w14:paraId="598A8F9E" w14:textId="51A1A0E1" w:rsidR="00C5051B" w:rsidRPr="00EA22D6" w:rsidRDefault="00C5051B">
            <w:pPr>
              <w:pStyle w:val="NormalnyWeb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Dobiegniew</w:t>
            </w:r>
          </w:p>
        </w:tc>
        <w:tc>
          <w:tcPr>
            <w:tcW w:w="4250" w:type="dxa"/>
          </w:tcPr>
          <w:p w14:paraId="1682DD3B" w14:textId="3D4A08A1" w:rsidR="00C5051B" w:rsidRPr="00EA22D6" w:rsidRDefault="00C5051B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 xml:space="preserve">Pielęgniarki środowiskowe: </w:t>
            </w:r>
          </w:p>
          <w:p w14:paraId="2C7C800C" w14:textId="31CC04C9" w:rsidR="002618C4" w:rsidRDefault="00927F96" w:rsidP="00D05186">
            <w:pPr>
              <w:pStyle w:val="NormalnyWeb"/>
              <w:spacing w:before="0" w:beforeAutospacing="0" w:after="0" w:afterAutospacing="0"/>
              <w:rPr>
                <w:bCs/>
                <w:lang w:eastAsia="en-US"/>
              </w:rPr>
            </w:pPr>
            <w:r w:rsidRPr="00EA22D6">
              <w:rPr>
                <w:bCs/>
                <w:lang w:eastAsia="en-US"/>
              </w:rPr>
              <w:t xml:space="preserve">Indywidualna Praktyka Pielęgniarska, Krystyna Czechowicz, </w:t>
            </w:r>
          </w:p>
          <w:p w14:paraId="7AE053D4" w14:textId="77777777" w:rsidR="00D05186" w:rsidRPr="00D05186" w:rsidRDefault="00D05186" w:rsidP="00D05186">
            <w:pPr>
              <w:pStyle w:val="NormalnyWeb"/>
              <w:spacing w:before="0" w:beforeAutospacing="0" w:after="0" w:afterAutospacing="0"/>
              <w:ind w:left="720"/>
              <w:rPr>
                <w:bCs/>
                <w:lang w:eastAsia="en-US"/>
              </w:rPr>
            </w:pPr>
          </w:p>
          <w:p w14:paraId="68E6B8C0" w14:textId="3CCC6EA7" w:rsidR="009916DB" w:rsidRDefault="00D05186" w:rsidP="00D05186">
            <w:pPr>
              <w:pStyle w:val="NormalnyWeb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</w:t>
            </w:r>
            <w:r w:rsidR="002618C4" w:rsidRPr="00EA22D6">
              <w:rPr>
                <w:bCs/>
                <w:lang w:eastAsia="en-US"/>
              </w:rPr>
              <w:t>ndywidualna Praktyka Pielęgniarska, Halina Zaremba</w:t>
            </w:r>
          </w:p>
          <w:p w14:paraId="09BDC9D9" w14:textId="77777777" w:rsidR="00D05186" w:rsidRPr="00EA22D6" w:rsidRDefault="00D05186" w:rsidP="00D05186">
            <w:pPr>
              <w:pStyle w:val="NormalnyWeb"/>
              <w:spacing w:before="0" w:beforeAutospacing="0" w:after="0" w:afterAutospacing="0"/>
              <w:rPr>
                <w:bCs/>
                <w:lang w:eastAsia="en-US"/>
              </w:rPr>
            </w:pPr>
          </w:p>
          <w:p w14:paraId="0E3D09E0" w14:textId="77777777" w:rsidR="00D05186" w:rsidRPr="00D05186" w:rsidRDefault="009916DB" w:rsidP="00D05186">
            <w:pPr>
              <w:pStyle w:val="Bezodstpw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186">
              <w:rPr>
                <w:rFonts w:ascii="Times New Roman" w:hAnsi="Times New Roman"/>
                <w:b/>
                <w:bCs/>
                <w:sz w:val="24"/>
                <w:szCs w:val="24"/>
              </w:rPr>
              <w:t>Położne:</w:t>
            </w:r>
          </w:p>
          <w:p w14:paraId="33B493DD" w14:textId="6BC20B6B" w:rsidR="009916DB" w:rsidRPr="00D05186" w:rsidRDefault="009916DB" w:rsidP="00D05186">
            <w:pPr>
              <w:pStyle w:val="Bezodstpw"/>
            </w:pPr>
            <w:r w:rsidRPr="00D05186">
              <w:rPr>
                <w:rFonts w:ascii="Times New Roman" w:hAnsi="Times New Roman"/>
                <w:bCs/>
                <w:sz w:val="24"/>
                <w:szCs w:val="24"/>
              </w:rPr>
              <w:t>Usługi Medyczne, Monika Lipnicka</w:t>
            </w:r>
          </w:p>
        </w:tc>
        <w:tc>
          <w:tcPr>
            <w:tcW w:w="4110" w:type="dxa"/>
          </w:tcPr>
          <w:p w14:paraId="2F9E1A7A" w14:textId="09D08FA4" w:rsidR="002618C4" w:rsidRPr="00EA22D6" w:rsidRDefault="002618C4">
            <w:pPr>
              <w:pStyle w:val="NormalnyWeb"/>
              <w:rPr>
                <w:b/>
                <w:lang w:eastAsia="en-US"/>
              </w:rPr>
            </w:pPr>
            <w:r w:rsidRPr="00EA22D6">
              <w:rPr>
                <w:bCs/>
                <w:lang w:eastAsia="en-US"/>
              </w:rPr>
              <w:t xml:space="preserve">           </w:t>
            </w:r>
            <w:r w:rsidR="00D05186">
              <w:rPr>
                <w:bCs/>
                <w:lang w:eastAsia="en-US"/>
              </w:rPr>
              <w:t xml:space="preserve">            </w:t>
            </w:r>
            <w:r w:rsidRPr="00EA22D6">
              <w:rPr>
                <w:bCs/>
                <w:lang w:eastAsia="en-US"/>
              </w:rPr>
              <w:t xml:space="preserve">                                      ul. Dąbrowskiego 5, 66-520 Dobiegniew</w:t>
            </w:r>
            <w:r w:rsidR="009916DB" w:rsidRPr="00EA22D6">
              <w:rPr>
                <w:bCs/>
                <w:lang w:eastAsia="en-US"/>
              </w:rPr>
              <w:t>,</w:t>
            </w:r>
            <w:r w:rsidRPr="00EA22D6">
              <w:rPr>
                <w:bCs/>
                <w:lang w:eastAsia="en-US"/>
              </w:rPr>
              <w:t xml:space="preserve"> 95 7611118</w:t>
            </w:r>
          </w:p>
          <w:p w14:paraId="0D7E6F89" w14:textId="29D05FBA" w:rsidR="002618C4" w:rsidRPr="00EA22D6" w:rsidRDefault="002618C4">
            <w:pPr>
              <w:pStyle w:val="NormalnyWeb"/>
              <w:rPr>
                <w:bCs/>
                <w:lang w:eastAsia="en-US"/>
              </w:rPr>
            </w:pPr>
            <w:r w:rsidRPr="00EA22D6">
              <w:rPr>
                <w:bCs/>
                <w:lang w:eastAsia="en-US"/>
              </w:rPr>
              <w:t xml:space="preserve"> ul. Słowackiego 11, 66-520 Dobiegniew, tel. 95 7611365</w:t>
            </w:r>
          </w:p>
          <w:p w14:paraId="31995B9B" w14:textId="27950E11" w:rsidR="009916DB" w:rsidRPr="00EA22D6" w:rsidRDefault="00D05186">
            <w:pPr>
              <w:pStyle w:val="NormalnyWeb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                                          </w:t>
            </w:r>
            <w:r w:rsidR="009916DB" w:rsidRPr="00EA22D6">
              <w:rPr>
                <w:bCs/>
                <w:lang w:eastAsia="en-US"/>
              </w:rPr>
              <w:t xml:space="preserve">ul. Mickiewicza 3, 66-520 Dobiegniew, tel. 95 7611907 </w:t>
            </w:r>
          </w:p>
        </w:tc>
      </w:tr>
      <w:tr w:rsidR="00D367AB" w:rsidRPr="00EA22D6" w14:paraId="43080815" w14:textId="77777777" w:rsidTr="00CA4AEE">
        <w:tc>
          <w:tcPr>
            <w:tcW w:w="1705" w:type="dxa"/>
            <w:shd w:val="pct20" w:color="auto" w:fill="auto"/>
          </w:tcPr>
          <w:p w14:paraId="42AD57E8" w14:textId="1ED9B5F1" w:rsidR="00D367AB" w:rsidRPr="00EA22D6" w:rsidRDefault="00D367AB">
            <w:pPr>
              <w:pStyle w:val="NormalnyWeb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Stare Kurowo</w:t>
            </w:r>
          </w:p>
        </w:tc>
        <w:tc>
          <w:tcPr>
            <w:tcW w:w="4250" w:type="dxa"/>
          </w:tcPr>
          <w:p w14:paraId="57327E19" w14:textId="0578A586" w:rsidR="00F1463B" w:rsidRPr="00EA22D6" w:rsidRDefault="00F1463B" w:rsidP="00F1463B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Pielęgniarki środowiskowe</w:t>
            </w:r>
            <w:r w:rsidR="009916DB" w:rsidRPr="00EA22D6">
              <w:rPr>
                <w:b/>
                <w:lang w:eastAsia="en-US"/>
              </w:rPr>
              <w:t>:</w:t>
            </w:r>
          </w:p>
          <w:p w14:paraId="6482D184" w14:textId="1C495B6D" w:rsidR="0031167A" w:rsidRDefault="00D367AB" w:rsidP="00D05186">
            <w:pPr>
              <w:pStyle w:val="NormalnyWeb"/>
              <w:spacing w:before="0" w:beforeAutospacing="0" w:after="0" w:afterAutospacing="0"/>
              <w:rPr>
                <w:bCs/>
                <w:lang w:eastAsia="en-US"/>
              </w:rPr>
            </w:pPr>
            <w:r w:rsidRPr="00EA22D6">
              <w:rPr>
                <w:bCs/>
                <w:lang w:eastAsia="en-US"/>
              </w:rPr>
              <w:t>Usługi Pielęgniarskie, Iwona Sagan</w:t>
            </w:r>
          </w:p>
          <w:p w14:paraId="45451AE2" w14:textId="77777777" w:rsidR="00D05186" w:rsidRPr="00D05186" w:rsidRDefault="00D05186" w:rsidP="00D05186">
            <w:pPr>
              <w:pStyle w:val="NormalnyWeb"/>
              <w:spacing w:before="0" w:beforeAutospacing="0" w:after="0" w:afterAutospacing="0"/>
              <w:rPr>
                <w:bCs/>
                <w:lang w:eastAsia="en-US"/>
              </w:rPr>
            </w:pPr>
          </w:p>
          <w:p w14:paraId="74201DC2" w14:textId="77777777" w:rsidR="0031167A" w:rsidRPr="00EA22D6" w:rsidRDefault="0031167A" w:rsidP="0031167A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Położne:</w:t>
            </w:r>
          </w:p>
          <w:p w14:paraId="0F122EEF" w14:textId="39EB5FCD" w:rsidR="0031167A" w:rsidRPr="00EA22D6" w:rsidRDefault="00C4301D" w:rsidP="00D05186">
            <w:pPr>
              <w:pStyle w:val="NormalnyWeb"/>
              <w:spacing w:before="0" w:beforeAutospacing="0" w:after="0" w:afterAutospacing="0"/>
              <w:rPr>
                <w:bCs/>
                <w:lang w:eastAsia="en-US"/>
              </w:rPr>
            </w:pPr>
            <w:r w:rsidRPr="00EA22D6">
              <w:rPr>
                <w:bCs/>
                <w:lang w:eastAsia="en-US"/>
              </w:rPr>
              <w:t>Usługi Medyczne, Monika Lipnicka</w:t>
            </w:r>
          </w:p>
        </w:tc>
        <w:tc>
          <w:tcPr>
            <w:tcW w:w="4110" w:type="dxa"/>
          </w:tcPr>
          <w:p w14:paraId="63E51E32" w14:textId="7D274EE0" w:rsidR="00D367AB" w:rsidRPr="00EA22D6" w:rsidRDefault="0031167A" w:rsidP="0031167A">
            <w:pPr>
              <w:pStyle w:val="NormalnyWeb"/>
              <w:rPr>
                <w:bCs/>
                <w:lang w:eastAsia="en-US"/>
              </w:rPr>
            </w:pPr>
            <w:r w:rsidRPr="00EA22D6">
              <w:rPr>
                <w:bCs/>
                <w:lang w:eastAsia="en-US"/>
              </w:rPr>
              <w:t xml:space="preserve">                                        </w:t>
            </w:r>
            <w:r w:rsidR="00D05186">
              <w:rPr>
                <w:bCs/>
                <w:lang w:eastAsia="en-US"/>
              </w:rPr>
              <w:t xml:space="preserve">            </w:t>
            </w:r>
            <w:r w:rsidRPr="00EA22D6">
              <w:rPr>
                <w:bCs/>
                <w:lang w:eastAsia="en-US"/>
              </w:rPr>
              <w:t xml:space="preserve">          </w:t>
            </w:r>
            <w:r w:rsidR="00F1463B" w:rsidRPr="00EA22D6">
              <w:rPr>
                <w:bCs/>
                <w:lang w:eastAsia="en-US"/>
              </w:rPr>
              <w:t>u</w:t>
            </w:r>
            <w:r w:rsidR="00D367AB" w:rsidRPr="00EA22D6">
              <w:rPr>
                <w:bCs/>
                <w:lang w:eastAsia="en-US"/>
              </w:rPr>
              <w:t xml:space="preserve">l. Kościelna 29, 66-540 Stare Kurowo, </w:t>
            </w:r>
            <w:r w:rsidR="00F1463B" w:rsidRPr="00EA22D6">
              <w:rPr>
                <w:bCs/>
                <w:lang w:eastAsia="en-US"/>
              </w:rPr>
              <w:t>tel. 666241409</w:t>
            </w:r>
          </w:p>
          <w:p w14:paraId="479F3D86" w14:textId="6035AC73" w:rsidR="0031167A" w:rsidRPr="00EA22D6" w:rsidRDefault="00C4301D" w:rsidP="0031167A">
            <w:pPr>
              <w:pStyle w:val="NormalnyWeb"/>
              <w:rPr>
                <w:bCs/>
                <w:lang w:eastAsia="en-US"/>
              </w:rPr>
            </w:pPr>
            <w:r w:rsidRPr="00EA22D6">
              <w:rPr>
                <w:bCs/>
                <w:lang w:eastAsia="en-US"/>
              </w:rPr>
              <w:t>ul. Kościelna 29, 66-540 Stare Kurowo, 95 7611013</w:t>
            </w:r>
          </w:p>
        </w:tc>
      </w:tr>
      <w:tr w:rsidR="00F1463B" w:rsidRPr="00EA22D6" w14:paraId="26BFE20E" w14:textId="77777777" w:rsidTr="00CA4AEE">
        <w:tc>
          <w:tcPr>
            <w:tcW w:w="1705" w:type="dxa"/>
            <w:shd w:val="pct20" w:color="auto" w:fill="auto"/>
          </w:tcPr>
          <w:p w14:paraId="6287D059" w14:textId="5FD48A4F" w:rsidR="00F1463B" w:rsidRPr="00EA22D6" w:rsidRDefault="00F1463B">
            <w:pPr>
              <w:pStyle w:val="NormalnyWeb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lastRenderedPageBreak/>
              <w:t>Zwierzyn</w:t>
            </w:r>
          </w:p>
        </w:tc>
        <w:tc>
          <w:tcPr>
            <w:tcW w:w="4250" w:type="dxa"/>
          </w:tcPr>
          <w:p w14:paraId="2E69120B" w14:textId="5A443380" w:rsidR="00F1463B" w:rsidRPr="00EA22D6" w:rsidRDefault="00F1463B" w:rsidP="00F1463B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Pielęgniarki  Środowiskowe</w:t>
            </w:r>
            <w:r w:rsidR="009916DB" w:rsidRPr="00EA22D6">
              <w:rPr>
                <w:b/>
                <w:lang w:eastAsia="en-US"/>
              </w:rPr>
              <w:t>:</w:t>
            </w:r>
          </w:p>
          <w:p w14:paraId="0F50D18F" w14:textId="1C194890" w:rsidR="00F1463B" w:rsidRPr="00EA22D6" w:rsidRDefault="00F1463B" w:rsidP="00D05186">
            <w:pPr>
              <w:pStyle w:val="NormalnyWeb"/>
              <w:spacing w:before="0" w:beforeAutospacing="0" w:after="0" w:afterAutospacing="0"/>
              <w:rPr>
                <w:bCs/>
                <w:lang w:eastAsia="en-US"/>
              </w:rPr>
            </w:pPr>
            <w:r w:rsidRPr="00EA22D6">
              <w:rPr>
                <w:bCs/>
                <w:lang w:eastAsia="en-US"/>
              </w:rPr>
              <w:t>Medi-Plus Świadczenia Medyczne</w:t>
            </w:r>
          </w:p>
        </w:tc>
        <w:tc>
          <w:tcPr>
            <w:tcW w:w="4110" w:type="dxa"/>
          </w:tcPr>
          <w:p w14:paraId="2A840BA7" w14:textId="443F6A0E" w:rsidR="00F1463B" w:rsidRPr="00EA22D6" w:rsidRDefault="00F1463B">
            <w:pPr>
              <w:pStyle w:val="NormalnyWeb"/>
              <w:rPr>
                <w:bCs/>
                <w:lang w:eastAsia="en-US"/>
              </w:rPr>
            </w:pPr>
            <w:r w:rsidRPr="00EA22D6">
              <w:rPr>
                <w:bCs/>
                <w:lang w:eastAsia="en-US"/>
              </w:rPr>
              <w:t xml:space="preserve">      </w:t>
            </w:r>
            <w:r w:rsidR="009916DB" w:rsidRPr="00EA22D6">
              <w:rPr>
                <w:bCs/>
                <w:lang w:eastAsia="en-US"/>
              </w:rPr>
              <w:t xml:space="preserve">                           </w:t>
            </w:r>
            <w:r w:rsidR="00D05186">
              <w:rPr>
                <w:bCs/>
                <w:lang w:eastAsia="en-US"/>
              </w:rPr>
              <w:t xml:space="preserve">            </w:t>
            </w:r>
            <w:r w:rsidR="009916DB" w:rsidRPr="00EA22D6">
              <w:rPr>
                <w:bCs/>
                <w:lang w:eastAsia="en-US"/>
              </w:rPr>
              <w:t xml:space="preserve">                 ul. Wojska Polskiego 58, 66-542 Zwierzyn, tel. 95 7617101</w:t>
            </w:r>
            <w:r w:rsidRPr="00EA22D6">
              <w:rPr>
                <w:bCs/>
                <w:lang w:eastAsia="en-US"/>
              </w:rPr>
              <w:t xml:space="preserve">                                                  </w:t>
            </w:r>
          </w:p>
        </w:tc>
      </w:tr>
    </w:tbl>
    <w:p w14:paraId="6219288A" w14:textId="77777777" w:rsidR="008F6EE5" w:rsidRPr="00EA22D6" w:rsidRDefault="008F6EE5" w:rsidP="009C4D97">
      <w:pPr>
        <w:pStyle w:val="NormalnyWeb"/>
        <w:spacing w:before="0" w:beforeAutospacing="0" w:after="0" w:afterAutospacing="0"/>
        <w:rPr>
          <w:b/>
        </w:rPr>
      </w:pPr>
    </w:p>
    <w:p w14:paraId="63E2F066" w14:textId="1941315E" w:rsidR="008F6EE5" w:rsidRPr="00EA22D6" w:rsidRDefault="008F6EE5" w:rsidP="009C4D97">
      <w:pPr>
        <w:pStyle w:val="NormalnyWeb"/>
        <w:spacing w:before="0" w:beforeAutospacing="0" w:after="0" w:afterAutospacing="0"/>
        <w:rPr>
          <w:b/>
        </w:rPr>
      </w:pPr>
      <w:r w:rsidRPr="00EA22D6">
        <w:rPr>
          <w:b/>
        </w:rPr>
        <w:t>Szkoły rodzenia: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3563"/>
        <w:gridCol w:w="4823"/>
      </w:tblGrid>
      <w:tr w:rsidR="008F6EE5" w:rsidRPr="00EA22D6" w14:paraId="647F745B" w14:textId="77777777" w:rsidTr="00CA4AEE">
        <w:tc>
          <w:tcPr>
            <w:tcW w:w="1679" w:type="dxa"/>
            <w:tcBorders>
              <w:bottom w:val="single" w:sz="4" w:space="0" w:color="auto"/>
            </w:tcBorders>
            <w:shd w:val="clear" w:color="auto" w:fill="D9D9D9"/>
          </w:tcPr>
          <w:p w14:paraId="142D657B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Miasto</w:t>
            </w:r>
          </w:p>
        </w:tc>
        <w:tc>
          <w:tcPr>
            <w:tcW w:w="3563" w:type="dxa"/>
            <w:shd w:val="clear" w:color="auto" w:fill="D9D9D9"/>
          </w:tcPr>
          <w:p w14:paraId="2C9ACCCB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Nazwa instytucji</w:t>
            </w:r>
          </w:p>
        </w:tc>
        <w:tc>
          <w:tcPr>
            <w:tcW w:w="4823" w:type="dxa"/>
            <w:shd w:val="clear" w:color="auto" w:fill="D9D9D9"/>
          </w:tcPr>
          <w:p w14:paraId="49AF488F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Dane kontaktowe</w:t>
            </w:r>
          </w:p>
        </w:tc>
      </w:tr>
      <w:tr w:rsidR="008F6EE5" w:rsidRPr="00EA22D6" w14:paraId="10EC337E" w14:textId="77777777" w:rsidTr="00CA4AEE">
        <w:tc>
          <w:tcPr>
            <w:tcW w:w="1679" w:type="dxa"/>
            <w:shd w:val="pct20" w:color="auto" w:fill="auto"/>
          </w:tcPr>
          <w:p w14:paraId="089FC22B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 xml:space="preserve">Świebodzin </w:t>
            </w:r>
          </w:p>
        </w:tc>
        <w:tc>
          <w:tcPr>
            <w:tcW w:w="3563" w:type="dxa"/>
          </w:tcPr>
          <w:p w14:paraId="73E8AFCE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Szkoła rodzenia " Razem"</w:t>
            </w:r>
          </w:p>
          <w:p w14:paraId="40AD56EA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Agnieszka Domagała - położna </w:t>
            </w:r>
          </w:p>
        </w:tc>
        <w:tc>
          <w:tcPr>
            <w:tcW w:w="4823" w:type="dxa"/>
          </w:tcPr>
          <w:p w14:paraId="54EC2A32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 xml:space="preserve">ul. Młyńska 6, 66-200 Świebodzin </w:t>
            </w:r>
          </w:p>
          <w:p w14:paraId="55434649" w14:textId="2B90BD76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>tel. 41 240 21 54</w:t>
            </w:r>
            <w:r w:rsidR="00E97B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22D6">
              <w:rPr>
                <w:rFonts w:ascii="Times New Roman" w:hAnsi="Times New Roman"/>
                <w:sz w:val="24"/>
                <w:szCs w:val="24"/>
              </w:rPr>
              <w:t xml:space="preserve">swiebodzin@nowyszpital.pl </w:t>
            </w:r>
          </w:p>
        </w:tc>
      </w:tr>
      <w:tr w:rsidR="00603B6E" w:rsidRPr="00EA22D6" w14:paraId="095609AA" w14:textId="77777777" w:rsidTr="00CA4AEE">
        <w:tc>
          <w:tcPr>
            <w:tcW w:w="1679" w:type="dxa"/>
            <w:shd w:val="pct20" w:color="auto" w:fill="auto"/>
          </w:tcPr>
          <w:p w14:paraId="0B61545C" w14:textId="08D37533" w:rsidR="00603B6E" w:rsidRPr="00EA22D6" w:rsidRDefault="00603B6E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Gorzów Wlkp.</w:t>
            </w:r>
          </w:p>
        </w:tc>
        <w:tc>
          <w:tcPr>
            <w:tcW w:w="3563" w:type="dxa"/>
          </w:tcPr>
          <w:p w14:paraId="2FEDFB48" w14:textId="03176A21" w:rsidR="00603B6E" w:rsidRPr="00EA22D6" w:rsidRDefault="00603B6E" w:rsidP="00603B6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pl-PL"/>
              </w:rPr>
            </w:pPr>
            <w:r w:rsidRPr="00EA22D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Szkoła Rodzenia i promocji Zdrowia Samodzielnego Publicznego Szpitala Wojewódzkiego</w:t>
            </w:r>
          </w:p>
        </w:tc>
        <w:tc>
          <w:tcPr>
            <w:tcW w:w="4823" w:type="dxa"/>
          </w:tcPr>
          <w:p w14:paraId="1AF92A59" w14:textId="77777777" w:rsidR="00F14FED" w:rsidRPr="00EA22D6" w:rsidRDefault="00F14FED" w:rsidP="00F14F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Pr="00EA22D6">
              <w:rPr>
                <w:rFonts w:ascii="Times New Roman" w:hAnsi="Times New Roman"/>
              </w:rPr>
              <w:t xml:space="preserve">Dekerta 1, 66-400 Gorzów Wielkopolski, tel. </w:t>
            </w:r>
            <w:r w:rsidRPr="00EA22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95 733 12 77</w:t>
            </w:r>
          </w:p>
          <w:p w14:paraId="57CDB2ED" w14:textId="63DA497C" w:rsidR="00603B6E" w:rsidRPr="00EA22D6" w:rsidRDefault="00603B6E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EE5" w:rsidRPr="00EA22D6" w14:paraId="6AD8BB77" w14:textId="77777777" w:rsidTr="00CA4AEE">
        <w:tc>
          <w:tcPr>
            <w:tcW w:w="1679" w:type="dxa"/>
            <w:shd w:val="pct20" w:color="auto" w:fill="auto"/>
          </w:tcPr>
          <w:p w14:paraId="50803281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 xml:space="preserve">Zbąszynek </w:t>
            </w:r>
          </w:p>
        </w:tc>
        <w:tc>
          <w:tcPr>
            <w:tcW w:w="3563" w:type="dxa"/>
          </w:tcPr>
          <w:p w14:paraId="611E4E83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Szkoła rodzenia w Zbąszynku </w:t>
            </w:r>
          </w:p>
          <w:p w14:paraId="62B6D4A6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</w:p>
        </w:tc>
        <w:tc>
          <w:tcPr>
            <w:tcW w:w="4823" w:type="dxa"/>
          </w:tcPr>
          <w:p w14:paraId="3CE2FB8A" w14:textId="2FED2950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val="en-US" w:eastAsia="en-US"/>
              </w:rPr>
            </w:pPr>
            <w:r w:rsidRPr="00EA22D6">
              <w:rPr>
                <w:lang w:val="en-US" w:eastAsia="en-US"/>
              </w:rPr>
              <w:t>Tel. 782 620 721 szkolarodzeniawzbaszynku@gmail.com</w:t>
            </w:r>
          </w:p>
        </w:tc>
      </w:tr>
    </w:tbl>
    <w:p w14:paraId="179CB85F" w14:textId="77777777" w:rsidR="008F6EE5" w:rsidRPr="00EA22D6" w:rsidRDefault="008F6EE5" w:rsidP="009C4D97">
      <w:pPr>
        <w:pStyle w:val="NormalnyWeb"/>
        <w:spacing w:before="0" w:beforeAutospacing="0" w:after="0" w:afterAutospacing="0"/>
        <w:rPr>
          <w:b/>
          <w:lang w:val="en-US"/>
        </w:rPr>
      </w:pPr>
    </w:p>
    <w:p w14:paraId="7259DCF7" w14:textId="77777777" w:rsidR="008F6EE5" w:rsidRPr="00EA22D6" w:rsidRDefault="008F6EE5" w:rsidP="009C4D97">
      <w:pPr>
        <w:pStyle w:val="NormalnyWeb"/>
        <w:spacing w:before="0" w:beforeAutospacing="0" w:after="0" w:afterAutospacing="0"/>
        <w:rPr>
          <w:b/>
        </w:rPr>
      </w:pPr>
      <w:r w:rsidRPr="00EA22D6">
        <w:rPr>
          <w:b/>
        </w:rPr>
        <w:t xml:space="preserve">Badania genetyczne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6"/>
        <w:gridCol w:w="3779"/>
        <w:gridCol w:w="4640"/>
      </w:tblGrid>
      <w:tr w:rsidR="008F6EE5" w:rsidRPr="00EA22D6" w14:paraId="6DB2A238" w14:textId="77777777" w:rsidTr="00CA4AEE">
        <w:tc>
          <w:tcPr>
            <w:tcW w:w="1646" w:type="dxa"/>
            <w:tcBorders>
              <w:bottom w:val="single" w:sz="4" w:space="0" w:color="auto"/>
            </w:tcBorders>
            <w:shd w:val="clear" w:color="auto" w:fill="D9D9D9"/>
          </w:tcPr>
          <w:p w14:paraId="7C7EE25E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Miasto</w:t>
            </w:r>
          </w:p>
        </w:tc>
        <w:tc>
          <w:tcPr>
            <w:tcW w:w="3779" w:type="dxa"/>
            <w:shd w:val="clear" w:color="auto" w:fill="D9D9D9"/>
          </w:tcPr>
          <w:p w14:paraId="2ABF2D0E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Nazwa instytucji</w:t>
            </w:r>
          </w:p>
        </w:tc>
        <w:tc>
          <w:tcPr>
            <w:tcW w:w="4640" w:type="dxa"/>
            <w:shd w:val="clear" w:color="auto" w:fill="D9D9D9"/>
          </w:tcPr>
          <w:p w14:paraId="03304423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Dane kontaktowe</w:t>
            </w:r>
          </w:p>
        </w:tc>
      </w:tr>
      <w:tr w:rsidR="008F6EE5" w:rsidRPr="00EA22D6" w14:paraId="3EB1855A" w14:textId="77777777" w:rsidTr="00CA4AEE">
        <w:tc>
          <w:tcPr>
            <w:tcW w:w="1646" w:type="dxa"/>
            <w:shd w:val="pct20" w:color="auto" w:fill="auto"/>
          </w:tcPr>
          <w:p w14:paraId="79061E53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 xml:space="preserve">Zielona Góra </w:t>
            </w:r>
          </w:p>
        </w:tc>
        <w:tc>
          <w:tcPr>
            <w:tcW w:w="3779" w:type="dxa"/>
          </w:tcPr>
          <w:p w14:paraId="7AC66124" w14:textId="2DF49A0C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Poradnia genetyczna </w:t>
            </w:r>
          </w:p>
          <w:p w14:paraId="65D2F986" w14:textId="3856BB61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NZOZ Centrum Genetyki Medycznej </w:t>
            </w:r>
          </w:p>
        </w:tc>
        <w:tc>
          <w:tcPr>
            <w:tcW w:w="4640" w:type="dxa"/>
          </w:tcPr>
          <w:p w14:paraId="69BB6A56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>ul. Towarowa 20 Zielona Góra</w:t>
            </w:r>
          </w:p>
          <w:p w14:paraId="55EB4B38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 xml:space="preserve">tel. 61 825 73 32 </w:t>
            </w:r>
          </w:p>
        </w:tc>
      </w:tr>
    </w:tbl>
    <w:p w14:paraId="3B5597A6" w14:textId="77777777" w:rsidR="008F6EE5" w:rsidRPr="00EA22D6" w:rsidRDefault="008F6EE5" w:rsidP="009C4D97">
      <w:pPr>
        <w:pStyle w:val="NormalnyWeb"/>
        <w:spacing w:before="0" w:beforeAutospacing="0" w:after="0" w:afterAutospacing="0"/>
        <w:rPr>
          <w:b/>
        </w:rPr>
      </w:pPr>
    </w:p>
    <w:p w14:paraId="5DA79FDB" w14:textId="77777777" w:rsidR="008F6EE5" w:rsidRPr="00EA22D6" w:rsidRDefault="008F6EE5" w:rsidP="009C4D97">
      <w:pPr>
        <w:pStyle w:val="NormalnyWeb"/>
        <w:spacing w:before="0" w:beforeAutospacing="0" w:after="0" w:afterAutospacing="0"/>
        <w:rPr>
          <w:b/>
        </w:rPr>
      </w:pPr>
      <w:r w:rsidRPr="00EA22D6">
        <w:rPr>
          <w:b/>
        </w:rPr>
        <w:t xml:space="preserve">Badania prenatalne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9"/>
        <w:gridCol w:w="4411"/>
        <w:gridCol w:w="3995"/>
      </w:tblGrid>
      <w:tr w:rsidR="008F6EE5" w:rsidRPr="00EA22D6" w14:paraId="661F59AC" w14:textId="77777777" w:rsidTr="00CA4AEE">
        <w:tc>
          <w:tcPr>
            <w:tcW w:w="1659" w:type="dxa"/>
            <w:tcBorders>
              <w:bottom w:val="single" w:sz="4" w:space="0" w:color="auto"/>
            </w:tcBorders>
            <w:shd w:val="clear" w:color="auto" w:fill="D9D9D9"/>
          </w:tcPr>
          <w:p w14:paraId="02AC8BA0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Miasto</w:t>
            </w:r>
          </w:p>
        </w:tc>
        <w:tc>
          <w:tcPr>
            <w:tcW w:w="4411" w:type="dxa"/>
            <w:shd w:val="clear" w:color="auto" w:fill="D9D9D9"/>
          </w:tcPr>
          <w:p w14:paraId="30751E4A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Nazwa instytucji</w:t>
            </w:r>
          </w:p>
        </w:tc>
        <w:tc>
          <w:tcPr>
            <w:tcW w:w="3995" w:type="dxa"/>
            <w:shd w:val="clear" w:color="auto" w:fill="D9D9D9"/>
          </w:tcPr>
          <w:p w14:paraId="1817DA53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Dane kontaktowe</w:t>
            </w:r>
          </w:p>
        </w:tc>
      </w:tr>
      <w:tr w:rsidR="008F6EE5" w:rsidRPr="00EA22D6" w14:paraId="5B55FCDD" w14:textId="77777777" w:rsidTr="00CA4AEE">
        <w:tc>
          <w:tcPr>
            <w:tcW w:w="1659" w:type="dxa"/>
            <w:shd w:val="pct20" w:color="auto" w:fill="auto"/>
          </w:tcPr>
          <w:p w14:paraId="5BC00C2D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 xml:space="preserve">Gorzów Wlkp. </w:t>
            </w:r>
          </w:p>
        </w:tc>
        <w:tc>
          <w:tcPr>
            <w:tcW w:w="4411" w:type="dxa"/>
          </w:tcPr>
          <w:p w14:paraId="217B9AB2" w14:textId="7E377AFA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Wielospecjalistyczny Szpital Wojewódzki w Gorzowie Wlkp. </w:t>
            </w:r>
          </w:p>
        </w:tc>
        <w:tc>
          <w:tcPr>
            <w:tcW w:w="3995" w:type="dxa"/>
          </w:tcPr>
          <w:p w14:paraId="36079117" w14:textId="3CC68885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>ul. Dekerta 1</w:t>
            </w:r>
            <w:r w:rsidR="00CA4A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22D6">
              <w:rPr>
                <w:rFonts w:ascii="Times New Roman" w:hAnsi="Times New Roman"/>
                <w:sz w:val="24"/>
                <w:szCs w:val="24"/>
              </w:rPr>
              <w:t xml:space="preserve">66-400 Gorzów Wlkp. </w:t>
            </w:r>
          </w:p>
        </w:tc>
      </w:tr>
      <w:tr w:rsidR="008F6EE5" w:rsidRPr="00EA22D6" w14:paraId="7C832EB5" w14:textId="77777777" w:rsidTr="00CA4AEE">
        <w:tc>
          <w:tcPr>
            <w:tcW w:w="1659" w:type="dxa"/>
            <w:shd w:val="pct20" w:color="auto" w:fill="auto"/>
          </w:tcPr>
          <w:p w14:paraId="0CD29E81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 xml:space="preserve">Nowa Sól </w:t>
            </w:r>
          </w:p>
        </w:tc>
        <w:tc>
          <w:tcPr>
            <w:tcW w:w="4411" w:type="dxa"/>
          </w:tcPr>
          <w:p w14:paraId="071763C7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Wielospecjalistyczny  Szpitala SPZOZ </w:t>
            </w:r>
          </w:p>
        </w:tc>
        <w:tc>
          <w:tcPr>
            <w:tcW w:w="3995" w:type="dxa"/>
          </w:tcPr>
          <w:p w14:paraId="7CD11798" w14:textId="519744D1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ul. Chałubińskiego 7</w:t>
            </w:r>
            <w:r w:rsidR="00E97BC6">
              <w:rPr>
                <w:lang w:eastAsia="en-US"/>
              </w:rPr>
              <w:t xml:space="preserve">, </w:t>
            </w:r>
            <w:r w:rsidRPr="00EA22D6">
              <w:rPr>
                <w:lang w:eastAsia="en-US"/>
              </w:rPr>
              <w:t>tel. 68 3882100</w:t>
            </w:r>
          </w:p>
        </w:tc>
      </w:tr>
      <w:tr w:rsidR="008F6EE5" w:rsidRPr="00EA22D6" w14:paraId="2CE22738" w14:textId="77777777" w:rsidTr="00CA4AEE">
        <w:tc>
          <w:tcPr>
            <w:tcW w:w="1659" w:type="dxa"/>
            <w:shd w:val="pct20" w:color="auto" w:fill="auto"/>
          </w:tcPr>
          <w:p w14:paraId="4FA3C5C5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Nowa Sól</w:t>
            </w:r>
          </w:p>
        </w:tc>
        <w:tc>
          <w:tcPr>
            <w:tcW w:w="4411" w:type="dxa"/>
          </w:tcPr>
          <w:p w14:paraId="58E705AF" w14:textId="77777777" w:rsidR="008F6EE5" w:rsidRPr="00EA22D6" w:rsidRDefault="008F6EE5" w:rsidP="002E39FE">
            <w:pPr>
              <w:pStyle w:val="NormalnyWeb"/>
              <w:tabs>
                <w:tab w:val="right" w:pos="4315"/>
              </w:tabs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Centrum Medycyny PERINATEA </w:t>
            </w:r>
            <w:r w:rsidRPr="00EA22D6">
              <w:rPr>
                <w:lang w:eastAsia="en-US"/>
              </w:rPr>
              <w:tab/>
            </w:r>
          </w:p>
        </w:tc>
        <w:tc>
          <w:tcPr>
            <w:tcW w:w="3995" w:type="dxa"/>
          </w:tcPr>
          <w:p w14:paraId="5E598F7A" w14:textId="792F3FF6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ul. Bohaterów Getta 2</w:t>
            </w:r>
            <w:r w:rsidR="00E97BC6">
              <w:rPr>
                <w:lang w:eastAsia="en-US"/>
              </w:rPr>
              <w:t xml:space="preserve">, </w:t>
            </w:r>
            <w:r w:rsidRPr="00EA22D6">
              <w:rPr>
                <w:lang w:eastAsia="en-US"/>
              </w:rPr>
              <w:t>tel. 530979200</w:t>
            </w:r>
          </w:p>
        </w:tc>
      </w:tr>
      <w:tr w:rsidR="008F6EE5" w:rsidRPr="00EA22D6" w14:paraId="41E37832" w14:textId="77777777" w:rsidTr="00CA4AEE">
        <w:tc>
          <w:tcPr>
            <w:tcW w:w="1659" w:type="dxa"/>
            <w:shd w:val="pct20" w:color="auto" w:fill="auto"/>
          </w:tcPr>
          <w:p w14:paraId="7B075865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Nowa Sól</w:t>
            </w:r>
          </w:p>
        </w:tc>
        <w:tc>
          <w:tcPr>
            <w:tcW w:w="4411" w:type="dxa"/>
          </w:tcPr>
          <w:p w14:paraId="63D71EB7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CLIFF </w:t>
            </w:r>
          </w:p>
        </w:tc>
        <w:tc>
          <w:tcPr>
            <w:tcW w:w="3995" w:type="dxa"/>
          </w:tcPr>
          <w:p w14:paraId="0A7B93D8" w14:textId="0841B357" w:rsidR="008F6EE5" w:rsidRPr="00E97BC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ul. Kościuszki 1D</w:t>
            </w:r>
            <w:r w:rsidR="00E97BC6">
              <w:rPr>
                <w:lang w:eastAsia="en-US"/>
              </w:rPr>
              <w:t xml:space="preserve">, </w:t>
            </w:r>
            <w:r w:rsidRPr="00EA22D6">
              <w:rPr>
                <w:lang w:eastAsia="en-US"/>
              </w:rPr>
              <w:t>tel. 536261606</w:t>
            </w:r>
          </w:p>
        </w:tc>
      </w:tr>
      <w:tr w:rsidR="008F6EE5" w:rsidRPr="00EA22D6" w14:paraId="3C4207FB" w14:textId="77777777" w:rsidTr="00CA4AEE">
        <w:tc>
          <w:tcPr>
            <w:tcW w:w="1659" w:type="dxa"/>
            <w:shd w:val="pct20" w:color="auto" w:fill="auto"/>
          </w:tcPr>
          <w:p w14:paraId="4E86EEE1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 xml:space="preserve">Zielona Góra </w:t>
            </w:r>
          </w:p>
        </w:tc>
        <w:tc>
          <w:tcPr>
            <w:tcW w:w="4411" w:type="dxa"/>
          </w:tcPr>
          <w:p w14:paraId="298709FA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Wojewódzki Szpital Kliniczny im. Karola Marcinkowskiego </w:t>
            </w:r>
          </w:p>
        </w:tc>
        <w:tc>
          <w:tcPr>
            <w:tcW w:w="3995" w:type="dxa"/>
          </w:tcPr>
          <w:p w14:paraId="75AB0093" w14:textId="1D25C251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ul. Zyty 26</w:t>
            </w:r>
            <w:r w:rsidR="00E97BC6">
              <w:rPr>
                <w:lang w:eastAsia="en-US"/>
              </w:rPr>
              <w:t xml:space="preserve">, </w:t>
            </w:r>
            <w:r w:rsidRPr="00EA22D6">
              <w:rPr>
                <w:lang w:eastAsia="en-US"/>
              </w:rPr>
              <w:t xml:space="preserve">tel. 68 3296430 </w:t>
            </w:r>
          </w:p>
        </w:tc>
      </w:tr>
    </w:tbl>
    <w:p w14:paraId="4C38F655" w14:textId="77777777" w:rsidR="008F6EE5" w:rsidRPr="00EA22D6" w:rsidRDefault="008F6EE5" w:rsidP="009C4D97">
      <w:pPr>
        <w:pStyle w:val="NormalnyWeb"/>
        <w:spacing w:before="0" w:beforeAutospacing="0" w:after="0" w:afterAutospacing="0"/>
        <w:rPr>
          <w:b/>
        </w:rPr>
      </w:pPr>
    </w:p>
    <w:p w14:paraId="32A70AA4" w14:textId="54B4056E" w:rsidR="008F6EE5" w:rsidRPr="00EA22D6" w:rsidRDefault="008F6EE5" w:rsidP="009C4D97">
      <w:pPr>
        <w:pStyle w:val="NormalnyWeb"/>
        <w:spacing w:before="0" w:beforeAutospacing="0" w:after="0" w:afterAutospacing="0"/>
        <w:rPr>
          <w:b/>
        </w:rPr>
      </w:pPr>
      <w:r w:rsidRPr="00EA22D6">
        <w:rPr>
          <w:b/>
        </w:rPr>
        <w:t>Ogólnopolskie: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6"/>
        <w:gridCol w:w="3347"/>
        <w:gridCol w:w="4252"/>
      </w:tblGrid>
      <w:tr w:rsidR="008F6EE5" w:rsidRPr="00EA22D6" w14:paraId="13627728" w14:textId="77777777" w:rsidTr="00CA4AEE">
        <w:tc>
          <w:tcPr>
            <w:tcW w:w="2466" w:type="dxa"/>
            <w:tcBorders>
              <w:bottom w:val="single" w:sz="4" w:space="0" w:color="auto"/>
            </w:tcBorders>
            <w:shd w:val="clear" w:color="auto" w:fill="D9D9D9"/>
          </w:tcPr>
          <w:p w14:paraId="4D501616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Nazwa instytucji</w:t>
            </w:r>
          </w:p>
        </w:tc>
        <w:tc>
          <w:tcPr>
            <w:tcW w:w="7599" w:type="dxa"/>
            <w:gridSpan w:val="2"/>
            <w:shd w:val="clear" w:color="auto" w:fill="D9D9D9"/>
          </w:tcPr>
          <w:p w14:paraId="146C2209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Dane kontaktowe</w:t>
            </w:r>
          </w:p>
        </w:tc>
      </w:tr>
      <w:tr w:rsidR="008F6EE5" w:rsidRPr="00EA22D6" w14:paraId="7C2051C4" w14:textId="77777777" w:rsidTr="00CA4AEE">
        <w:tc>
          <w:tcPr>
            <w:tcW w:w="2466" w:type="dxa"/>
            <w:vMerge w:val="restart"/>
            <w:shd w:val="pct20" w:color="auto" w:fill="auto"/>
          </w:tcPr>
          <w:p w14:paraId="438202BC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Centrum Zdrowia </w:t>
            </w:r>
          </w:p>
          <w:p w14:paraId="6DAFD1E4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Dziecka w Warszawie</w:t>
            </w:r>
          </w:p>
          <w:p w14:paraId="0D1411BD" w14:textId="77777777" w:rsidR="008F6EE5" w:rsidRPr="00EA22D6" w:rsidRDefault="008F6EE5">
            <w:pPr>
              <w:pStyle w:val="NormalnyWeb"/>
              <w:rPr>
                <w:b/>
                <w:lang w:eastAsia="en-US"/>
              </w:rPr>
            </w:pPr>
          </w:p>
        </w:tc>
        <w:tc>
          <w:tcPr>
            <w:tcW w:w="7599" w:type="dxa"/>
            <w:gridSpan w:val="2"/>
          </w:tcPr>
          <w:p w14:paraId="57397435" w14:textId="21D91AE1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04 - 730 Warszawa</w:t>
            </w:r>
            <w:r w:rsidR="00E97BC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Al. Dzieci Polskich 20</w:t>
            </w:r>
          </w:p>
          <w:p w14:paraId="522C0C9D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Infolinia -zapisy do Zespołu Poradni Specjalistycznych:</w:t>
            </w:r>
          </w:p>
          <w:p w14:paraId="7EECCA6F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Dla telefonów stacjonarnych: 801 051 000</w:t>
            </w:r>
          </w:p>
          <w:p w14:paraId="5D1EF7A3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Dla telefonów komórkowych: 22 815 10 00</w:t>
            </w:r>
          </w:p>
          <w:p w14:paraId="17142D73" w14:textId="2AB30641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e-mail: wizyta@ipczd.pl</w:t>
            </w:r>
          </w:p>
        </w:tc>
      </w:tr>
      <w:tr w:rsidR="008F6EE5" w:rsidRPr="00EA22D6" w14:paraId="6C759463" w14:textId="77777777" w:rsidTr="00CA4AEE">
        <w:tc>
          <w:tcPr>
            <w:tcW w:w="2466" w:type="dxa"/>
            <w:vMerge/>
            <w:shd w:val="pct20" w:color="auto" w:fill="auto"/>
            <w:vAlign w:val="center"/>
          </w:tcPr>
          <w:p w14:paraId="7EEDC6DB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D9D9D9"/>
          </w:tcPr>
          <w:p w14:paraId="02F2CD1A" w14:textId="77777777" w:rsidR="008F6EE5" w:rsidRPr="00EA22D6" w:rsidRDefault="008F6EE5" w:rsidP="002E39FE">
            <w:pPr>
              <w:pStyle w:val="NormalnyWeb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Poradnie</w:t>
            </w:r>
          </w:p>
        </w:tc>
        <w:tc>
          <w:tcPr>
            <w:tcW w:w="4252" w:type="dxa"/>
            <w:shd w:val="clear" w:color="auto" w:fill="D9D9D9"/>
          </w:tcPr>
          <w:p w14:paraId="37B31691" w14:textId="77777777" w:rsidR="008F6EE5" w:rsidRPr="00EA22D6" w:rsidRDefault="008F6EE5" w:rsidP="002E39FE">
            <w:pPr>
              <w:pStyle w:val="NormalnyWeb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Dane kontaktowe</w:t>
            </w:r>
          </w:p>
        </w:tc>
      </w:tr>
      <w:tr w:rsidR="008F6EE5" w:rsidRPr="00EA22D6" w14:paraId="49A3BA35" w14:textId="77777777" w:rsidTr="00CA4AEE">
        <w:tc>
          <w:tcPr>
            <w:tcW w:w="2466" w:type="dxa"/>
            <w:vMerge/>
            <w:shd w:val="pct20" w:color="auto" w:fill="auto"/>
            <w:vAlign w:val="center"/>
          </w:tcPr>
          <w:p w14:paraId="75CA9764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</w:tcPr>
          <w:p w14:paraId="781EDA3A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Poradnia Konsultacyjna Kliniki </w:t>
            </w:r>
          </w:p>
          <w:p w14:paraId="52A6C97F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Neonatologii, Patologii i </w:t>
            </w:r>
          </w:p>
          <w:p w14:paraId="638CF2AA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Intensywnej Terapii Noworodka</w:t>
            </w:r>
          </w:p>
          <w:p w14:paraId="31464252" w14:textId="77777777" w:rsidR="008F6EE5" w:rsidRPr="00EA22D6" w:rsidRDefault="008F6EE5">
            <w:pPr>
              <w:pStyle w:val="NormalnyWeb"/>
              <w:rPr>
                <w:b/>
                <w:lang w:eastAsia="en-US"/>
              </w:rPr>
            </w:pPr>
          </w:p>
        </w:tc>
        <w:tc>
          <w:tcPr>
            <w:tcW w:w="4252" w:type="dxa"/>
          </w:tcPr>
          <w:p w14:paraId="6F6B001B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Lokalizacja: </w:t>
            </w:r>
          </w:p>
          <w:p w14:paraId="76EFEE1D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budynek E, piętro II, pokój 220</w:t>
            </w:r>
          </w:p>
          <w:p w14:paraId="6D8EB45C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Zapisy: +48 22 815 17 17</w:t>
            </w:r>
          </w:p>
          <w:p w14:paraId="16AA27EF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Sekretariat tel.:+48 22 815 17 17</w:t>
            </w:r>
          </w:p>
          <w:p w14:paraId="18CAAEB4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Sekretariat fax: +48 22 815 17 85</w:t>
            </w:r>
          </w:p>
          <w:p w14:paraId="329CEFAE" w14:textId="0269466C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val="de-DE" w:eastAsia="pl-PL"/>
              </w:rPr>
              <w:t>oddzial.noworodek@czd.pl</w:t>
            </w:r>
          </w:p>
        </w:tc>
      </w:tr>
      <w:tr w:rsidR="008F6EE5" w:rsidRPr="00EA22D6" w14:paraId="110CCF55" w14:textId="77777777" w:rsidTr="00CA4AEE">
        <w:tc>
          <w:tcPr>
            <w:tcW w:w="2466" w:type="dxa"/>
            <w:vMerge/>
            <w:shd w:val="pct20" w:color="auto" w:fill="auto"/>
            <w:vAlign w:val="center"/>
          </w:tcPr>
          <w:p w14:paraId="292B4E7C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347" w:type="dxa"/>
          </w:tcPr>
          <w:p w14:paraId="7D6EAC9B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Poradnia Onkologiczna Dzieci </w:t>
            </w:r>
          </w:p>
          <w:p w14:paraId="19E0B40A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i Młodzieży</w:t>
            </w:r>
          </w:p>
          <w:p w14:paraId="5C67B5AE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11B1AA15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Lokalizacja: </w:t>
            </w:r>
          </w:p>
          <w:p w14:paraId="67D6A13F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budynek RC, piwnica, pokój 013</w:t>
            </w:r>
          </w:p>
          <w:p w14:paraId="2FF4E1E1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Zapisy: +48 22 815 70 48</w:t>
            </w:r>
          </w:p>
          <w:p w14:paraId="608A2F1B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Sekretariat tel.: +48 22 815 70 48</w:t>
            </w:r>
          </w:p>
          <w:p w14:paraId="5755C8FF" w14:textId="2A41B763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val="de-DE" w:eastAsia="pl-PL"/>
              </w:rPr>
              <w:lastRenderedPageBreak/>
              <w:t>poradnia.onkologia@czd.pl</w:t>
            </w:r>
          </w:p>
        </w:tc>
      </w:tr>
      <w:tr w:rsidR="008F6EE5" w:rsidRPr="00EA22D6" w14:paraId="6195FAF5" w14:textId="77777777" w:rsidTr="00CA4AEE">
        <w:tc>
          <w:tcPr>
            <w:tcW w:w="2466" w:type="dxa"/>
            <w:vMerge/>
            <w:shd w:val="pct20" w:color="auto" w:fill="auto"/>
            <w:vAlign w:val="center"/>
          </w:tcPr>
          <w:p w14:paraId="337AAA8D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347" w:type="dxa"/>
          </w:tcPr>
          <w:p w14:paraId="03ED9F52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Klinika Urologii Dziecięcej</w:t>
            </w:r>
          </w:p>
          <w:p w14:paraId="4E05B3D4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4BD097D8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Lokalizacja: </w:t>
            </w:r>
          </w:p>
          <w:p w14:paraId="1C5E0C6B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budynek E, piętro V, pokój 501</w:t>
            </w:r>
          </w:p>
          <w:p w14:paraId="5F0F1B44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sekretariat tel.: +48 22 815 13 51</w:t>
            </w:r>
          </w:p>
        </w:tc>
      </w:tr>
      <w:tr w:rsidR="008F6EE5" w:rsidRPr="00EA22D6" w14:paraId="73958696" w14:textId="77777777" w:rsidTr="00CA4AEE">
        <w:tc>
          <w:tcPr>
            <w:tcW w:w="2466" w:type="dxa"/>
            <w:vMerge/>
            <w:shd w:val="pct20" w:color="auto" w:fill="auto"/>
            <w:vAlign w:val="center"/>
          </w:tcPr>
          <w:p w14:paraId="51C9817D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</w:tcPr>
          <w:p w14:paraId="3A79753F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Dziecięce Centrum </w:t>
            </w:r>
          </w:p>
          <w:p w14:paraId="6093CDBF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Transplantacji</w:t>
            </w:r>
          </w:p>
          <w:p w14:paraId="21490CC1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14:paraId="0A7AFEF7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Lokalizacja: </w:t>
            </w:r>
          </w:p>
          <w:p w14:paraId="2B93FBB6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budynek L, piętro -parter</w:t>
            </w:r>
          </w:p>
          <w:p w14:paraId="672C2E83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Sekretariat </w:t>
            </w:r>
            <w:proofErr w:type="spellStart"/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tel</w:t>
            </w:r>
            <w:proofErr w:type="spellEnd"/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: +48 22 815 13 48</w:t>
            </w:r>
          </w:p>
          <w:p w14:paraId="3A9B5195" w14:textId="724BA5C3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oddzial.transplantologia@ipczd.pl</w:t>
            </w:r>
          </w:p>
        </w:tc>
      </w:tr>
      <w:tr w:rsidR="008F6EE5" w:rsidRPr="00EA22D6" w14:paraId="4B6C40B3" w14:textId="77777777" w:rsidTr="00CA4AEE">
        <w:tc>
          <w:tcPr>
            <w:tcW w:w="2466" w:type="dxa"/>
            <w:vMerge/>
            <w:shd w:val="pct20" w:color="auto" w:fill="auto"/>
            <w:vAlign w:val="center"/>
          </w:tcPr>
          <w:p w14:paraId="4A5910F1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7" w:type="dxa"/>
          </w:tcPr>
          <w:p w14:paraId="55EBCF7B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Klinika Neonatologii, Patologii </w:t>
            </w:r>
          </w:p>
          <w:p w14:paraId="52838B08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 Intensywnej Terapii </w:t>
            </w:r>
          </w:p>
          <w:p w14:paraId="1B799A95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Noworodka</w:t>
            </w:r>
          </w:p>
          <w:p w14:paraId="232C1674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14:paraId="6D662F30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Lokalizacja: </w:t>
            </w:r>
          </w:p>
          <w:p w14:paraId="042D367B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budynek E, piętro I </w:t>
            </w:r>
            <w:proofErr w:type="spellStart"/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II, </w:t>
            </w:r>
          </w:p>
          <w:p w14:paraId="558FD1D7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Sekretariat I piętro, </w:t>
            </w:r>
            <w:proofErr w:type="spellStart"/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tel</w:t>
            </w:r>
            <w:proofErr w:type="spellEnd"/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: +48 22 </w:t>
            </w:r>
          </w:p>
          <w:p w14:paraId="0972180D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815 71 30, pokój 102/103</w:t>
            </w:r>
          </w:p>
          <w:p w14:paraId="79115042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Sekretariat II piętro, </w:t>
            </w:r>
            <w:proofErr w:type="spellStart"/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tel</w:t>
            </w:r>
            <w:proofErr w:type="spellEnd"/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: +48 22 815 77 66, pokój 220</w:t>
            </w:r>
          </w:p>
          <w:p w14:paraId="2840F441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Sekretariat I </w:t>
            </w:r>
            <w:proofErr w:type="spellStart"/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II piętro, fax: +48 </w:t>
            </w:r>
          </w:p>
          <w:p w14:paraId="67B2A4E1" w14:textId="3C9A6725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val="de-DE" w:eastAsia="pl-PL"/>
              </w:rPr>
              <w:t>22 815 17 85</w:t>
            </w:r>
            <w:r w:rsidR="00E97BC6">
              <w:rPr>
                <w:rFonts w:ascii="Times New Roman" w:hAnsi="Times New Roman"/>
                <w:sz w:val="24"/>
                <w:szCs w:val="24"/>
                <w:lang w:val="de-DE" w:eastAsia="pl-PL"/>
              </w:rPr>
              <w:t xml:space="preserve">, </w:t>
            </w:r>
            <w:r w:rsidRPr="00EA22D6">
              <w:rPr>
                <w:rFonts w:ascii="Times New Roman" w:hAnsi="Times New Roman"/>
                <w:sz w:val="24"/>
                <w:szCs w:val="24"/>
                <w:lang w:val="de-DE" w:eastAsia="pl-PL"/>
              </w:rPr>
              <w:t>e-mail: noworodek@czd.pl</w:t>
            </w:r>
          </w:p>
        </w:tc>
      </w:tr>
      <w:tr w:rsidR="008F6EE5" w:rsidRPr="00EA22D6" w14:paraId="509FE678" w14:textId="77777777" w:rsidTr="00CA4AEE">
        <w:tc>
          <w:tcPr>
            <w:tcW w:w="2466" w:type="dxa"/>
            <w:vMerge w:val="restart"/>
            <w:shd w:val="pct20" w:color="auto" w:fill="auto"/>
          </w:tcPr>
          <w:p w14:paraId="12FB01A0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Instytut Centrum </w:t>
            </w:r>
          </w:p>
          <w:p w14:paraId="427A0E7F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Zdrowia Matki Polki </w:t>
            </w:r>
          </w:p>
          <w:p w14:paraId="5F8B00E4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 Łodzi</w:t>
            </w:r>
          </w:p>
        </w:tc>
        <w:tc>
          <w:tcPr>
            <w:tcW w:w="3347" w:type="dxa"/>
          </w:tcPr>
          <w:p w14:paraId="6926AB9C" w14:textId="1513D25E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Instytut Centrum Zdrowia Matki Polki</w:t>
            </w:r>
          </w:p>
        </w:tc>
        <w:tc>
          <w:tcPr>
            <w:tcW w:w="4252" w:type="dxa"/>
          </w:tcPr>
          <w:p w14:paraId="0B9274B7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Rejestracja ogólna:</w:t>
            </w:r>
          </w:p>
          <w:p w14:paraId="2D67B20B" w14:textId="04E62D5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93-338 Łódź</w:t>
            </w:r>
            <w:r w:rsidR="00E97BC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ul. Rzgowska 281/289</w:t>
            </w:r>
            <w:r w:rsidR="00E97BC6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</w:p>
          <w:p w14:paraId="14C47A98" w14:textId="68512EC6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tel.: 42 271 10 00</w:t>
            </w:r>
            <w:r w:rsidR="00E97BC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fax.: 42 271 16 30</w:t>
            </w:r>
          </w:p>
        </w:tc>
      </w:tr>
      <w:tr w:rsidR="008F6EE5" w:rsidRPr="00EA22D6" w14:paraId="16653BC2" w14:textId="77777777" w:rsidTr="00CA4AEE">
        <w:tc>
          <w:tcPr>
            <w:tcW w:w="2466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1596DDA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47" w:type="dxa"/>
          </w:tcPr>
          <w:p w14:paraId="7ED7F904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Klinika Położnictwa i Ginekologii</w:t>
            </w:r>
          </w:p>
          <w:p w14:paraId="3E7910D4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58770F4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Klinika Perinatologii i Ginekologii</w:t>
            </w:r>
          </w:p>
          <w:p w14:paraId="7805159B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61ADAC2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Klinika Neonatologii</w:t>
            </w:r>
          </w:p>
          <w:p w14:paraId="7F4743A0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BFA5AC4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Klinika Pediatrii, Immunologii </w:t>
            </w:r>
          </w:p>
          <w:p w14:paraId="7E7904F7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i Nefrologii</w:t>
            </w:r>
          </w:p>
          <w:p w14:paraId="03C06A00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7AF35A1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Klinika Intensywnej Terapii </w:t>
            </w:r>
          </w:p>
          <w:p w14:paraId="5D736F71" w14:textId="77B3A52F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i Wad Wrodzonych Noworodków i Niemowląt</w:t>
            </w:r>
          </w:p>
          <w:p w14:paraId="30873764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E64BC09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Zakład Kardiologii Prenatalnej</w:t>
            </w:r>
          </w:p>
          <w:p w14:paraId="098E94C4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9EF9042" w14:textId="0C56803E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Zakład Genetyki</w:t>
            </w:r>
          </w:p>
        </w:tc>
        <w:tc>
          <w:tcPr>
            <w:tcW w:w="4252" w:type="dxa"/>
          </w:tcPr>
          <w:p w14:paraId="267E21C0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val="en-US" w:eastAsia="pl-PL"/>
              </w:rPr>
              <w:t>tel. 42 271 10 61</w:t>
            </w:r>
          </w:p>
          <w:p w14:paraId="4FE17A32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</w:p>
          <w:p w14:paraId="6FA35338" w14:textId="77777777" w:rsidR="003711A9" w:rsidRPr="00EA22D6" w:rsidRDefault="003711A9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</w:p>
          <w:p w14:paraId="1819B9E4" w14:textId="5B232DDD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val="en-US" w:eastAsia="pl-PL"/>
              </w:rPr>
              <w:t>tel. 42 271 10 81</w:t>
            </w:r>
          </w:p>
          <w:p w14:paraId="2DFD1E9F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</w:p>
          <w:p w14:paraId="46877416" w14:textId="77777777" w:rsidR="003711A9" w:rsidRPr="00EA22D6" w:rsidRDefault="003711A9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</w:p>
          <w:p w14:paraId="628C757A" w14:textId="67BC86AC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val="en-US" w:eastAsia="pl-PL"/>
              </w:rPr>
              <w:t>tel. 42 271 10 41</w:t>
            </w:r>
          </w:p>
          <w:p w14:paraId="4183C09B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</w:p>
          <w:p w14:paraId="7680DABD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val="en-US" w:eastAsia="pl-PL"/>
              </w:rPr>
              <w:t>tel. 42 271 13 81</w:t>
            </w:r>
          </w:p>
          <w:p w14:paraId="48547C18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</w:p>
          <w:p w14:paraId="6C29933C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</w:p>
          <w:p w14:paraId="120261EE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val="en-US" w:eastAsia="pl-PL"/>
              </w:rPr>
              <w:t>tel. 42 271 14 11</w:t>
            </w:r>
          </w:p>
          <w:p w14:paraId="0073A821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</w:p>
          <w:p w14:paraId="7005A418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</w:p>
          <w:p w14:paraId="23753012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</w:p>
          <w:p w14:paraId="61C1F196" w14:textId="557D56A5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tel. 42 271 15 56</w:t>
            </w:r>
          </w:p>
          <w:p w14:paraId="685DF988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128D44D" w14:textId="6D8289FC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tel. 42 271 12 71</w:t>
            </w:r>
          </w:p>
        </w:tc>
      </w:tr>
      <w:tr w:rsidR="00F14FED" w:rsidRPr="00EA22D6" w14:paraId="205C2E7E" w14:textId="77777777" w:rsidTr="00CA4AEE">
        <w:tc>
          <w:tcPr>
            <w:tcW w:w="2466" w:type="dxa"/>
            <w:vMerge w:val="restart"/>
            <w:shd w:val="pct20" w:color="auto" w:fill="auto"/>
          </w:tcPr>
          <w:p w14:paraId="44B23447" w14:textId="77777777" w:rsidR="00F14FED" w:rsidRPr="00EA22D6" w:rsidRDefault="00F14FED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Wojewódzki Szpital </w:t>
            </w:r>
          </w:p>
          <w:p w14:paraId="038C72FB" w14:textId="77777777" w:rsidR="00F14FED" w:rsidRPr="00EA22D6" w:rsidRDefault="00F14FED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Dziecięcy </w:t>
            </w:r>
          </w:p>
          <w:p w14:paraId="3E23C79F" w14:textId="77777777" w:rsidR="00F14FED" w:rsidRPr="00EA22D6" w:rsidRDefault="00F14FED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im. J. Brudzińskiego </w:t>
            </w:r>
          </w:p>
          <w:p w14:paraId="7DAE00B1" w14:textId="77777777" w:rsidR="00F14FED" w:rsidRPr="00EA22D6" w:rsidRDefault="00F14FED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 Bydgoszczy</w:t>
            </w:r>
          </w:p>
          <w:p w14:paraId="175D6FA7" w14:textId="77777777" w:rsidR="00F14FED" w:rsidRPr="00EA22D6" w:rsidRDefault="00F14FED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99" w:type="dxa"/>
            <w:gridSpan w:val="2"/>
          </w:tcPr>
          <w:p w14:paraId="37F0FC40" w14:textId="77777777" w:rsidR="00F14FED" w:rsidRPr="00EA22D6" w:rsidRDefault="00F14FED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Rejestracja ogólna:</w:t>
            </w:r>
          </w:p>
          <w:p w14:paraId="025F027D" w14:textId="63EFB884" w:rsidR="00F14FED" w:rsidRPr="00EA22D6" w:rsidRDefault="00F14FED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85-667 Bydgoszcz, ul. Chodkiewicza  44, centrala:  52 32 62 100</w:t>
            </w:r>
          </w:p>
          <w:p w14:paraId="11EF31F5" w14:textId="77777777" w:rsidR="00F14FED" w:rsidRPr="00EA22D6" w:rsidRDefault="00F14FED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fax.:  52 32 62 101</w:t>
            </w:r>
          </w:p>
        </w:tc>
      </w:tr>
      <w:tr w:rsidR="008F6EE5" w:rsidRPr="00EA22D6" w14:paraId="383C0A1F" w14:textId="77777777" w:rsidTr="00CA4AEE">
        <w:tc>
          <w:tcPr>
            <w:tcW w:w="2466" w:type="dxa"/>
            <w:vMerge/>
            <w:shd w:val="pct20" w:color="auto" w:fill="auto"/>
            <w:vAlign w:val="center"/>
          </w:tcPr>
          <w:p w14:paraId="0B7061E2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47" w:type="dxa"/>
          </w:tcPr>
          <w:p w14:paraId="7167C0DD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Wojewódzka Przychodnia </w:t>
            </w:r>
          </w:p>
          <w:p w14:paraId="345ECD1B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Specjalistyczna Dla Dzieci: </w:t>
            </w:r>
          </w:p>
          <w:p w14:paraId="33EF5129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Oddział Patologii Noworodka</w:t>
            </w:r>
          </w:p>
          <w:p w14:paraId="7F096F40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Oddział Neurochirurgii Dziecięcej</w:t>
            </w:r>
          </w:p>
          <w:p w14:paraId="27FDF6E4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Oddział Neurologii Dziecięcej</w:t>
            </w:r>
          </w:p>
        </w:tc>
        <w:tc>
          <w:tcPr>
            <w:tcW w:w="4252" w:type="dxa"/>
          </w:tcPr>
          <w:p w14:paraId="23636C3C" w14:textId="517C2CE0" w:rsidR="008F6EE5" w:rsidRPr="00EA22D6" w:rsidRDefault="008F6EE5" w:rsidP="00E97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Rejestracja telefoniczna czynna od godz. 7:30</w:t>
            </w:r>
            <w:r w:rsidR="00E97BC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tel.: 52 32 62</w:t>
            </w:r>
            <w:r w:rsidR="00E97BC6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117</w:t>
            </w:r>
            <w:r w:rsidR="00E97BC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52 32 62 127</w:t>
            </w:r>
          </w:p>
        </w:tc>
      </w:tr>
      <w:tr w:rsidR="008F6EE5" w:rsidRPr="00EA22D6" w14:paraId="6F03DA18" w14:textId="77777777" w:rsidTr="00CA4AEE">
        <w:tc>
          <w:tcPr>
            <w:tcW w:w="2466" w:type="dxa"/>
            <w:vMerge/>
            <w:shd w:val="pct20" w:color="auto" w:fill="auto"/>
            <w:vAlign w:val="center"/>
          </w:tcPr>
          <w:p w14:paraId="725D164F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47" w:type="dxa"/>
          </w:tcPr>
          <w:p w14:paraId="782DC6BD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Oddział Chirurgii Dziecięcej</w:t>
            </w:r>
          </w:p>
          <w:p w14:paraId="76E819FE" w14:textId="7E8696DC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Oddział Pediatrii, Pneumonologii i Alergologii z Pododdziałem Niemowlęcym</w:t>
            </w:r>
          </w:p>
        </w:tc>
        <w:tc>
          <w:tcPr>
            <w:tcW w:w="4252" w:type="dxa"/>
          </w:tcPr>
          <w:p w14:paraId="413A0C3A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val="de-DE" w:eastAsia="pl-PL"/>
              </w:rPr>
              <w:t>tel.: 52 32 62 176</w:t>
            </w:r>
          </w:p>
          <w:p w14:paraId="6AF3D6B9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val="de-DE" w:eastAsia="pl-PL"/>
              </w:rPr>
              <w:t>e-mail: sekretariat.pneumo@wsd.org.pl</w:t>
            </w:r>
          </w:p>
          <w:p w14:paraId="2A3C8695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8F6EE5" w:rsidRPr="00EA22D6" w14:paraId="66A0188A" w14:textId="77777777" w:rsidTr="00CA4AEE">
        <w:tc>
          <w:tcPr>
            <w:tcW w:w="2466" w:type="dxa"/>
            <w:vMerge/>
            <w:shd w:val="pct20" w:color="auto" w:fill="auto"/>
            <w:vAlign w:val="center"/>
          </w:tcPr>
          <w:p w14:paraId="01D2AE01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3347" w:type="dxa"/>
          </w:tcPr>
          <w:p w14:paraId="538D24D3" w14:textId="5F91433A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Oddział Otolaryngologii, Audiologii i Foniatrii Dziecięcej</w:t>
            </w:r>
          </w:p>
        </w:tc>
        <w:tc>
          <w:tcPr>
            <w:tcW w:w="4252" w:type="dxa"/>
          </w:tcPr>
          <w:p w14:paraId="4007A21E" w14:textId="5AFAB8D2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tel.: 52 32 62</w:t>
            </w:r>
            <w:r w:rsidR="00E97BC6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170</w:t>
            </w:r>
            <w:r w:rsidR="00E97BC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fax: 52 32 62 101 </w:t>
            </w:r>
          </w:p>
          <w:p w14:paraId="47A02B0B" w14:textId="43F482FB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e-mail: laryngologia@wsd.org.pl</w:t>
            </w:r>
          </w:p>
        </w:tc>
      </w:tr>
      <w:tr w:rsidR="008F6EE5" w:rsidRPr="00EA22D6" w14:paraId="7B1CC85F" w14:textId="77777777" w:rsidTr="00CA4AEE">
        <w:tc>
          <w:tcPr>
            <w:tcW w:w="2466" w:type="dxa"/>
            <w:vMerge w:val="restart"/>
            <w:shd w:val="pct20" w:color="auto" w:fill="auto"/>
          </w:tcPr>
          <w:p w14:paraId="26DA5447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Wojewódzki </w:t>
            </w:r>
          </w:p>
          <w:p w14:paraId="20E00215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Specjalistyczny </w:t>
            </w:r>
          </w:p>
          <w:p w14:paraId="4CBCB4BF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Szpital Dziecięcy </w:t>
            </w:r>
          </w:p>
          <w:p w14:paraId="7E6EEA69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im. Św. Ludwika </w:t>
            </w:r>
          </w:p>
          <w:p w14:paraId="0023B4FC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 Krakowie</w:t>
            </w:r>
          </w:p>
        </w:tc>
        <w:tc>
          <w:tcPr>
            <w:tcW w:w="3347" w:type="dxa"/>
          </w:tcPr>
          <w:p w14:paraId="74E2DE51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Informacja ogólna</w:t>
            </w:r>
          </w:p>
        </w:tc>
        <w:tc>
          <w:tcPr>
            <w:tcW w:w="4252" w:type="dxa"/>
          </w:tcPr>
          <w:p w14:paraId="3E77C12A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31-503 Kraków</w:t>
            </w:r>
          </w:p>
          <w:p w14:paraId="133A342A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ul. Strzelecka 2 </w:t>
            </w:r>
          </w:p>
          <w:p w14:paraId="3AEFE2CF" w14:textId="5B5DC3C4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Inf</w:t>
            </w:r>
            <w:r w:rsidR="003711A9"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(7:30-15:00) 12 396 57</w:t>
            </w:r>
            <w:r w:rsidR="003711A9"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89</w:t>
            </w:r>
          </w:p>
          <w:p w14:paraId="1FDCF7D7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lub (7:30 -18:00) 12 619 86 15</w:t>
            </w:r>
          </w:p>
        </w:tc>
      </w:tr>
      <w:tr w:rsidR="008F6EE5" w:rsidRPr="00EA22D6" w14:paraId="5A8016A6" w14:textId="77777777" w:rsidTr="00CA4AEE">
        <w:tc>
          <w:tcPr>
            <w:tcW w:w="2466" w:type="dxa"/>
            <w:vMerge/>
            <w:shd w:val="pct20" w:color="auto" w:fill="auto"/>
            <w:vAlign w:val="center"/>
          </w:tcPr>
          <w:p w14:paraId="1A3FD97A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47" w:type="dxa"/>
          </w:tcPr>
          <w:p w14:paraId="1E86E5A1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Poradnia Wad i Zaburzeń Postawy</w:t>
            </w:r>
          </w:p>
        </w:tc>
        <w:tc>
          <w:tcPr>
            <w:tcW w:w="4252" w:type="dxa"/>
          </w:tcPr>
          <w:p w14:paraId="38240FD4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tel.: 12 619 86 15 </w:t>
            </w:r>
          </w:p>
        </w:tc>
      </w:tr>
    </w:tbl>
    <w:p w14:paraId="1C90B9D4" w14:textId="77777777" w:rsidR="008F6EE5" w:rsidRPr="00EA22D6" w:rsidRDefault="008F6EE5" w:rsidP="009C4D97">
      <w:pPr>
        <w:pStyle w:val="NormalnyWeb"/>
        <w:spacing w:before="0" w:beforeAutospacing="0" w:after="0" w:afterAutospacing="0"/>
        <w:rPr>
          <w:b/>
        </w:rPr>
      </w:pPr>
    </w:p>
    <w:p w14:paraId="7735B9ED" w14:textId="77777777" w:rsidR="008F6EE5" w:rsidRPr="00EA22D6" w:rsidRDefault="008F6EE5" w:rsidP="009C4D97">
      <w:pPr>
        <w:pStyle w:val="NormalnyWeb"/>
        <w:spacing w:before="0" w:beforeAutospacing="0" w:after="0" w:afterAutospacing="0"/>
        <w:rPr>
          <w:b/>
        </w:rPr>
      </w:pPr>
      <w:r w:rsidRPr="00EA22D6">
        <w:rPr>
          <w:b/>
        </w:rPr>
        <w:t>Wsparcie psychologiczno-pedagogiczne i terapeutyczne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3"/>
        <w:gridCol w:w="5312"/>
      </w:tblGrid>
      <w:tr w:rsidR="008F6EE5" w:rsidRPr="00EA22D6" w14:paraId="241A10B9" w14:textId="77777777" w:rsidTr="00CA4AEE">
        <w:tc>
          <w:tcPr>
            <w:tcW w:w="4753" w:type="dxa"/>
            <w:tcBorders>
              <w:bottom w:val="single" w:sz="4" w:space="0" w:color="auto"/>
            </w:tcBorders>
            <w:shd w:val="clear" w:color="auto" w:fill="D9D9D9"/>
          </w:tcPr>
          <w:p w14:paraId="632AB6FA" w14:textId="77777777" w:rsidR="008F6EE5" w:rsidRPr="00EA22D6" w:rsidRDefault="008F6EE5" w:rsidP="002E39FE">
            <w:pPr>
              <w:pStyle w:val="NormalnyWeb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Nazwa instytucji</w:t>
            </w:r>
          </w:p>
        </w:tc>
        <w:tc>
          <w:tcPr>
            <w:tcW w:w="5312" w:type="dxa"/>
            <w:shd w:val="clear" w:color="auto" w:fill="D9D9D9"/>
          </w:tcPr>
          <w:p w14:paraId="78BA74A7" w14:textId="77777777" w:rsidR="008F6EE5" w:rsidRPr="00EA22D6" w:rsidRDefault="008F6EE5" w:rsidP="002E39FE">
            <w:pPr>
              <w:pStyle w:val="NormalnyWeb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Dane kontaktowe</w:t>
            </w:r>
          </w:p>
        </w:tc>
      </w:tr>
      <w:tr w:rsidR="008F6EE5" w:rsidRPr="00EA22D6" w14:paraId="4AD532FF" w14:textId="77777777" w:rsidTr="00CA4AEE">
        <w:tc>
          <w:tcPr>
            <w:tcW w:w="4753" w:type="dxa"/>
            <w:shd w:val="pct20" w:color="auto" w:fill="auto"/>
          </w:tcPr>
          <w:p w14:paraId="17004BF9" w14:textId="79A1C2CB" w:rsidR="008F6EE5" w:rsidRPr="00EA22D6" w:rsidRDefault="00F14FED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 xml:space="preserve">Gminny </w:t>
            </w:r>
            <w:r w:rsidR="008F6EE5" w:rsidRPr="00EA22D6">
              <w:rPr>
                <w:b/>
                <w:lang w:eastAsia="en-US"/>
              </w:rPr>
              <w:t>Ośrodek Pomocy Społecznej w</w:t>
            </w:r>
            <w:r w:rsidRPr="00EA22D6">
              <w:rPr>
                <w:b/>
                <w:lang w:eastAsia="en-US"/>
              </w:rPr>
              <w:t xml:space="preserve"> Zwierzynie</w:t>
            </w:r>
            <w:r w:rsidR="008F6EE5" w:rsidRPr="00EA22D6">
              <w:rPr>
                <w:b/>
                <w:lang w:eastAsia="en-US"/>
              </w:rPr>
              <w:t xml:space="preserve"> </w:t>
            </w:r>
          </w:p>
          <w:p w14:paraId="016F3CDE" w14:textId="0B30FE8A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 </w:t>
            </w:r>
          </w:p>
        </w:tc>
        <w:tc>
          <w:tcPr>
            <w:tcW w:w="5312" w:type="dxa"/>
          </w:tcPr>
          <w:p w14:paraId="51A40C62" w14:textId="6A74920C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66-</w:t>
            </w:r>
            <w:r w:rsidR="00934C64" w:rsidRPr="00EA22D6">
              <w:rPr>
                <w:lang w:eastAsia="en-US"/>
              </w:rPr>
              <w:t>542</w:t>
            </w:r>
            <w:r w:rsidRPr="00EA22D6">
              <w:rPr>
                <w:lang w:eastAsia="en-US"/>
              </w:rPr>
              <w:t xml:space="preserve"> </w:t>
            </w:r>
            <w:r w:rsidR="00934C64" w:rsidRPr="00EA22D6">
              <w:rPr>
                <w:lang w:eastAsia="en-US"/>
              </w:rPr>
              <w:t>Zwierzyn</w:t>
            </w:r>
            <w:r w:rsidR="00E97BC6">
              <w:rPr>
                <w:lang w:eastAsia="en-US"/>
              </w:rPr>
              <w:t xml:space="preserve">, </w:t>
            </w:r>
            <w:r w:rsidRPr="00EA22D6">
              <w:rPr>
                <w:lang w:eastAsia="en-US"/>
              </w:rPr>
              <w:t xml:space="preserve">ul. </w:t>
            </w:r>
            <w:r w:rsidR="00934C64" w:rsidRPr="00EA22D6">
              <w:rPr>
                <w:lang w:eastAsia="en-US"/>
              </w:rPr>
              <w:t>Wojska Polskiego 8</w:t>
            </w:r>
          </w:p>
          <w:p w14:paraId="1D7BED59" w14:textId="41C74B8D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tel. </w:t>
            </w:r>
            <w:r w:rsidR="00934C64" w:rsidRPr="00EA22D6">
              <w:rPr>
                <w:lang w:eastAsia="en-US"/>
              </w:rPr>
              <w:t>95</w:t>
            </w:r>
            <w:r w:rsidRPr="00EA22D6">
              <w:rPr>
                <w:lang w:eastAsia="en-US"/>
              </w:rPr>
              <w:t xml:space="preserve"> </w:t>
            </w:r>
            <w:r w:rsidR="00934C64" w:rsidRPr="00EA22D6">
              <w:rPr>
                <w:lang w:eastAsia="en-US"/>
              </w:rPr>
              <w:t>7617342, fax 95 7617105</w:t>
            </w:r>
          </w:p>
          <w:p w14:paraId="50EF2A69" w14:textId="387B8A36" w:rsidR="008F6EE5" w:rsidRPr="00EA22D6" w:rsidRDefault="008F6EE5" w:rsidP="002E39FE">
            <w:pPr>
              <w:pStyle w:val="NormalnyWeb"/>
              <w:spacing w:before="0" w:beforeAutospacing="0" w:after="0" w:afterAutospacing="0"/>
            </w:pPr>
            <w:r w:rsidRPr="00EA22D6">
              <w:rPr>
                <w:lang w:eastAsia="en-US"/>
              </w:rPr>
              <w:t>e-mail:</w:t>
            </w:r>
            <w:r w:rsidR="00934C64" w:rsidRPr="00EA22D6">
              <w:rPr>
                <w:lang w:eastAsia="en-US"/>
              </w:rPr>
              <w:t xml:space="preserve"> </w:t>
            </w:r>
            <w:hyperlink r:id="rId15" w:history="1">
              <w:r w:rsidR="00934C64" w:rsidRPr="00EA22D6">
                <w:rPr>
                  <w:rStyle w:val="Hipercze"/>
                </w:rPr>
                <w:t>gops@zwierzyn.pl</w:t>
              </w:r>
            </w:hyperlink>
          </w:p>
          <w:p w14:paraId="364D341E" w14:textId="0908ECEE" w:rsidR="00934C64" w:rsidRPr="00EA22D6" w:rsidRDefault="00A85661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hyperlink r:id="rId16" w:history="1">
              <w:r w:rsidR="00934C64" w:rsidRPr="00EA22D6">
                <w:rPr>
                  <w:rFonts w:eastAsia="Calibri"/>
                  <w:color w:val="0000FF"/>
                  <w:u w:val="single"/>
                  <w:lang w:eastAsia="en-US"/>
                </w:rPr>
                <w:t>www.zwierzyn.naszops.pl</w:t>
              </w:r>
            </w:hyperlink>
          </w:p>
        </w:tc>
      </w:tr>
      <w:tr w:rsidR="008F6EE5" w:rsidRPr="00EA22D6" w14:paraId="57578346" w14:textId="77777777" w:rsidTr="00CA4AEE">
        <w:trPr>
          <w:trHeight w:val="749"/>
        </w:trPr>
        <w:tc>
          <w:tcPr>
            <w:tcW w:w="4753" w:type="dxa"/>
            <w:shd w:val="pct20" w:color="auto" w:fill="auto"/>
          </w:tcPr>
          <w:p w14:paraId="70124124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Poradnia Psychologiczno-Pedagogiczna</w:t>
            </w:r>
          </w:p>
          <w:p w14:paraId="075A007C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</w:p>
        </w:tc>
        <w:tc>
          <w:tcPr>
            <w:tcW w:w="5312" w:type="dxa"/>
          </w:tcPr>
          <w:p w14:paraId="22D15902" w14:textId="40919FE8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66-</w:t>
            </w:r>
            <w:r w:rsidR="00934C64" w:rsidRPr="00EA22D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50</w:t>
            </w:r>
            <w:r w:rsidRPr="00EA22D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0 </w:t>
            </w:r>
            <w:r w:rsidR="00934C64" w:rsidRPr="00EA22D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Strzelce Krajeńskie</w:t>
            </w:r>
            <w:r w:rsidRPr="00EA22D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68F342D3" w14:textId="22E2F030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ul. </w:t>
            </w:r>
            <w:r w:rsidR="00934C64" w:rsidRPr="00EA22D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Okrężna 14</w:t>
            </w:r>
            <w:r w:rsidR="00045853" w:rsidRPr="00EA22D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, </w:t>
            </w:r>
            <w:r w:rsidRPr="00EA22D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tel.</w:t>
            </w:r>
            <w:r w:rsidR="00934C64" w:rsidRPr="00EA22D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95 7632247</w:t>
            </w:r>
            <w:r w:rsidRPr="00EA22D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       </w:t>
            </w:r>
          </w:p>
        </w:tc>
      </w:tr>
      <w:tr w:rsidR="008F6EE5" w:rsidRPr="00EA22D6" w14:paraId="05BB2862" w14:textId="77777777" w:rsidTr="00CA4AEE">
        <w:tc>
          <w:tcPr>
            <w:tcW w:w="4753" w:type="dxa"/>
            <w:shd w:val="pct20" w:color="auto" w:fill="auto"/>
          </w:tcPr>
          <w:p w14:paraId="58A31F50" w14:textId="4B8A3096" w:rsidR="008F6EE5" w:rsidRPr="00EA22D6" w:rsidRDefault="00045853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 xml:space="preserve">Gminny </w:t>
            </w:r>
            <w:r w:rsidR="008F6EE5" w:rsidRPr="00EA22D6">
              <w:rPr>
                <w:b/>
                <w:lang w:eastAsia="en-US"/>
              </w:rPr>
              <w:t xml:space="preserve">Punkt </w:t>
            </w:r>
            <w:proofErr w:type="spellStart"/>
            <w:r w:rsidR="008F6EE5" w:rsidRPr="00EA22D6">
              <w:rPr>
                <w:b/>
                <w:lang w:eastAsia="en-US"/>
              </w:rPr>
              <w:t>Konsultacyjn</w:t>
            </w:r>
            <w:r w:rsidRPr="00EA22D6">
              <w:rPr>
                <w:b/>
                <w:lang w:eastAsia="en-US"/>
              </w:rPr>
              <w:t>o</w:t>
            </w:r>
            <w:proofErr w:type="spellEnd"/>
            <w:r w:rsidRPr="00EA22D6">
              <w:rPr>
                <w:b/>
                <w:lang w:eastAsia="en-US"/>
              </w:rPr>
              <w:t xml:space="preserve"> Informacyjny</w:t>
            </w:r>
          </w:p>
          <w:p w14:paraId="4945EC38" w14:textId="05CCF71F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-  bezpłatne wsparcie psychologiczne </w:t>
            </w:r>
          </w:p>
        </w:tc>
        <w:tc>
          <w:tcPr>
            <w:tcW w:w="5312" w:type="dxa"/>
          </w:tcPr>
          <w:p w14:paraId="5601B926" w14:textId="1F61AA0A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ul. </w:t>
            </w:r>
            <w:r w:rsidR="00045853" w:rsidRPr="00EA22D6">
              <w:rPr>
                <w:lang w:eastAsia="en-US"/>
              </w:rPr>
              <w:t xml:space="preserve">Wojska Polskiego </w:t>
            </w:r>
            <w:r w:rsidRPr="00EA22D6">
              <w:rPr>
                <w:lang w:eastAsia="en-US"/>
              </w:rPr>
              <w:t xml:space="preserve"> </w:t>
            </w:r>
            <w:r w:rsidR="00045853" w:rsidRPr="00EA22D6">
              <w:rPr>
                <w:lang w:eastAsia="en-US"/>
              </w:rPr>
              <w:t xml:space="preserve">27, </w:t>
            </w:r>
            <w:r w:rsidRPr="00EA22D6">
              <w:rPr>
                <w:lang w:eastAsia="en-US"/>
              </w:rPr>
              <w:t>66-</w:t>
            </w:r>
            <w:r w:rsidR="00045853" w:rsidRPr="00EA22D6">
              <w:rPr>
                <w:lang w:eastAsia="en-US"/>
              </w:rPr>
              <w:t>542</w:t>
            </w:r>
            <w:r w:rsidRPr="00EA22D6">
              <w:rPr>
                <w:lang w:eastAsia="en-US"/>
              </w:rPr>
              <w:t xml:space="preserve"> </w:t>
            </w:r>
            <w:r w:rsidR="00045853" w:rsidRPr="00EA22D6">
              <w:rPr>
                <w:lang w:eastAsia="en-US"/>
              </w:rPr>
              <w:t>Zwierzyn</w:t>
            </w:r>
            <w:r w:rsidRPr="00EA22D6">
              <w:rPr>
                <w:b/>
                <w:lang w:eastAsia="en-US"/>
              </w:rPr>
              <w:t xml:space="preserve"> </w:t>
            </w:r>
          </w:p>
          <w:p w14:paraId="1B28C285" w14:textId="60BB2024" w:rsidR="008F6EE5" w:rsidRPr="00EA22D6" w:rsidRDefault="00045853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95-7617580</w:t>
            </w:r>
          </w:p>
        </w:tc>
      </w:tr>
      <w:tr w:rsidR="008F6EE5" w:rsidRPr="00EA22D6" w14:paraId="6F9B2C6B" w14:textId="77777777" w:rsidTr="00CA4AEE">
        <w:tc>
          <w:tcPr>
            <w:tcW w:w="4753" w:type="dxa"/>
            <w:tcBorders>
              <w:bottom w:val="single" w:sz="4" w:space="0" w:color="auto"/>
            </w:tcBorders>
            <w:shd w:val="pct20" w:color="auto" w:fill="auto"/>
          </w:tcPr>
          <w:p w14:paraId="7808F6B0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Ośrodek Profilaktyki Pomocy Psychologicznej "Relacja" w Zielonej Górze</w:t>
            </w:r>
          </w:p>
          <w:p w14:paraId="36F100B5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- pomoc psychologiczna i psychiatryczna dla dzieci, młodzieży oraz dorosłych  </w:t>
            </w:r>
          </w:p>
        </w:tc>
        <w:tc>
          <w:tcPr>
            <w:tcW w:w="5312" w:type="dxa"/>
          </w:tcPr>
          <w:p w14:paraId="745A161C" w14:textId="2E2EB9AE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ul. Jasna 12/1U  tel. 782 614 637 </w:t>
            </w:r>
          </w:p>
          <w:p w14:paraId="3F0F1939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FILIE: </w:t>
            </w:r>
          </w:p>
          <w:p w14:paraId="6C2057C6" w14:textId="021695BE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Sulechów</w:t>
            </w:r>
            <w:r w:rsidR="00045853" w:rsidRPr="00EA22D6">
              <w:rPr>
                <w:lang w:eastAsia="en-US"/>
              </w:rPr>
              <w:t xml:space="preserve">, </w:t>
            </w:r>
            <w:r w:rsidRPr="00EA22D6">
              <w:rPr>
                <w:lang w:eastAsia="en-US"/>
              </w:rPr>
              <w:t xml:space="preserve">ul. Al. Niepodległości 15 lok. 204 </w:t>
            </w:r>
          </w:p>
          <w:p w14:paraId="2FD4329A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tel. 782 614 637</w:t>
            </w:r>
          </w:p>
          <w:p w14:paraId="3C83C199" w14:textId="13286A8F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Nowa Sól</w:t>
            </w:r>
            <w:r w:rsidR="00045853" w:rsidRPr="00EA22D6">
              <w:rPr>
                <w:lang w:eastAsia="en-US"/>
              </w:rPr>
              <w:t xml:space="preserve">, </w:t>
            </w:r>
            <w:r w:rsidRPr="00EA22D6">
              <w:rPr>
                <w:lang w:eastAsia="en-US"/>
              </w:rPr>
              <w:t>ul. Wojska Polskiego 37</w:t>
            </w:r>
            <w:r w:rsidR="00E97BC6">
              <w:rPr>
                <w:lang w:eastAsia="en-US"/>
              </w:rPr>
              <w:t>, t</w:t>
            </w:r>
            <w:r w:rsidRPr="00EA22D6">
              <w:rPr>
                <w:lang w:eastAsia="en-US"/>
              </w:rPr>
              <w:t>el. 669132411</w:t>
            </w:r>
          </w:p>
          <w:p w14:paraId="6A343326" w14:textId="3D2B8C4E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Nowa Sól</w:t>
            </w:r>
            <w:r w:rsidR="00045853" w:rsidRPr="00EA22D6">
              <w:rPr>
                <w:lang w:eastAsia="en-US"/>
              </w:rPr>
              <w:t xml:space="preserve">, </w:t>
            </w:r>
            <w:r w:rsidRPr="00EA22D6">
              <w:rPr>
                <w:lang w:eastAsia="en-US"/>
              </w:rPr>
              <w:t>ul. Kupiecka 17</w:t>
            </w:r>
            <w:r w:rsidR="00045853" w:rsidRPr="00EA22D6">
              <w:rPr>
                <w:lang w:eastAsia="en-US"/>
              </w:rPr>
              <w:t xml:space="preserve">, </w:t>
            </w:r>
            <w:r w:rsidRPr="00EA22D6">
              <w:rPr>
                <w:lang w:eastAsia="en-US"/>
              </w:rPr>
              <w:t>tel. 669 132 411</w:t>
            </w:r>
          </w:p>
        </w:tc>
      </w:tr>
      <w:tr w:rsidR="008F6EE5" w:rsidRPr="00EA22D6" w14:paraId="063D2520" w14:textId="77777777" w:rsidTr="00CA4AEE">
        <w:tc>
          <w:tcPr>
            <w:tcW w:w="4753" w:type="dxa"/>
            <w:shd w:val="pct20" w:color="auto" w:fill="auto"/>
          </w:tcPr>
          <w:p w14:paraId="2F03E920" w14:textId="6BD862F1" w:rsidR="008F6EE5" w:rsidRPr="005E7CD7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b/>
                <w:lang w:eastAsia="en-US"/>
              </w:rPr>
              <w:t xml:space="preserve">BONA LABOR - poradnia Zdrowia </w:t>
            </w:r>
            <w:r w:rsidRPr="00EA22D6">
              <w:rPr>
                <w:lang w:eastAsia="en-US"/>
              </w:rPr>
              <w:t>Psychicznego dla dzieci</w:t>
            </w:r>
            <w:r w:rsidR="005E7CD7">
              <w:rPr>
                <w:lang w:eastAsia="en-US"/>
              </w:rPr>
              <w:t xml:space="preserve"> (</w:t>
            </w:r>
            <w:r w:rsidRPr="00EA22D6">
              <w:rPr>
                <w:lang w:eastAsia="en-US"/>
              </w:rPr>
              <w:t>psychiatra</w:t>
            </w:r>
            <w:r w:rsidR="00E97BC6">
              <w:rPr>
                <w:lang w:eastAsia="en-US"/>
              </w:rPr>
              <w:t xml:space="preserve"> </w:t>
            </w:r>
            <w:r w:rsidRPr="00EA22D6">
              <w:rPr>
                <w:lang w:eastAsia="en-US"/>
              </w:rPr>
              <w:t>dziecięcy)</w:t>
            </w:r>
            <w:r w:rsidRPr="00EA22D6">
              <w:rPr>
                <w:b/>
                <w:lang w:eastAsia="en-US"/>
              </w:rPr>
              <w:t xml:space="preserve"> </w:t>
            </w:r>
          </w:p>
        </w:tc>
        <w:tc>
          <w:tcPr>
            <w:tcW w:w="5312" w:type="dxa"/>
          </w:tcPr>
          <w:p w14:paraId="33560651" w14:textId="3C091E96" w:rsidR="008F6EE5" w:rsidRPr="00E97BC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ul. Wałowa 14C , 66-200 Świebodzin przychodnia AURIS</w:t>
            </w:r>
            <w:r w:rsidR="00E97BC6">
              <w:rPr>
                <w:lang w:eastAsia="en-US"/>
              </w:rPr>
              <w:t xml:space="preserve">, </w:t>
            </w:r>
            <w:r w:rsidRPr="00EA22D6">
              <w:rPr>
                <w:lang w:eastAsia="en-US"/>
              </w:rPr>
              <w:t>tel. 881 729 613</w:t>
            </w:r>
          </w:p>
        </w:tc>
      </w:tr>
      <w:tr w:rsidR="008F6EE5" w:rsidRPr="00EA22D6" w14:paraId="797FEE84" w14:textId="77777777" w:rsidTr="00CA4AEE">
        <w:tc>
          <w:tcPr>
            <w:tcW w:w="4753" w:type="dxa"/>
            <w:shd w:val="pct20" w:color="auto" w:fill="auto"/>
          </w:tcPr>
          <w:p w14:paraId="2DFACE3B" w14:textId="4AB2510B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Centrum Leczenia Dzieci i Młodzieży w Zaborze</w:t>
            </w:r>
          </w:p>
        </w:tc>
        <w:tc>
          <w:tcPr>
            <w:tcW w:w="5312" w:type="dxa"/>
          </w:tcPr>
          <w:p w14:paraId="1FAAE0D4" w14:textId="44E72367" w:rsidR="008F6EE5" w:rsidRPr="00E97BC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ul. Zamkowa 1, tel. 68 327 40 96</w:t>
            </w:r>
          </w:p>
        </w:tc>
      </w:tr>
    </w:tbl>
    <w:p w14:paraId="475A8EB3" w14:textId="77777777" w:rsidR="00EA22D6" w:rsidRPr="00EA22D6" w:rsidRDefault="00EA22D6" w:rsidP="00962591">
      <w:pPr>
        <w:pStyle w:val="NormalnyWeb"/>
        <w:spacing w:before="0" w:beforeAutospacing="0" w:after="0" w:afterAutospacing="0"/>
        <w:rPr>
          <w:b/>
        </w:rPr>
      </w:pPr>
    </w:p>
    <w:p w14:paraId="2E5AE853" w14:textId="32B0E554" w:rsidR="008F6EE5" w:rsidRPr="00EA22D6" w:rsidRDefault="008F6EE5" w:rsidP="00962591">
      <w:pPr>
        <w:pStyle w:val="NormalnyWeb"/>
        <w:spacing w:before="0" w:beforeAutospacing="0" w:after="0" w:afterAutospacing="0"/>
        <w:rPr>
          <w:b/>
        </w:rPr>
      </w:pPr>
      <w:r w:rsidRPr="00EA22D6">
        <w:rPr>
          <w:b/>
        </w:rPr>
        <w:t>Pomoc w zakresie wczesnego wspomagania rozwoju dziecka</w:t>
      </w:r>
    </w:p>
    <w:p w14:paraId="4B6856E8" w14:textId="02E97AD6" w:rsidR="008F6EE5" w:rsidRPr="00EA22D6" w:rsidRDefault="008F6EE5" w:rsidP="009C4D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22D6">
        <w:rPr>
          <w:rFonts w:ascii="Times New Roman" w:hAnsi="Times New Roman"/>
          <w:sz w:val="24"/>
          <w:szCs w:val="24"/>
          <w:lang w:eastAsia="pl-PL"/>
        </w:rPr>
        <w:t>Wczesne wspomaganie rozwoju dziecka to wielospecjalistyczne, kompleksowe i intensywne działania, mające na celu stymulowanie funkcji odpowiedzialnych za rozwój psychomotoryczny i komunikację małego dziecka niepełnosprawnego, od chwili wykrycia niepełnosprawności do czasu podjęcia przez dziecko nauki w szkole, a także pomoc i wsparcie udzielane rodzicom i rodzinie w nabywaniu przez nich umiejętności postępowania z dzieckiem.</w:t>
      </w:r>
    </w:p>
    <w:p w14:paraId="7CDAE329" w14:textId="77777777" w:rsidR="008F6EE5" w:rsidRPr="00EA22D6" w:rsidRDefault="008F6EE5" w:rsidP="009C4D97">
      <w:pPr>
        <w:pStyle w:val="NormalnyWeb"/>
        <w:spacing w:before="0" w:beforeAutospacing="0" w:after="0" w:afterAutospacing="0"/>
        <w:rPr>
          <w:b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5"/>
        <w:gridCol w:w="3510"/>
      </w:tblGrid>
      <w:tr w:rsidR="009D1403" w:rsidRPr="00EA22D6" w14:paraId="59FE3357" w14:textId="77777777" w:rsidTr="00CA4AEE">
        <w:tc>
          <w:tcPr>
            <w:tcW w:w="6555" w:type="dxa"/>
            <w:shd w:val="clear" w:color="auto" w:fill="D9D9D9"/>
          </w:tcPr>
          <w:p w14:paraId="744996C6" w14:textId="77777777" w:rsidR="008F6EE5" w:rsidRPr="00EA22D6" w:rsidRDefault="008F6EE5" w:rsidP="002E39FE">
            <w:pPr>
              <w:pStyle w:val="NormalnyWeb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Nazwa instytucji</w:t>
            </w:r>
          </w:p>
        </w:tc>
        <w:tc>
          <w:tcPr>
            <w:tcW w:w="3510" w:type="dxa"/>
            <w:shd w:val="clear" w:color="auto" w:fill="D9D9D9"/>
          </w:tcPr>
          <w:p w14:paraId="462A25F0" w14:textId="77777777" w:rsidR="008F6EE5" w:rsidRPr="00EA22D6" w:rsidRDefault="008F6EE5" w:rsidP="002E39FE">
            <w:pPr>
              <w:pStyle w:val="NormalnyWeb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Dane kontaktowe</w:t>
            </w:r>
          </w:p>
        </w:tc>
      </w:tr>
      <w:tr w:rsidR="009D1403" w:rsidRPr="00EA22D6" w14:paraId="756EE879" w14:textId="77777777" w:rsidTr="00CA4AEE">
        <w:tc>
          <w:tcPr>
            <w:tcW w:w="6555" w:type="dxa"/>
          </w:tcPr>
          <w:p w14:paraId="08047191" w14:textId="77777777" w:rsidR="008F6EE5" w:rsidRPr="00EA22D6" w:rsidRDefault="008F6EE5" w:rsidP="002E39FE">
            <w:pPr>
              <w:pStyle w:val="maptitle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Specjalny Ośrodek Szkolno-Wychowawczy</w:t>
            </w:r>
          </w:p>
          <w:p w14:paraId="2D857CCD" w14:textId="408A17A4" w:rsidR="008F6EE5" w:rsidRPr="00EA22D6" w:rsidRDefault="008F6EE5" w:rsidP="002E39FE">
            <w:pPr>
              <w:pStyle w:val="NormalnyWeb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EA22D6">
              <w:rPr>
                <w:b/>
                <w:lang w:eastAsia="en-US"/>
              </w:rPr>
              <w:t xml:space="preserve">w </w:t>
            </w:r>
            <w:r w:rsidR="00BE4CAA" w:rsidRPr="00EA22D6">
              <w:rPr>
                <w:b/>
                <w:lang w:eastAsia="en-US"/>
              </w:rPr>
              <w:t>Strzelcach Krajeńskich</w:t>
            </w:r>
          </w:p>
          <w:p w14:paraId="751195FE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W skład Ośrodka wchodzą:</w:t>
            </w:r>
          </w:p>
          <w:p w14:paraId="3EB42317" w14:textId="77777777" w:rsidR="008F6EE5" w:rsidRPr="00EA22D6" w:rsidRDefault="008F6EE5" w:rsidP="00590128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Zespół Wczesnego Wspomagania Rozwoju Dziecka, </w:t>
            </w:r>
          </w:p>
          <w:p w14:paraId="1FB2FFE6" w14:textId="289D880B" w:rsidR="008F6EE5" w:rsidRPr="00EA22D6" w:rsidRDefault="008F6EE5" w:rsidP="00590128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  <w:r w:rsidRPr="00EA22D6">
              <w:rPr>
                <w:lang w:eastAsia="en-US"/>
              </w:rPr>
              <w:t>Przedszkole Specjalne</w:t>
            </w:r>
            <w:r w:rsidR="005577B0" w:rsidRPr="00EA22D6">
              <w:rPr>
                <w:lang w:eastAsia="en-US"/>
              </w:rPr>
              <w:t xml:space="preserve"> </w:t>
            </w:r>
            <w:r w:rsidR="001B5EF6" w:rsidRPr="00EA22D6">
              <w:rPr>
                <w:lang w:eastAsia="en-US"/>
              </w:rPr>
              <w:t xml:space="preserve">Nr 3 dla </w:t>
            </w:r>
            <w:r w:rsidR="001B5EF6" w:rsidRPr="00EA22D6">
              <w:rPr>
                <w:sz w:val="22"/>
                <w:szCs w:val="22"/>
              </w:rPr>
              <w:t>uczniów z niepełnosprawnością intelektualną w stopniu umiarkowanym lub znacznym, autyzmem oraz niepełnosprawnościami sprzężonymi,</w:t>
            </w:r>
          </w:p>
          <w:p w14:paraId="559DD2DC" w14:textId="5E4A951C" w:rsidR="00BE4CAA" w:rsidRPr="00EA22D6" w:rsidRDefault="00BE4CAA" w:rsidP="0059012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Publiczna Szkoła Podstawowa Specjalna</w:t>
            </w:r>
            <w:r w:rsidR="001B5EF6"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B5EF6" w:rsidRPr="00EA22D6">
              <w:rPr>
                <w:rFonts w:ascii="Times New Roman" w:eastAsia="Times New Roman" w:hAnsi="Times New Roman"/>
                <w:lang w:eastAsia="pl-PL"/>
              </w:rPr>
              <w:t xml:space="preserve">dla uczniów z niepełnosprawnością intelektualną w stopniu lekkim, </w:t>
            </w:r>
            <w:r w:rsidR="001B5EF6" w:rsidRPr="00EA22D6">
              <w:rPr>
                <w:rFonts w:ascii="Times New Roman" w:eastAsia="Times New Roman" w:hAnsi="Times New Roman"/>
                <w:lang w:eastAsia="pl-PL"/>
              </w:rPr>
              <w:lastRenderedPageBreak/>
              <w:t>umiarkowanym, znacznym oraz z niepełnosprawnościami sprzężonymi</w:t>
            </w:r>
          </w:p>
          <w:p w14:paraId="384392A8" w14:textId="4775941D" w:rsidR="008F6EE5" w:rsidRPr="00EA22D6" w:rsidRDefault="001B5EF6" w:rsidP="0059012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Specjalne </w:t>
            </w:r>
            <w:r w:rsidR="008F6EE5"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Szkoła Branżowa I Stopnia </w:t>
            </w:r>
            <w:r w:rsidRPr="00EA22D6">
              <w:rPr>
                <w:rFonts w:ascii="Times New Roman" w:eastAsia="Times New Roman" w:hAnsi="Times New Roman"/>
                <w:lang w:eastAsia="pl-PL"/>
              </w:rPr>
              <w:t>klasy I-III dla uczniów z niepełnosprawnością intelektualną w stopniu lekkim oraz z niepełnosprawnościami sprzężonymi</w:t>
            </w: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B44E7" w:rsidRPr="00EA22D6">
              <w:rPr>
                <w:rFonts w:ascii="Times New Roman" w:eastAsia="Times New Roman" w:hAnsi="Times New Roman"/>
                <w:lang w:eastAsia="pl-PL"/>
              </w:rPr>
              <w:t>tworzone zgodnie z przepisami w sprawie klasyfikacji zawodów i specjalności szkolnictwa zawodowego specjalnego</w:t>
            </w:r>
          </w:p>
          <w:p w14:paraId="7E24C3F1" w14:textId="77777777" w:rsidR="00BB44E7" w:rsidRPr="00EA22D6" w:rsidRDefault="00BB44E7" w:rsidP="0059012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Publiczna </w:t>
            </w:r>
            <w:r w:rsidR="008F6EE5"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Szkoła Specjalna Przysposabiająca do Pracy</w:t>
            </w: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A22D6">
              <w:rPr>
                <w:rFonts w:ascii="Times New Roman" w:hAnsi="Times New Roman"/>
                <w:sz w:val="24"/>
                <w:szCs w:val="24"/>
              </w:rPr>
              <w:t>oddziały I-III dla uczniów z niepełnosprawnością intelektualną w stopniu umiarkowanym i znacznym oraz z niepełnosprawnościami sprzężonymi.</w:t>
            </w:r>
          </w:p>
          <w:p w14:paraId="35D57C91" w14:textId="354A3CBE" w:rsidR="00EF1A4E" w:rsidRPr="005D3628" w:rsidRDefault="008F6EE5" w:rsidP="005D362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Grupy wychowawcze (internat)</w:t>
            </w:r>
            <w:r w:rsidR="005D3628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14:paraId="7DE6D8B7" w14:textId="77777777" w:rsidR="00EF1A4E" w:rsidRDefault="00EF1A4E" w:rsidP="002E3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62BC77C3" w14:textId="5A18A10A" w:rsidR="008F6EE5" w:rsidRPr="00EA22D6" w:rsidRDefault="008F6EE5" w:rsidP="002E3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OŚRODEK UMOŻLIWIA</w:t>
            </w:r>
          </w:p>
          <w:p w14:paraId="7065D5D4" w14:textId="77777777" w:rsidR="00BB44E7" w:rsidRPr="00EA22D6" w:rsidRDefault="00BB44E7" w:rsidP="002E3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37E894F" w14:textId="166FA0D2" w:rsidR="009D1403" w:rsidRPr="00EA22D6" w:rsidRDefault="008F6EE5" w:rsidP="00800FD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Naukę i terapię w specjalistycznych pracowniach wyposażonych w nowoczesny sprzęt. Ośrodek </w:t>
            </w:r>
            <w:r w:rsidR="009D1403"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stosuje stymulacje audio-</w:t>
            </w:r>
            <w:proofErr w:type="spellStart"/>
            <w:r w:rsidR="009D1403"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psycho</w:t>
            </w:r>
            <w:proofErr w:type="spellEnd"/>
            <w:r w:rsidR="009D1403"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-lingwistyczną metodą A. </w:t>
            </w:r>
            <w:proofErr w:type="spellStart"/>
            <w:r w:rsidR="009D1403"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Tomatis</w:t>
            </w:r>
            <w:proofErr w:type="spellEnd"/>
            <w:r w:rsidR="009D1403"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posiada pracownię integracji sensorycznej, pracownie ceramiczną, pracownie </w:t>
            </w:r>
            <w:r w:rsidR="00590128"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gospodarstwa</w:t>
            </w:r>
            <w:r w:rsidR="009D1403"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domowego, pracownię krawiecką, bibliotekę </w:t>
            </w:r>
            <w:r w:rsidR="00800FD5"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szkolną, </w:t>
            </w: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gabinety terapii pedagogicznej, gabinety logopedów, sale doświadczania świata, </w:t>
            </w:r>
            <w:r w:rsidR="009D1403"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radosną szkołę, </w:t>
            </w: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sale gimnastyki korekcyjnej, gabinety psychologów i pedagogów, gabinet higieny szkolnej. Zatrudniamy rehabilitanta masażystę dla dzieci młodszych.</w:t>
            </w:r>
          </w:p>
          <w:p w14:paraId="5C12E5B1" w14:textId="77777777" w:rsidR="008F6EE5" w:rsidRPr="00EA22D6" w:rsidRDefault="008F6EE5" w:rsidP="00BE4CA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Udział w interesujących zajęciach dydaktycznych uwzględniających poziom rozwoju psychofizycznego ucznia.</w:t>
            </w:r>
          </w:p>
          <w:p w14:paraId="5C029A81" w14:textId="6DFBA217" w:rsidR="008F6EE5" w:rsidRPr="00EA22D6" w:rsidRDefault="008F6EE5" w:rsidP="00BE4CA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Rozwijanie zainteresowań w oparciu o bogatą ofertę zajęć.</w:t>
            </w:r>
          </w:p>
          <w:p w14:paraId="4F3DCA79" w14:textId="2A7EC019" w:rsidR="008F6EE5" w:rsidRPr="00EA22D6" w:rsidRDefault="008F6EE5" w:rsidP="0059012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Udział w uroczystościach, konkursach, zawodach sportowych i wycieczkach</w:t>
            </w:r>
          </w:p>
        </w:tc>
        <w:tc>
          <w:tcPr>
            <w:tcW w:w="3510" w:type="dxa"/>
          </w:tcPr>
          <w:p w14:paraId="6F46426B" w14:textId="7E734828" w:rsidR="008F6EE5" w:rsidRPr="00EA22D6" w:rsidRDefault="008F6EE5" w:rsidP="00BE4CAA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lastRenderedPageBreak/>
              <w:t xml:space="preserve">ul. </w:t>
            </w:r>
            <w:r w:rsidR="00BE4CAA" w:rsidRPr="00EA22D6">
              <w:rPr>
                <w:lang w:eastAsia="en-US"/>
              </w:rPr>
              <w:t>Kościuszki 28, 66-500 Strzelce Krajeńskie, tel. 95 7631105</w:t>
            </w:r>
          </w:p>
        </w:tc>
      </w:tr>
    </w:tbl>
    <w:p w14:paraId="3AD94F7C" w14:textId="7A458BDD" w:rsidR="008F6EE5" w:rsidRPr="00EA22D6" w:rsidRDefault="008F6EE5" w:rsidP="009C4D97">
      <w:pPr>
        <w:pStyle w:val="NormalnyWeb"/>
        <w:spacing w:before="0" w:beforeAutospacing="0" w:after="0" w:afterAutospacing="0"/>
        <w:rPr>
          <w:b/>
        </w:rPr>
      </w:pPr>
    </w:p>
    <w:p w14:paraId="591385A9" w14:textId="5CFB7F48" w:rsidR="005577B0" w:rsidRPr="00EA22D6" w:rsidRDefault="005577B0" w:rsidP="009C4D97">
      <w:pPr>
        <w:pStyle w:val="NormalnyWeb"/>
        <w:spacing w:before="0" w:beforeAutospacing="0" w:after="0" w:afterAutospacing="0"/>
        <w:rPr>
          <w:b/>
        </w:rPr>
      </w:pPr>
    </w:p>
    <w:p w14:paraId="1B4E381C" w14:textId="77777777" w:rsidR="008F6EE5" w:rsidRPr="00EA22D6" w:rsidRDefault="008F6EE5" w:rsidP="00935DCC">
      <w:pPr>
        <w:pStyle w:val="NormalnyWeb"/>
        <w:spacing w:before="0" w:beforeAutospacing="0" w:after="0" w:afterAutospacing="0"/>
        <w:jc w:val="both"/>
        <w:rPr>
          <w:b/>
        </w:rPr>
      </w:pPr>
      <w:r w:rsidRPr="00EA22D6">
        <w:rPr>
          <w:b/>
        </w:rPr>
        <w:t>Pomoc w zakresie rehabilitacji dzieci na terenie gminy, powiatu i województwa lubuskiego:</w:t>
      </w:r>
    </w:p>
    <w:p w14:paraId="4083B4CE" w14:textId="1F175EF0" w:rsidR="003B76E7" w:rsidRPr="00EA22D6" w:rsidRDefault="008F6EE5" w:rsidP="00767F3B">
      <w:pPr>
        <w:pStyle w:val="NormalnyWeb"/>
        <w:spacing w:before="0" w:beforeAutospacing="0" w:after="0" w:afterAutospacing="0"/>
        <w:jc w:val="both"/>
      </w:pPr>
      <w:r w:rsidRPr="00EA22D6">
        <w:t xml:space="preserve">Rehabilitacja dzieci z zaburzeniami wieku rozwojowego to wielospecjalistyczna, kompleksowa </w:t>
      </w:r>
      <w:r w:rsidR="003B76E7" w:rsidRPr="00EA22D6">
        <w:t xml:space="preserve">rehabilitacja </w:t>
      </w:r>
      <w:r w:rsidRPr="00EA22D6">
        <w:t xml:space="preserve">dzieci </w:t>
      </w:r>
      <w:r w:rsidR="003B76E7" w:rsidRPr="00EA22D6">
        <w:t xml:space="preserve">zagrożonych nieprawidłowym </w:t>
      </w:r>
      <w:r w:rsidRPr="00EA22D6">
        <w:t>rozwoj</w:t>
      </w:r>
      <w:r w:rsidR="003B76E7" w:rsidRPr="00EA22D6">
        <w:t xml:space="preserve">em </w:t>
      </w:r>
      <w:r w:rsidR="003B76E7" w:rsidRPr="00EA22D6">
        <w:rPr>
          <w:rStyle w:val="hgkelc"/>
        </w:rPr>
        <w:t>psychomotorycznym oraz dzieci o zaburzonym rozwoju psychomotorycznym.</w:t>
      </w:r>
    </w:p>
    <w:p w14:paraId="6BE325A3" w14:textId="77777777" w:rsidR="008F6EE5" w:rsidRPr="00EA22D6" w:rsidRDefault="008F6EE5" w:rsidP="009C4D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8"/>
        <w:gridCol w:w="2159"/>
        <w:gridCol w:w="187"/>
        <w:gridCol w:w="1117"/>
        <w:gridCol w:w="3834"/>
      </w:tblGrid>
      <w:tr w:rsidR="008F6EE5" w:rsidRPr="00EA22D6" w14:paraId="2B7FFCD9" w14:textId="77777777" w:rsidTr="00CA4AEE">
        <w:tc>
          <w:tcPr>
            <w:tcW w:w="492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427C22C" w14:textId="77777777" w:rsidR="008F6EE5" w:rsidRPr="00EA22D6" w:rsidRDefault="008F6EE5" w:rsidP="002E39FE">
            <w:pPr>
              <w:pStyle w:val="NormalnyWeb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Nazwa instytucji</w:t>
            </w:r>
          </w:p>
        </w:tc>
        <w:tc>
          <w:tcPr>
            <w:tcW w:w="513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450D174" w14:textId="77777777" w:rsidR="008F6EE5" w:rsidRPr="00EA22D6" w:rsidRDefault="008F6EE5" w:rsidP="002E39FE">
            <w:pPr>
              <w:pStyle w:val="NormalnyWeb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Dane kontaktowe</w:t>
            </w:r>
          </w:p>
        </w:tc>
      </w:tr>
      <w:tr w:rsidR="008F6EE5" w:rsidRPr="00EA22D6" w14:paraId="436C497B" w14:textId="77777777" w:rsidTr="00CA4AEE">
        <w:tc>
          <w:tcPr>
            <w:tcW w:w="10065" w:type="dxa"/>
            <w:gridSpan w:val="5"/>
            <w:shd w:val="pct20" w:color="auto" w:fill="auto"/>
          </w:tcPr>
          <w:p w14:paraId="6813E307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14:paraId="5DF96759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REHABILITACJA DZIECI Z ZABURZENIAMI WIEKU ROZWOJOWEGO</w:t>
            </w:r>
          </w:p>
          <w:p w14:paraId="19433C48" w14:textId="6758A279" w:rsidR="008F6EE5" w:rsidRPr="005E7CD7" w:rsidRDefault="008F6EE5" w:rsidP="005E7CD7">
            <w:pPr>
              <w:pStyle w:val="NormalnyWeb"/>
              <w:tabs>
                <w:tab w:val="center" w:pos="2214"/>
              </w:tabs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ab/>
            </w:r>
          </w:p>
        </w:tc>
      </w:tr>
      <w:tr w:rsidR="008F6EE5" w:rsidRPr="00EA22D6" w14:paraId="02BE9B5D" w14:textId="77777777" w:rsidTr="00CA4AEE">
        <w:tc>
          <w:tcPr>
            <w:tcW w:w="5114" w:type="dxa"/>
            <w:gridSpan w:val="3"/>
            <w:shd w:val="pct20" w:color="auto" w:fill="auto"/>
          </w:tcPr>
          <w:p w14:paraId="2C4BDDC9" w14:textId="77777777" w:rsidR="008F6EE5" w:rsidRPr="00EA22D6" w:rsidRDefault="008F6EE5">
            <w:pPr>
              <w:pStyle w:val="NormalnyWeb"/>
              <w:rPr>
                <w:rStyle w:val="Pogrubienie"/>
                <w:bCs w:val="0"/>
                <w:lang w:eastAsia="en-US"/>
              </w:rPr>
            </w:pPr>
            <w:r w:rsidRPr="00EA22D6">
              <w:rPr>
                <w:rStyle w:val="Pogrubienie"/>
                <w:bCs w:val="0"/>
                <w:lang w:eastAsia="en-US"/>
              </w:rPr>
              <w:t xml:space="preserve">Zespół Rehabilitacji Dzieci i Młodzieży Niepełnosprawnej "PROMYK "  </w:t>
            </w:r>
          </w:p>
        </w:tc>
        <w:tc>
          <w:tcPr>
            <w:tcW w:w="4951" w:type="dxa"/>
            <w:gridSpan w:val="2"/>
          </w:tcPr>
          <w:p w14:paraId="75882349" w14:textId="77777777" w:rsidR="008F6EE5" w:rsidRPr="00EA22D6" w:rsidRDefault="008F6EE5">
            <w:pPr>
              <w:pStyle w:val="NormalnyWeb"/>
              <w:rPr>
                <w:rStyle w:val="Pogrubienie"/>
                <w:b w:val="0"/>
                <w:lang w:eastAsia="en-US"/>
              </w:rPr>
            </w:pPr>
            <w:r w:rsidRPr="00EA22D6">
              <w:rPr>
                <w:rStyle w:val="Pogrubienie"/>
                <w:b w:val="0"/>
                <w:lang w:eastAsia="en-US"/>
              </w:rPr>
              <w:t xml:space="preserve">ul. Głowackiego 8A, Zielona </w:t>
            </w:r>
            <w:proofErr w:type="spellStart"/>
            <w:r w:rsidRPr="00EA22D6">
              <w:rPr>
                <w:rStyle w:val="Pogrubienie"/>
                <w:b w:val="0"/>
                <w:lang w:eastAsia="en-US"/>
              </w:rPr>
              <w:t>Góra,tel</w:t>
            </w:r>
            <w:proofErr w:type="spellEnd"/>
            <w:r w:rsidRPr="00EA22D6">
              <w:rPr>
                <w:rStyle w:val="Pogrubienie"/>
                <w:b w:val="0"/>
                <w:lang w:eastAsia="en-US"/>
              </w:rPr>
              <w:t>. 68 453 62 82</w:t>
            </w:r>
          </w:p>
        </w:tc>
      </w:tr>
      <w:tr w:rsidR="008F6EE5" w:rsidRPr="00EA22D6" w14:paraId="7CC7438A" w14:textId="77777777" w:rsidTr="00CA4AEE">
        <w:tc>
          <w:tcPr>
            <w:tcW w:w="5114" w:type="dxa"/>
            <w:gridSpan w:val="3"/>
            <w:shd w:val="pct20" w:color="auto" w:fill="auto"/>
          </w:tcPr>
          <w:p w14:paraId="655AEB5E" w14:textId="77777777" w:rsidR="008F6EE5" w:rsidRPr="00EA22D6" w:rsidRDefault="008F6EE5">
            <w:pPr>
              <w:pStyle w:val="NormalnyWeb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Wczesna Diagnostyka i Rehabilitacja  "ATOS"</w:t>
            </w:r>
          </w:p>
        </w:tc>
        <w:tc>
          <w:tcPr>
            <w:tcW w:w="4951" w:type="dxa"/>
            <w:gridSpan w:val="2"/>
          </w:tcPr>
          <w:p w14:paraId="6C0451E9" w14:textId="2917F032" w:rsidR="008F6EE5" w:rsidRPr="00EA22D6" w:rsidRDefault="008F6EE5">
            <w:pPr>
              <w:pStyle w:val="NormalnyWeb"/>
              <w:rPr>
                <w:lang w:eastAsia="en-US"/>
              </w:rPr>
            </w:pPr>
            <w:r w:rsidRPr="00EA22D6">
              <w:rPr>
                <w:lang w:eastAsia="en-US"/>
              </w:rPr>
              <w:t>ul. Podgórna 13</w:t>
            </w:r>
            <w:r w:rsidR="00E82B9C" w:rsidRPr="00EA22D6">
              <w:rPr>
                <w:lang w:eastAsia="en-US"/>
              </w:rPr>
              <w:t>,</w:t>
            </w:r>
            <w:r w:rsidRPr="00EA22D6">
              <w:rPr>
                <w:lang w:eastAsia="en-US"/>
              </w:rPr>
              <w:t xml:space="preserve"> Zielona Góra tel. 68 327 15 18 </w:t>
            </w:r>
          </w:p>
        </w:tc>
      </w:tr>
      <w:tr w:rsidR="008F6EE5" w:rsidRPr="00EA22D6" w14:paraId="18C873C3" w14:textId="77777777" w:rsidTr="00CA4AEE">
        <w:tc>
          <w:tcPr>
            <w:tcW w:w="5114" w:type="dxa"/>
            <w:gridSpan w:val="3"/>
            <w:shd w:val="pct20" w:color="auto" w:fill="auto"/>
          </w:tcPr>
          <w:p w14:paraId="0376F48E" w14:textId="16E46F33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t>NZOZ Ośrodek Diagnostyczno- Leczniczo- Rehabilitacyjny "ELFIK "</w:t>
            </w:r>
            <w:r w:rsidR="00E82B9C" w:rsidRPr="00EA22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, Grażyna Lachowicz</w:t>
            </w:r>
          </w:p>
        </w:tc>
        <w:tc>
          <w:tcPr>
            <w:tcW w:w="4951" w:type="dxa"/>
            <w:gridSpan w:val="2"/>
          </w:tcPr>
          <w:p w14:paraId="0590A2F6" w14:textId="16666863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ul. Jana z Kolna 4</w:t>
            </w:r>
            <w:r w:rsidR="00E82B9C"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Zielona Góra tel. 68 323 06 14</w:t>
            </w:r>
          </w:p>
        </w:tc>
      </w:tr>
      <w:tr w:rsidR="008F6EE5" w:rsidRPr="00EA22D6" w14:paraId="1E1159F3" w14:textId="77777777" w:rsidTr="00CA4AEE">
        <w:tc>
          <w:tcPr>
            <w:tcW w:w="5114" w:type="dxa"/>
            <w:gridSpan w:val="3"/>
            <w:shd w:val="pct20" w:color="auto" w:fill="auto"/>
          </w:tcPr>
          <w:p w14:paraId="5D0DC2C0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Ośrodek Wczesnej Interwencji </w:t>
            </w:r>
          </w:p>
        </w:tc>
        <w:tc>
          <w:tcPr>
            <w:tcW w:w="4951" w:type="dxa"/>
            <w:gridSpan w:val="2"/>
          </w:tcPr>
          <w:p w14:paraId="73F52174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ul. Dekerta 1, Gorzów Wlkp. tel. 95 732 03 83 </w:t>
            </w:r>
          </w:p>
        </w:tc>
      </w:tr>
      <w:tr w:rsidR="008F6EE5" w:rsidRPr="00EA22D6" w14:paraId="3558B39D" w14:textId="77777777" w:rsidTr="00CA4AEE">
        <w:tc>
          <w:tcPr>
            <w:tcW w:w="5114" w:type="dxa"/>
            <w:gridSpan w:val="3"/>
            <w:shd w:val="pct20" w:color="auto" w:fill="auto"/>
          </w:tcPr>
          <w:p w14:paraId="1AB48E08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Specjalistyczny Ośrodek Diagnozy i Rehabilitacji " ECHO"</w:t>
            </w:r>
          </w:p>
        </w:tc>
        <w:tc>
          <w:tcPr>
            <w:tcW w:w="4951" w:type="dxa"/>
            <w:gridSpan w:val="2"/>
          </w:tcPr>
          <w:p w14:paraId="1BB978B7" w14:textId="77777777" w:rsidR="008F6EE5" w:rsidRPr="00EA22D6" w:rsidRDefault="008F6EE5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ul. Gwiaździsta 4, Gorzów Wlkp. tel. 95 720 48 21 </w:t>
            </w:r>
          </w:p>
        </w:tc>
      </w:tr>
      <w:tr w:rsidR="00E82B9C" w:rsidRPr="00EA22D6" w14:paraId="2F5FC32F" w14:textId="77777777" w:rsidTr="00CA4AEE">
        <w:tc>
          <w:tcPr>
            <w:tcW w:w="5114" w:type="dxa"/>
            <w:gridSpan w:val="3"/>
            <w:tcBorders>
              <w:bottom w:val="single" w:sz="4" w:space="0" w:color="auto"/>
            </w:tcBorders>
            <w:shd w:val="pct20" w:color="auto" w:fill="auto"/>
          </w:tcPr>
          <w:p w14:paraId="21FFF8B9" w14:textId="31379788" w:rsidR="00E82B9C" w:rsidRPr="00EA22D6" w:rsidRDefault="00E82B9C" w:rsidP="002E3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„Nadzieja” Specjalistyczny Ośrodek Rehabilitacji Agnieszka Wiśniewska</w:t>
            </w:r>
          </w:p>
        </w:tc>
        <w:tc>
          <w:tcPr>
            <w:tcW w:w="4951" w:type="dxa"/>
            <w:gridSpan w:val="2"/>
            <w:tcBorders>
              <w:bottom w:val="single" w:sz="4" w:space="0" w:color="auto"/>
            </w:tcBorders>
          </w:tcPr>
          <w:p w14:paraId="73F594F0" w14:textId="2935E921" w:rsidR="00E82B9C" w:rsidRPr="00EA22D6" w:rsidRDefault="00E82B9C" w:rsidP="002E3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ul. Henryka Sienkiewicza 37, 67-100 Nowa Sól, tel. 668189903</w:t>
            </w:r>
          </w:p>
        </w:tc>
      </w:tr>
      <w:tr w:rsidR="008F6EE5" w:rsidRPr="00EA22D6" w14:paraId="1B0785A4" w14:textId="77777777" w:rsidTr="00CA4AEE">
        <w:tc>
          <w:tcPr>
            <w:tcW w:w="10065" w:type="dxa"/>
            <w:gridSpan w:val="5"/>
            <w:shd w:val="pct20" w:color="auto" w:fill="auto"/>
          </w:tcPr>
          <w:p w14:paraId="62F774C0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14:paraId="4A46C78F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 xml:space="preserve">REHABILITACJA NEUROLOGICZNA </w:t>
            </w:r>
          </w:p>
          <w:p w14:paraId="1862A2AD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  <w:tr w:rsidR="008F6EE5" w:rsidRPr="00EA22D6" w14:paraId="58659A2E" w14:textId="77777777" w:rsidTr="00CA4AEE">
        <w:tc>
          <w:tcPr>
            <w:tcW w:w="2768" w:type="dxa"/>
            <w:shd w:val="pct20" w:color="auto" w:fill="auto"/>
          </w:tcPr>
          <w:p w14:paraId="0A9EA04D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 xml:space="preserve">Międzyrzecz </w:t>
            </w:r>
          </w:p>
        </w:tc>
        <w:tc>
          <w:tcPr>
            <w:tcW w:w="3463" w:type="dxa"/>
            <w:gridSpan w:val="3"/>
          </w:tcPr>
          <w:p w14:paraId="02785489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Samodzielny Publiczny Szpital dla Nerwowo i Psychicznie Chorych w Międzyrzeczu</w:t>
            </w:r>
          </w:p>
        </w:tc>
        <w:tc>
          <w:tcPr>
            <w:tcW w:w="3834" w:type="dxa"/>
          </w:tcPr>
          <w:p w14:paraId="5D4FC5D6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ul. Poznańska 109, 66-300 Międzyrzecz tel. 95 742 88 14 95</w:t>
            </w:r>
          </w:p>
        </w:tc>
      </w:tr>
      <w:tr w:rsidR="008F6EE5" w:rsidRPr="00EA22D6" w14:paraId="241F7459" w14:textId="77777777" w:rsidTr="00CA4AEE">
        <w:tc>
          <w:tcPr>
            <w:tcW w:w="2768" w:type="dxa"/>
            <w:shd w:val="pct20" w:color="auto" w:fill="auto"/>
          </w:tcPr>
          <w:p w14:paraId="4CD8B5B8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 xml:space="preserve"> Nowa Sól</w:t>
            </w:r>
          </w:p>
        </w:tc>
        <w:tc>
          <w:tcPr>
            <w:tcW w:w="3463" w:type="dxa"/>
            <w:gridSpan w:val="3"/>
          </w:tcPr>
          <w:p w14:paraId="30C039F9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Wielospecjalistyczny Szpital w Nowej Soli</w:t>
            </w:r>
          </w:p>
        </w:tc>
        <w:tc>
          <w:tcPr>
            <w:tcW w:w="3834" w:type="dxa"/>
          </w:tcPr>
          <w:p w14:paraId="597CCF09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ul. Chałubińskiego 7 </w:t>
            </w:r>
          </w:p>
        </w:tc>
      </w:tr>
      <w:tr w:rsidR="008F6EE5" w:rsidRPr="00EA22D6" w14:paraId="1CEBC7D2" w14:textId="77777777" w:rsidTr="00CA4AEE">
        <w:tc>
          <w:tcPr>
            <w:tcW w:w="2768" w:type="dxa"/>
            <w:tcBorders>
              <w:bottom w:val="single" w:sz="4" w:space="0" w:color="auto"/>
            </w:tcBorders>
            <w:shd w:val="pct20" w:color="auto" w:fill="auto"/>
          </w:tcPr>
          <w:p w14:paraId="65BF3945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 xml:space="preserve">Gorzów Wlkp. </w:t>
            </w:r>
          </w:p>
        </w:tc>
        <w:tc>
          <w:tcPr>
            <w:tcW w:w="3463" w:type="dxa"/>
            <w:gridSpan w:val="3"/>
          </w:tcPr>
          <w:p w14:paraId="7404FC15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Wielospecjalistyczny Szpital Wojewódzki w   Gorzowie Wlkp.  </w:t>
            </w:r>
          </w:p>
        </w:tc>
        <w:tc>
          <w:tcPr>
            <w:tcW w:w="3834" w:type="dxa"/>
          </w:tcPr>
          <w:p w14:paraId="7E47A0AB" w14:textId="0AADC143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lang w:eastAsia="en-US"/>
              </w:rPr>
              <w:t>ul. Walczak 42, 66-400 Gorzów Wlkp. tel. 95</w:t>
            </w:r>
            <w:r w:rsidR="00CB44CD" w:rsidRPr="00EA22D6">
              <w:rPr>
                <w:lang w:eastAsia="en-US"/>
              </w:rPr>
              <w:t xml:space="preserve"> </w:t>
            </w:r>
            <w:r w:rsidRPr="00EA22D6">
              <w:rPr>
                <w:lang w:eastAsia="en-US"/>
              </w:rPr>
              <w:t>7331203</w:t>
            </w:r>
          </w:p>
        </w:tc>
      </w:tr>
      <w:tr w:rsidR="008F6EE5" w:rsidRPr="00EA22D6" w14:paraId="3B54DDAE" w14:textId="77777777" w:rsidTr="00CA4AEE">
        <w:tc>
          <w:tcPr>
            <w:tcW w:w="2768" w:type="dxa"/>
            <w:tcBorders>
              <w:bottom w:val="single" w:sz="4" w:space="0" w:color="auto"/>
            </w:tcBorders>
            <w:shd w:val="pct20" w:color="auto" w:fill="auto"/>
          </w:tcPr>
          <w:p w14:paraId="1C5D74F8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 xml:space="preserve">Zielona Góra </w:t>
            </w:r>
          </w:p>
        </w:tc>
        <w:tc>
          <w:tcPr>
            <w:tcW w:w="3463" w:type="dxa"/>
            <w:gridSpan w:val="3"/>
            <w:tcBorders>
              <w:bottom w:val="single" w:sz="4" w:space="0" w:color="auto"/>
            </w:tcBorders>
          </w:tcPr>
          <w:p w14:paraId="485D11FB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Wojewódzki Szpital  Kliniczny im. Karola Marcinkowskiego </w:t>
            </w:r>
          </w:p>
          <w:p w14:paraId="35879364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SPZOZ MSWiA </w:t>
            </w: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14:paraId="5ED6EFDB" w14:textId="63B432B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ul. Zyty 26, tel. 68 329 63 08 </w:t>
            </w:r>
          </w:p>
          <w:p w14:paraId="76BC92B3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ul. Wazów 42, tel. 68 452 77 43</w:t>
            </w:r>
          </w:p>
        </w:tc>
      </w:tr>
      <w:tr w:rsidR="008F6EE5" w:rsidRPr="00EA22D6" w14:paraId="2D910549" w14:textId="77777777" w:rsidTr="00CA4AEE">
        <w:tc>
          <w:tcPr>
            <w:tcW w:w="10065" w:type="dxa"/>
            <w:gridSpan w:val="5"/>
            <w:shd w:val="pct20" w:color="auto" w:fill="auto"/>
          </w:tcPr>
          <w:p w14:paraId="41C93168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14:paraId="5E792A69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REHABILITACJA SŁUCHU I MOWY</w:t>
            </w:r>
          </w:p>
          <w:p w14:paraId="695CF0DC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  <w:tr w:rsidR="008F6EE5" w:rsidRPr="00EA22D6" w14:paraId="44D3BE3D" w14:textId="77777777" w:rsidTr="00CA4AEE">
        <w:tc>
          <w:tcPr>
            <w:tcW w:w="2768" w:type="dxa"/>
            <w:shd w:val="pct20" w:color="auto" w:fill="auto"/>
          </w:tcPr>
          <w:p w14:paraId="2F84816F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Gorzów Wlkp.</w:t>
            </w:r>
          </w:p>
        </w:tc>
        <w:tc>
          <w:tcPr>
            <w:tcW w:w="3463" w:type="dxa"/>
            <w:gridSpan w:val="3"/>
          </w:tcPr>
          <w:p w14:paraId="096656D8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Specjalistyczny Ośrodek Diagnozy i Rehabilitacji " ECHO</w:t>
            </w:r>
          </w:p>
        </w:tc>
        <w:tc>
          <w:tcPr>
            <w:tcW w:w="3834" w:type="dxa"/>
          </w:tcPr>
          <w:p w14:paraId="361E55F1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lang w:eastAsia="en-US"/>
              </w:rPr>
              <w:t>ul. Gwiaździsta 4, Gorzów Wlkp. tel. 95 720 48 21</w:t>
            </w:r>
          </w:p>
        </w:tc>
      </w:tr>
      <w:tr w:rsidR="008F6EE5" w:rsidRPr="00EA22D6" w14:paraId="22929890" w14:textId="77777777" w:rsidTr="00CA4AEE">
        <w:tc>
          <w:tcPr>
            <w:tcW w:w="2768" w:type="dxa"/>
            <w:shd w:val="pct20" w:color="auto" w:fill="auto"/>
          </w:tcPr>
          <w:p w14:paraId="0A361323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Zielona Góra</w:t>
            </w:r>
          </w:p>
        </w:tc>
        <w:tc>
          <w:tcPr>
            <w:tcW w:w="3463" w:type="dxa"/>
            <w:gridSpan w:val="3"/>
          </w:tcPr>
          <w:p w14:paraId="5788EB8C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Polski Związek Głuchych oddział lubuskiego specjalistycznego ośrodka diagnozy w rehabilitacji </w:t>
            </w:r>
          </w:p>
        </w:tc>
        <w:tc>
          <w:tcPr>
            <w:tcW w:w="3834" w:type="dxa"/>
          </w:tcPr>
          <w:p w14:paraId="3AC13ECA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ul. Al. Wojska Polskiego 116 B Zielona Góra tel. 68 320 29 85</w:t>
            </w:r>
          </w:p>
        </w:tc>
      </w:tr>
      <w:tr w:rsidR="008F6EE5" w:rsidRPr="00EA22D6" w14:paraId="15F8F3E0" w14:textId="77777777" w:rsidTr="00CA4AEE">
        <w:tc>
          <w:tcPr>
            <w:tcW w:w="2768" w:type="dxa"/>
            <w:tcBorders>
              <w:bottom w:val="single" w:sz="4" w:space="0" w:color="auto"/>
            </w:tcBorders>
            <w:shd w:val="pct20" w:color="auto" w:fill="auto"/>
          </w:tcPr>
          <w:p w14:paraId="6CF3833C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Zielona Góra</w:t>
            </w:r>
          </w:p>
        </w:tc>
        <w:tc>
          <w:tcPr>
            <w:tcW w:w="3463" w:type="dxa"/>
            <w:gridSpan w:val="3"/>
            <w:tcBorders>
              <w:bottom w:val="single" w:sz="4" w:space="0" w:color="auto"/>
            </w:tcBorders>
          </w:tcPr>
          <w:p w14:paraId="54FE741B" w14:textId="757E0550" w:rsidR="008F6EE5" w:rsidRPr="00EA22D6" w:rsidRDefault="00935DCC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Niepubliczny Zakład Opieki Zdrowotnej</w:t>
            </w:r>
            <w:r w:rsidR="001E316B" w:rsidRPr="00EA22D6">
              <w:rPr>
                <w:lang w:eastAsia="en-US"/>
              </w:rPr>
              <w:t>, Ośrodek Diagnostyczno-Leczniczo-Rehabilitacyjny „ELFIK” Grażyna Lachowicz</w:t>
            </w: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14:paraId="40B90B72" w14:textId="0C0420C8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ul. </w:t>
            </w:r>
            <w:r w:rsidR="001E316B" w:rsidRPr="00EA22D6">
              <w:rPr>
                <w:lang w:eastAsia="en-US"/>
              </w:rPr>
              <w:t>Jana Kolna 4</w:t>
            </w:r>
            <w:r w:rsidRPr="00EA22D6">
              <w:rPr>
                <w:lang w:eastAsia="en-US"/>
              </w:rPr>
              <w:t xml:space="preserve">, </w:t>
            </w:r>
            <w:r w:rsidR="001E316B" w:rsidRPr="00EA22D6">
              <w:rPr>
                <w:lang w:eastAsia="en-US"/>
              </w:rPr>
              <w:t xml:space="preserve">Zielona Góra, </w:t>
            </w:r>
            <w:r w:rsidRPr="00EA22D6">
              <w:rPr>
                <w:lang w:eastAsia="en-US"/>
              </w:rPr>
              <w:t>tel. 68 32</w:t>
            </w:r>
            <w:r w:rsidR="001E316B" w:rsidRPr="00EA22D6">
              <w:rPr>
                <w:lang w:eastAsia="en-US"/>
              </w:rPr>
              <w:t>30614</w:t>
            </w:r>
          </w:p>
        </w:tc>
      </w:tr>
      <w:tr w:rsidR="008F6EE5" w:rsidRPr="00EA22D6" w14:paraId="2A2A1171" w14:textId="77777777" w:rsidTr="00CA4AEE">
        <w:tc>
          <w:tcPr>
            <w:tcW w:w="10065" w:type="dxa"/>
            <w:gridSpan w:val="5"/>
            <w:shd w:val="pct20" w:color="auto" w:fill="auto"/>
          </w:tcPr>
          <w:p w14:paraId="0AB09B97" w14:textId="77777777" w:rsidR="008F6EE5" w:rsidRPr="00EA22D6" w:rsidRDefault="008F6EE5" w:rsidP="001E316B">
            <w:pPr>
              <w:pStyle w:val="Normalny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14:paraId="344DA0B6" w14:textId="77777777" w:rsidR="008F6EE5" w:rsidRPr="00EA22D6" w:rsidRDefault="008F6EE5" w:rsidP="001E316B">
            <w:pPr>
              <w:pStyle w:val="Normalny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REHABILITACJA OGÓLNOUSTROJOWA W WARUNKACH STACJONARNYCH DLA DZIECI</w:t>
            </w:r>
          </w:p>
          <w:p w14:paraId="211B2A14" w14:textId="156A4E15" w:rsidR="008F6EE5" w:rsidRPr="00EA22D6" w:rsidRDefault="008F6EE5" w:rsidP="001E316B">
            <w:pPr>
              <w:pStyle w:val="Normalny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  <w:tr w:rsidR="008F6EE5" w:rsidRPr="00EA22D6" w14:paraId="1F6FC625" w14:textId="77777777" w:rsidTr="00CA4AEE">
        <w:tc>
          <w:tcPr>
            <w:tcW w:w="2768" w:type="dxa"/>
            <w:tcBorders>
              <w:bottom w:val="single" w:sz="4" w:space="0" w:color="auto"/>
            </w:tcBorders>
            <w:shd w:val="pct20" w:color="auto" w:fill="auto"/>
          </w:tcPr>
          <w:p w14:paraId="2AEBDD2A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 xml:space="preserve">Wojnów </w:t>
            </w:r>
          </w:p>
        </w:tc>
        <w:tc>
          <w:tcPr>
            <w:tcW w:w="3463" w:type="dxa"/>
            <w:gridSpan w:val="3"/>
            <w:tcBorders>
              <w:bottom w:val="single" w:sz="4" w:space="0" w:color="auto"/>
            </w:tcBorders>
          </w:tcPr>
          <w:p w14:paraId="3590682E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Szpital Rehabilitacyjno- Leczniczy dla dzieci </w:t>
            </w:r>
          </w:p>
        </w:tc>
        <w:tc>
          <w:tcPr>
            <w:tcW w:w="3834" w:type="dxa"/>
            <w:tcBorders>
              <w:bottom w:val="single" w:sz="4" w:space="0" w:color="auto"/>
            </w:tcBorders>
          </w:tcPr>
          <w:p w14:paraId="7FF970F8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Wojnowo 7a, tel. 68 352 50 23</w:t>
            </w:r>
          </w:p>
        </w:tc>
      </w:tr>
      <w:tr w:rsidR="008F6EE5" w:rsidRPr="00EA22D6" w14:paraId="6A906CE3" w14:textId="77777777" w:rsidTr="00CA4AEE">
        <w:tc>
          <w:tcPr>
            <w:tcW w:w="10065" w:type="dxa"/>
            <w:gridSpan w:val="5"/>
            <w:shd w:val="pct20" w:color="auto" w:fill="auto"/>
          </w:tcPr>
          <w:p w14:paraId="1E112A39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  <w:p w14:paraId="138D89B4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REHABILITACJA PULMONOLOGICZNA DLA DZIECI</w:t>
            </w:r>
          </w:p>
          <w:p w14:paraId="37E86C53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</w:p>
        </w:tc>
      </w:tr>
      <w:tr w:rsidR="008F6EE5" w:rsidRPr="00EA22D6" w14:paraId="28811074" w14:textId="77777777" w:rsidTr="00CA4AEE">
        <w:tc>
          <w:tcPr>
            <w:tcW w:w="2768" w:type="dxa"/>
            <w:shd w:val="pct20" w:color="auto" w:fill="auto"/>
          </w:tcPr>
          <w:p w14:paraId="41AE3E45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Wojnów</w:t>
            </w:r>
          </w:p>
        </w:tc>
        <w:tc>
          <w:tcPr>
            <w:tcW w:w="3463" w:type="dxa"/>
            <w:gridSpan w:val="3"/>
          </w:tcPr>
          <w:p w14:paraId="5497B5EE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lang w:eastAsia="en-US"/>
              </w:rPr>
              <w:t>Szpital Rehabilitacyjno- Leczniczy dla dzieci</w:t>
            </w:r>
          </w:p>
        </w:tc>
        <w:tc>
          <w:tcPr>
            <w:tcW w:w="3834" w:type="dxa"/>
          </w:tcPr>
          <w:p w14:paraId="5B2B55A2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lang w:eastAsia="en-US"/>
              </w:rPr>
              <w:t>Wojnowo 7a, tel. 68 352 50 23</w:t>
            </w:r>
          </w:p>
        </w:tc>
      </w:tr>
    </w:tbl>
    <w:p w14:paraId="252C5CFA" w14:textId="77777777" w:rsidR="008F6EE5" w:rsidRPr="00EA22D6" w:rsidRDefault="008F6EE5" w:rsidP="009C4D9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3B245DC" w14:textId="192E1259" w:rsidR="008F6EE5" w:rsidRPr="00EA22D6" w:rsidRDefault="008F6EE5" w:rsidP="003466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EA22D6">
        <w:rPr>
          <w:rFonts w:ascii="Times New Roman" w:hAnsi="Times New Roman"/>
          <w:b/>
          <w:sz w:val="24"/>
          <w:szCs w:val="24"/>
          <w:lang w:eastAsia="pl-PL"/>
        </w:rPr>
        <w:t>Wykaz lokalnych instytucji i organizacji wspierających rodzinę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835"/>
        <w:gridCol w:w="4678"/>
      </w:tblGrid>
      <w:tr w:rsidR="00C86D75" w:rsidRPr="00EA22D6" w14:paraId="73FB25D9" w14:textId="77777777" w:rsidTr="00CA4AEE"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</w:tcPr>
          <w:p w14:paraId="092EDE7E" w14:textId="77777777" w:rsidR="008F6EE5" w:rsidRPr="00EA22D6" w:rsidRDefault="008F6EE5" w:rsidP="002E39FE">
            <w:pPr>
              <w:pStyle w:val="NormalnyWeb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Nazwa</w:t>
            </w:r>
          </w:p>
        </w:tc>
        <w:tc>
          <w:tcPr>
            <w:tcW w:w="2835" w:type="dxa"/>
            <w:shd w:val="clear" w:color="auto" w:fill="D9D9D9"/>
          </w:tcPr>
          <w:p w14:paraId="661A4BE2" w14:textId="77777777" w:rsidR="008F6EE5" w:rsidRPr="00EA22D6" w:rsidRDefault="008F6EE5" w:rsidP="002E39FE">
            <w:pPr>
              <w:pStyle w:val="NormalnyWeb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Dane kontaktowe</w:t>
            </w:r>
          </w:p>
        </w:tc>
        <w:tc>
          <w:tcPr>
            <w:tcW w:w="4678" w:type="dxa"/>
            <w:shd w:val="clear" w:color="auto" w:fill="D9D9D9"/>
          </w:tcPr>
          <w:p w14:paraId="19DDFB37" w14:textId="77777777" w:rsidR="008F6EE5" w:rsidRPr="00EA22D6" w:rsidRDefault="008F6EE5" w:rsidP="002E39FE">
            <w:pPr>
              <w:pStyle w:val="NormalnyWeb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Oferowane wsparcie</w:t>
            </w:r>
          </w:p>
        </w:tc>
      </w:tr>
      <w:tr w:rsidR="00C86D75" w:rsidRPr="00EA22D6" w14:paraId="1E195C5A" w14:textId="77777777" w:rsidTr="00CA4AEE">
        <w:tc>
          <w:tcPr>
            <w:tcW w:w="2552" w:type="dxa"/>
            <w:tcBorders>
              <w:bottom w:val="single" w:sz="4" w:space="0" w:color="auto"/>
            </w:tcBorders>
            <w:shd w:val="pct20" w:color="auto" w:fill="auto"/>
          </w:tcPr>
          <w:p w14:paraId="04E7F0DE" w14:textId="7A04E415" w:rsidR="008F6EE5" w:rsidRPr="00EA22D6" w:rsidRDefault="001E316B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lastRenderedPageBreak/>
              <w:t xml:space="preserve">Gminny </w:t>
            </w:r>
            <w:r w:rsidR="008F6EE5" w:rsidRPr="00EA22D6">
              <w:rPr>
                <w:lang w:eastAsia="en-US"/>
              </w:rPr>
              <w:t xml:space="preserve">Ośrodek Pomocy Społecznej </w:t>
            </w:r>
          </w:p>
          <w:p w14:paraId="51103204" w14:textId="71E4A1D1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 w </w:t>
            </w:r>
            <w:r w:rsidR="001E316B" w:rsidRPr="00EA22D6">
              <w:rPr>
                <w:lang w:eastAsia="en-US"/>
              </w:rPr>
              <w:t>Zwierzyn</w:t>
            </w:r>
          </w:p>
          <w:p w14:paraId="755B9439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835" w:type="dxa"/>
          </w:tcPr>
          <w:p w14:paraId="55524791" w14:textId="1ABAB52A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66-</w:t>
            </w:r>
            <w:r w:rsidR="001E316B" w:rsidRPr="00EA22D6">
              <w:rPr>
                <w:lang w:eastAsia="en-US"/>
              </w:rPr>
              <w:t>542</w:t>
            </w:r>
            <w:r w:rsidRPr="00EA22D6">
              <w:rPr>
                <w:lang w:eastAsia="en-US"/>
              </w:rPr>
              <w:t xml:space="preserve"> </w:t>
            </w:r>
            <w:r w:rsidR="001E316B" w:rsidRPr="00EA22D6">
              <w:rPr>
                <w:lang w:eastAsia="en-US"/>
              </w:rPr>
              <w:t xml:space="preserve">Zwierzyn, </w:t>
            </w:r>
            <w:r w:rsidRPr="00EA22D6">
              <w:rPr>
                <w:lang w:eastAsia="en-US"/>
              </w:rPr>
              <w:t xml:space="preserve"> </w:t>
            </w:r>
          </w:p>
          <w:p w14:paraId="4D9BDD67" w14:textId="01E185F5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ul. </w:t>
            </w:r>
            <w:r w:rsidR="001E316B" w:rsidRPr="00EA22D6">
              <w:rPr>
                <w:lang w:eastAsia="en-US"/>
              </w:rPr>
              <w:t>W</w:t>
            </w:r>
            <w:r w:rsidR="00C86D75" w:rsidRPr="00EA22D6">
              <w:rPr>
                <w:lang w:eastAsia="en-US"/>
              </w:rPr>
              <w:t xml:space="preserve">ojska Polskiego 8, </w:t>
            </w:r>
            <w:r w:rsidRPr="00EA22D6">
              <w:rPr>
                <w:lang w:eastAsia="en-US"/>
              </w:rPr>
              <w:t xml:space="preserve">tel. </w:t>
            </w:r>
            <w:r w:rsidR="002B0B8A" w:rsidRPr="00EA22D6">
              <w:rPr>
                <w:lang w:eastAsia="en-US"/>
              </w:rPr>
              <w:t>95 7617342</w:t>
            </w:r>
          </w:p>
          <w:p w14:paraId="6890BE14" w14:textId="7E3F271B" w:rsidR="00C86D75" w:rsidRPr="00EA22D6" w:rsidRDefault="008F6EE5" w:rsidP="00C86D75">
            <w:pPr>
              <w:pStyle w:val="NormalnyWeb"/>
              <w:spacing w:before="0" w:beforeAutospacing="0" w:after="0" w:afterAutospacing="0"/>
            </w:pPr>
            <w:r w:rsidRPr="00EA22D6">
              <w:rPr>
                <w:lang w:eastAsia="en-US"/>
              </w:rPr>
              <w:t>e-mail:</w:t>
            </w:r>
            <w:r w:rsidR="00C86D75" w:rsidRPr="00EA22D6">
              <w:rPr>
                <w:lang w:eastAsia="en-US"/>
              </w:rPr>
              <w:t xml:space="preserve"> </w:t>
            </w:r>
            <w:hyperlink r:id="rId17" w:history="1">
              <w:r w:rsidR="00C86D75" w:rsidRPr="00EA22D6">
                <w:rPr>
                  <w:rStyle w:val="Hipercze"/>
                </w:rPr>
                <w:t>gops@zwierzyn.pl</w:t>
              </w:r>
            </w:hyperlink>
          </w:p>
          <w:p w14:paraId="6F89842B" w14:textId="13D8F91C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4678" w:type="dxa"/>
          </w:tcPr>
          <w:p w14:paraId="09A057F7" w14:textId="77777777" w:rsidR="008F6EE5" w:rsidRPr="00EA22D6" w:rsidRDefault="008F6EE5" w:rsidP="002E39FE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usługi asystenta rodziny</w:t>
            </w:r>
          </w:p>
          <w:p w14:paraId="675B5966" w14:textId="77777777" w:rsidR="008F6EE5" w:rsidRPr="00EA22D6" w:rsidRDefault="008F6EE5" w:rsidP="002E39FE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usługi opiekuńcze świadczone w miejscu zamieszkania</w:t>
            </w:r>
          </w:p>
          <w:p w14:paraId="36818083" w14:textId="77777777" w:rsidR="008F6EE5" w:rsidRPr="00EA22D6" w:rsidRDefault="008F6EE5" w:rsidP="002E39FE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wsparcie socjalne (finansowe i niefinansowe)</w:t>
            </w:r>
          </w:p>
          <w:p w14:paraId="212BEEFE" w14:textId="77777777" w:rsidR="008F6EE5" w:rsidRPr="00EA22D6" w:rsidRDefault="008F6EE5" w:rsidP="002E39FE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poradnictwo: psychologiczne, praca socjalna</w:t>
            </w:r>
          </w:p>
          <w:p w14:paraId="2D7C521A" w14:textId="5E09A7E4" w:rsidR="008F6EE5" w:rsidRPr="00EA22D6" w:rsidRDefault="008F6EE5" w:rsidP="002E39FE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kierowanie osób do ośrodków wsparcia, domów pomocy społecznej</w:t>
            </w:r>
            <w:r w:rsidR="00C86D75" w:rsidRPr="00EA22D6">
              <w:rPr>
                <w:lang w:eastAsia="en-US"/>
              </w:rPr>
              <w:t>, środowiskowego domu samopomocy</w:t>
            </w:r>
            <w:r w:rsidR="00E82B9C" w:rsidRPr="00EA22D6">
              <w:rPr>
                <w:lang w:eastAsia="en-US"/>
              </w:rPr>
              <w:t xml:space="preserve"> w Starym Kurowie;</w:t>
            </w:r>
          </w:p>
          <w:p w14:paraId="15668265" w14:textId="2E111849" w:rsidR="008F6EE5" w:rsidRPr="00EA22D6" w:rsidRDefault="008F6EE5" w:rsidP="002E39FE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świadczenia rodzinne</w:t>
            </w:r>
            <w:r w:rsidR="00C86D75" w:rsidRPr="00EA22D6">
              <w:rPr>
                <w:lang w:eastAsia="en-US"/>
              </w:rPr>
              <w:t>, fundusz alimentacyjny</w:t>
            </w:r>
          </w:p>
          <w:p w14:paraId="18A51318" w14:textId="77777777" w:rsidR="008F6EE5" w:rsidRPr="00EA22D6" w:rsidRDefault="008F6EE5" w:rsidP="002E39FE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organizacja prac społecznie-użytecznych </w:t>
            </w:r>
          </w:p>
          <w:p w14:paraId="0FDA2E41" w14:textId="60DD63B6" w:rsidR="008F6EE5" w:rsidRPr="00EA22D6" w:rsidRDefault="008F6EE5" w:rsidP="002E39FE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dodatki mieszkaniowe, dodatki energetyczne,  stypendia</w:t>
            </w:r>
            <w:r w:rsidR="00C86D75" w:rsidRPr="00EA22D6">
              <w:rPr>
                <w:lang w:eastAsia="en-US"/>
              </w:rPr>
              <w:t>, dodatki osłonowe</w:t>
            </w:r>
          </w:p>
          <w:p w14:paraId="402D1F5F" w14:textId="7C204D04" w:rsidR="008F6EE5" w:rsidRPr="00EA22D6" w:rsidRDefault="00C86D75" w:rsidP="00CA4AEE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opieka </w:t>
            </w:r>
            <w:proofErr w:type="spellStart"/>
            <w:r w:rsidRPr="00EA22D6">
              <w:rPr>
                <w:lang w:eastAsia="en-US"/>
              </w:rPr>
              <w:t>wytchnieniowa</w:t>
            </w:r>
            <w:proofErr w:type="spellEnd"/>
          </w:p>
        </w:tc>
      </w:tr>
      <w:tr w:rsidR="00C86D75" w:rsidRPr="00EA22D6" w14:paraId="042DCDF1" w14:textId="77777777" w:rsidTr="00CA4AEE">
        <w:tc>
          <w:tcPr>
            <w:tcW w:w="2552" w:type="dxa"/>
            <w:shd w:val="pct20" w:color="auto" w:fill="auto"/>
          </w:tcPr>
          <w:p w14:paraId="4DF89E32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Gminna Komisja Rozwiązywania Problemów Alkoholowych </w:t>
            </w:r>
          </w:p>
        </w:tc>
        <w:tc>
          <w:tcPr>
            <w:tcW w:w="2835" w:type="dxa"/>
          </w:tcPr>
          <w:p w14:paraId="55D9B22A" w14:textId="12349A26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66-</w:t>
            </w:r>
            <w:r w:rsidR="00C86D75" w:rsidRPr="00EA22D6">
              <w:rPr>
                <w:lang w:eastAsia="en-US"/>
              </w:rPr>
              <w:t>542</w:t>
            </w:r>
            <w:r w:rsidRPr="00EA22D6">
              <w:rPr>
                <w:lang w:eastAsia="en-US"/>
              </w:rPr>
              <w:t xml:space="preserve"> </w:t>
            </w:r>
            <w:r w:rsidR="00C86D75" w:rsidRPr="00EA22D6">
              <w:rPr>
                <w:lang w:eastAsia="en-US"/>
              </w:rPr>
              <w:t>Zwierzyn</w:t>
            </w:r>
            <w:r w:rsidRPr="00EA22D6">
              <w:rPr>
                <w:lang w:eastAsia="en-US"/>
              </w:rPr>
              <w:t xml:space="preserve"> </w:t>
            </w:r>
          </w:p>
          <w:p w14:paraId="1B94D279" w14:textId="15628C2A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ul. </w:t>
            </w:r>
            <w:r w:rsidR="00C86D75" w:rsidRPr="00EA22D6">
              <w:rPr>
                <w:lang w:eastAsia="en-US"/>
              </w:rPr>
              <w:t>Wojska Polskiego 8,</w:t>
            </w:r>
          </w:p>
          <w:p w14:paraId="375B1DEF" w14:textId="4E42499E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tel. </w:t>
            </w:r>
            <w:r w:rsidR="00C86D75" w:rsidRPr="00EA22D6">
              <w:rPr>
                <w:lang w:eastAsia="en-US"/>
              </w:rPr>
              <w:t>95</w:t>
            </w:r>
            <w:r w:rsidRPr="00EA22D6">
              <w:rPr>
                <w:lang w:eastAsia="en-US"/>
              </w:rPr>
              <w:t xml:space="preserve"> </w:t>
            </w:r>
            <w:r w:rsidR="00C86D75" w:rsidRPr="00EA22D6">
              <w:rPr>
                <w:lang w:eastAsia="en-US"/>
              </w:rPr>
              <w:t>7617580</w:t>
            </w:r>
            <w:r w:rsidRPr="00EA22D6">
              <w:rPr>
                <w:lang w:eastAsia="en-US"/>
              </w:rPr>
              <w:t xml:space="preserve"> </w:t>
            </w:r>
          </w:p>
        </w:tc>
        <w:tc>
          <w:tcPr>
            <w:tcW w:w="4678" w:type="dxa"/>
          </w:tcPr>
          <w:p w14:paraId="3D983995" w14:textId="77777777" w:rsidR="008F6EE5" w:rsidRPr="00EA22D6" w:rsidRDefault="008F6EE5" w:rsidP="002E39F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prowadzenie profilaktycznej działalności informacyjnej i edukacyjnej w zakresie rozwiązywania problemów alkoholowych;</w:t>
            </w:r>
          </w:p>
          <w:p w14:paraId="13E5E837" w14:textId="77777777" w:rsidR="008F6EE5" w:rsidRPr="00EA22D6" w:rsidRDefault="008F6EE5" w:rsidP="002E39F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  <w:lang w:eastAsia="pl-PL"/>
              </w:rPr>
              <w:t>wspomaganie działalności instytucji, stowarzyszeń i osób fizycznych, służącej rozwiązywaniu problemów alkoholowych;</w:t>
            </w:r>
          </w:p>
          <w:p w14:paraId="760A4CB6" w14:textId="77777777" w:rsidR="008F6EE5" w:rsidRPr="00EA22D6" w:rsidRDefault="008F6EE5" w:rsidP="002E39F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A22D6">
              <w:rPr>
                <w:rFonts w:ascii="Times New Roman" w:hAnsi="Times New Roman"/>
                <w:sz w:val="24"/>
                <w:szCs w:val="24"/>
              </w:rPr>
              <w:t>prowadzenie działań zmierzających do poddania się leczeniu odwykowemu osób, które w związku z nadużywaniem alkoholu powodują rozkład życia rodzinnego, demoralizację małoletnich, uchylają się od pracy albo systematycznie zakłócają spokój lub porządek publiczny;</w:t>
            </w:r>
          </w:p>
        </w:tc>
      </w:tr>
    </w:tbl>
    <w:p w14:paraId="360C2D63" w14:textId="77777777" w:rsidR="003466D0" w:rsidRPr="00EA22D6" w:rsidRDefault="008F6EE5" w:rsidP="003466D0">
      <w:pPr>
        <w:pStyle w:val="NormalnyWeb"/>
        <w:rPr>
          <w:b/>
        </w:rPr>
      </w:pPr>
      <w:r w:rsidRPr="00EA22D6">
        <w:rPr>
          <w:b/>
        </w:rPr>
        <w:t>Opieka paliatywna i hospicyjna dla dzieci</w:t>
      </w:r>
    </w:p>
    <w:p w14:paraId="485226DE" w14:textId="5CF96183" w:rsidR="008F6EE5" w:rsidRDefault="008F6EE5" w:rsidP="00C55AAD">
      <w:pPr>
        <w:pStyle w:val="NormalnyWeb"/>
        <w:jc w:val="both"/>
      </w:pPr>
      <w:r w:rsidRPr="00EA22D6">
        <w:t>Jest to wszechstronna i całościowa opieka nad chorymi. Polega na objawowym leczeniu chorób nieuleczalnych, w tych przypadkach nie można leczyć przyczyn, a choroba postępuje i znacznie ogranicza pacjentów. Opieka paliatywna i hospicyjna ma w miarę możliwości: poprawić jakość życia chorych, zapobiegać bólowi lub go uśmierzać, zapobiegać innym objawom somatycznym choroby lub je uśmierzać, a także łagodzić cierpienia psychiczne.</w:t>
      </w:r>
    </w:p>
    <w:p w14:paraId="661EB85A" w14:textId="77777777" w:rsidR="00C55AAD" w:rsidRPr="00EA22D6" w:rsidRDefault="00C55AAD" w:rsidP="00C55AAD">
      <w:pPr>
        <w:pStyle w:val="NormalnyWeb"/>
        <w:jc w:val="both"/>
        <w:rPr>
          <w:b/>
        </w:rPr>
      </w:pPr>
    </w:p>
    <w:p w14:paraId="12A9EA18" w14:textId="77777777" w:rsidR="008F6EE5" w:rsidRPr="00EA22D6" w:rsidRDefault="008F6EE5" w:rsidP="009C4D97">
      <w:pPr>
        <w:pStyle w:val="Nagwek3"/>
        <w:rPr>
          <w:rFonts w:ascii="Times New Roman" w:hAnsi="Times New Roman"/>
          <w:color w:val="auto"/>
          <w:sz w:val="24"/>
          <w:szCs w:val="24"/>
        </w:rPr>
      </w:pPr>
      <w:r w:rsidRPr="00EA22D6">
        <w:rPr>
          <w:rFonts w:ascii="Times New Roman" w:hAnsi="Times New Roman"/>
          <w:color w:val="auto"/>
          <w:sz w:val="24"/>
          <w:szCs w:val="24"/>
        </w:rPr>
        <w:t>Hospicja Domowe dla Dzieci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4102"/>
        <w:gridCol w:w="4147"/>
      </w:tblGrid>
      <w:tr w:rsidR="008F6EE5" w:rsidRPr="00EA22D6" w14:paraId="5B8553B8" w14:textId="77777777" w:rsidTr="00CA4AEE">
        <w:tc>
          <w:tcPr>
            <w:tcW w:w="1816" w:type="dxa"/>
            <w:tcBorders>
              <w:bottom w:val="single" w:sz="4" w:space="0" w:color="auto"/>
            </w:tcBorders>
            <w:shd w:val="clear" w:color="auto" w:fill="D9D9D9"/>
          </w:tcPr>
          <w:p w14:paraId="0A4D4785" w14:textId="77777777" w:rsidR="008F6EE5" w:rsidRPr="00EA22D6" w:rsidRDefault="008F6EE5" w:rsidP="002E39FE">
            <w:pPr>
              <w:pStyle w:val="NormalnyWeb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Miasto</w:t>
            </w:r>
          </w:p>
        </w:tc>
        <w:tc>
          <w:tcPr>
            <w:tcW w:w="4102" w:type="dxa"/>
            <w:shd w:val="clear" w:color="auto" w:fill="D9D9D9"/>
          </w:tcPr>
          <w:p w14:paraId="51BD7B8D" w14:textId="77777777" w:rsidR="008F6EE5" w:rsidRPr="00EA22D6" w:rsidRDefault="008F6EE5" w:rsidP="002E39FE">
            <w:pPr>
              <w:pStyle w:val="NormalnyWeb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Nazwa instytucji</w:t>
            </w:r>
          </w:p>
        </w:tc>
        <w:tc>
          <w:tcPr>
            <w:tcW w:w="4147" w:type="dxa"/>
            <w:shd w:val="clear" w:color="auto" w:fill="D9D9D9"/>
          </w:tcPr>
          <w:p w14:paraId="6D39BFF0" w14:textId="77777777" w:rsidR="008F6EE5" w:rsidRPr="00EA22D6" w:rsidRDefault="008F6EE5" w:rsidP="002E39FE">
            <w:pPr>
              <w:pStyle w:val="NormalnyWeb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Dane kontaktowe</w:t>
            </w:r>
          </w:p>
        </w:tc>
      </w:tr>
      <w:tr w:rsidR="008F6EE5" w:rsidRPr="00EA22D6" w14:paraId="16BF16E8" w14:textId="77777777" w:rsidTr="00CA4AEE">
        <w:tc>
          <w:tcPr>
            <w:tcW w:w="1816" w:type="dxa"/>
            <w:shd w:val="pct20" w:color="auto" w:fill="auto"/>
          </w:tcPr>
          <w:p w14:paraId="24E9ABA9" w14:textId="77777777" w:rsidR="008F6EE5" w:rsidRPr="00EA22D6" w:rsidRDefault="008F6EE5">
            <w:pPr>
              <w:pStyle w:val="NormalnyWeb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Gorzów Wlkp.</w:t>
            </w:r>
          </w:p>
        </w:tc>
        <w:tc>
          <w:tcPr>
            <w:tcW w:w="4102" w:type="dxa"/>
          </w:tcPr>
          <w:p w14:paraId="336B48DD" w14:textId="77777777" w:rsidR="008F6EE5" w:rsidRPr="00EA22D6" w:rsidRDefault="008F6EE5">
            <w:pPr>
              <w:pStyle w:val="NormalnyWeb"/>
              <w:rPr>
                <w:b/>
                <w:lang w:eastAsia="en-US"/>
              </w:rPr>
            </w:pPr>
            <w:r w:rsidRPr="00EA22D6">
              <w:rPr>
                <w:lang w:eastAsia="en-US"/>
              </w:rPr>
              <w:t xml:space="preserve">Hospicjum Św. Kamila w Gorzowie Wlkp. </w:t>
            </w:r>
          </w:p>
        </w:tc>
        <w:tc>
          <w:tcPr>
            <w:tcW w:w="4147" w:type="dxa"/>
          </w:tcPr>
          <w:p w14:paraId="35D7114A" w14:textId="77777777" w:rsidR="008F6EE5" w:rsidRPr="00EA22D6" w:rsidRDefault="008F6EE5">
            <w:pPr>
              <w:pStyle w:val="NormalnyWeb"/>
              <w:rPr>
                <w:b/>
                <w:lang w:eastAsia="en-US"/>
              </w:rPr>
            </w:pPr>
            <w:r w:rsidRPr="00EA22D6">
              <w:rPr>
                <w:lang w:eastAsia="en-US"/>
              </w:rPr>
              <w:t>ul. Stilonowa 21 tel. 95 307 02 09, 788 177 391</w:t>
            </w:r>
          </w:p>
        </w:tc>
      </w:tr>
      <w:tr w:rsidR="008F6EE5" w:rsidRPr="00EA22D6" w14:paraId="660BDE54" w14:textId="77777777" w:rsidTr="00CA4AEE">
        <w:tc>
          <w:tcPr>
            <w:tcW w:w="1816" w:type="dxa"/>
            <w:shd w:val="pct20" w:color="auto" w:fill="auto"/>
          </w:tcPr>
          <w:p w14:paraId="495FF142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lastRenderedPageBreak/>
              <w:t>Świebodzin</w:t>
            </w:r>
          </w:p>
        </w:tc>
        <w:tc>
          <w:tcPr>
            <w:tcW w:w="4102" w:type="dxa"/>
          </w:tcPr>
          <w:p w14:paraId="00B73C95" w14:textId="77777777" w:rsidR="008F6EE5" w:rsidRPr="00EA22D6" w:rsidRDefault="008F6EE5" w:rsidP="002E39FE">
            <w:pPr>
              <w:pStyle w:val="Nagwek2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A22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Hospicjum Domowe dla dzieci </w:t>
            </w:r>
          </w:p>
          <w:p w14:paraId="109BDE2C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lang w:eastAsia="en-US"/>
              </w:rPr>
              <w:t>LIDER - MED</w:t>
            </w:r>
          </w:p>
        </w:tc>
        <w:tc>
          <w:tcPr>
            <w:tcW w:w="4147" w:type="dxa"/>
          </w:tcPr>
          <w:p w14:paraId="46A700BF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ul. Strzelecka 1 ,66-200 Świebodzin </w:t>
            </w:r>
          </w:p>
          <w:p w14:paraId="0FD47EA9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lang w:eastAsia="en-US"/>
              </w:rPr>
              <w:t>tel. 605 630 633</w:t>
            </w:r>
          </w:p>
        </w:tc>
      </w:tr>
    </w:tbl>
    <w:p w14:paraId="705D1A8C" w14:textId="77777777" w:rsidR="008F6EE5" w:rsidRPr="00EA22D6" w:rsidRDefault="008F6EE5" w:rsidP="009C4D97">
      <w:pPr>
        <w:pStyle w:val="NormalnyWeb"/>
        <w:spacing w:before="0" w:beforeAutospacing="0" w:after="0" w:afterAutospacing="0"/>
        <w:rPr>
          <w:b/>
        </w:rPr>
      </w:pPr>
    </w:p>
    <w:p w14:paraId="3ED06B7D" w14:textId="77777777" w:rsidR="008F6EE5" w:rsidRPr="00EA22D6" w:rsidRDefault="008F6EE5" w:rsidP="009C4D97">
      <w:pPr>
        <w:pStyle w:val="NormalnyWeb"/>
        <w:spacing w:before="0" w:beforeAutospacing="0" w:after="0" w:afterAutospacing="0"/>
        <w:rPr>
          <w:b/>
        </w:rPr>
      </w:pPr>
    </w:p>
    <w:p w14:paraId="2B2E0E7A" w14:textId="4E5DDD97" w:rsidR="008F6EE5" w:rsidRPr="00EA22D6" w:rsidRDefault="008F6EE5" w:rsidP="009C4D97">
      <w:pPr>
        <w:pStyle w:val="NormalnyWeb"/>
        <w:spacing w:before="0" w:beforeAutospacing="0" w:after="0" w:afterAutospacing="0"/>
        <w:rPr>
          <w:b/>
        </w:rPr>
      </w:pPr>
      <w:r w:rsidRPr="00EA22D6">
        <w:rPr>
          <w:b/>
        </w:rPr>
        <w:t>Poradnie medycyny paliatywnej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4394"/>
        <w:gridCol w:w="3856"/>
      </w:tblGrid>
      <w:tr w:rsidR="008F6EE5" w:rsidRPr="00EA22D6" w14:paraId="08337162" w14:textId="77777777" w:rsidTr="00CA4AEE">
        <w:tc>
          <w:tcPr>
            <w:tcW w:w="1815" w:type="dxa"/>
            <w:tcBorders>
              <w:bottom w:val="single" w:sz="4" w:space="0" w:color="auto"/>
            </w:tcBorders>
            <w:shd w:val="clear" w:color="auto" w:fill="D9D9D9"/>
          </w:tcPr>
          <w:p w14:paraId="20EE1C70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Miasto</w:t>
            </w:r>
          </w:p>
        </w:tc>
        <w:tc>
          <w:tcPr>
            <w:tcW w:w="4394" w:type="dxa"/>
            <w:shd w:val="clear" w:color="auto" w:fill="D9D9D9"/>
          </w:tcPr>
          <w:p w14:paraId="69C5BE6A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Nazwa instytucji</w:t>
            </w:r>
          </w:p>
        </w:tc>
        <w:tc>
          <w:tcPr>
            <w:tcW w:w="3856" w:type="dxa"/>
            <w:shd w:val="clear" w:color="auto" w:fill="D9D9D9"/>
          </w:tcPr>
          <w:p w14:paraId="6226DE85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Dane kontaktowe</w:t>
            </w:r>
          </w:p>
        </w:tc>
      </w:tr>
      <w:tr w:rsidR="008F6EE5" w:rsidRPr="00EA22D6" w14:paraId="39A78239" w14:textId="77777777" w:rsidTr="00CA4AEE">
        <w:tc>
          <w:tcPr>
            <w:tcW w:w="1815" w:type="dxa"/>
            <w:shd w:val="pct20" w:color="auto" w:fill="auto"/>
          </w:tcPr>
          <w:p w14:paraId="389160A5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Gorzów Wlkp.</w:t>
            </w:r>
          </w:p>
        </w:tc>
        <w:tc>
          <w:tcPr>
            <w:tcW w:w="4394" w:type="dxa"/>
          </w:tcPr>
          <w:p w14:paraId="3C355B94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Zespół Medycyny Paliatywnej - Dotyk Anioła </w:t>
            </w:r>
          </w:p>
        </w:tc>
        <w:tc>
          <w:tcPr>
            <w:tcW w:w="3856" w:type="dxa"/>
          </w:tcPr>
          <w:p w14:paraId="66071B19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lang w:eastAsia="en-US"/>
              </w:rPr>
              <w:t>ul. Towarowa 6A, 95 736 86 86, 725 128 181</w:t>
            </w:r>
          </w:p>
        </w:tc>
      </w:tr>
      <w:tr w:rsidR="008F6EE5" w:rsidRPr="00EA22D6" w14:paraId="36D764E3" w14:textId="77777777" w:rsidTr="00CA4AEE">
        <w:tc>
          <w:tcPr>
            <w:tcW w:w="1815" w:type="dxa"/>
            <w:shd w:val="pct20" w:color="auto" w:fill="auto"/>
          </w:tcPr>
          <w:p w14:paraId="6A3B8D03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 xml:space="preserve">Zielona Góra </w:t>
            </w:r>
          </w:p>
        </w:tc>
        <w:tc>
          <w:tcPr>
            <w:tcW w:w="4394" w:type="dxa"/>
          </w:tcPr>
          <w:p w14:paraId="099D90CC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NZOZ Palium Medycyna Paliatywna i Leczenie Bólu </w:t>
            </w:r>
          </w:p>
        </w:tc>
        <w:tc>
          <w:tcPr>
            <w:tcW w:w="3856" w:type="dxa"/>
          </w:tcPr>
          <w:p w14:paraId="7CC89A61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lang w:eastAsia="en-US"/>
              </w:rPr>
              <w:t>ul. Zamkowa 7/6A tel. 68 417 28 74, 604 776 807</w:t>
            </w:r>
          </w:p>
        </w:tc>
      </w:tr>
      <w:tr w:rsidR="008F6EE5" w:rsidRPr="00EA22D6" w14:paraId="130601AE" w14:textId="77777777" w:rsidTr="00CA4AEE">
        <w:tc>
          <w:tcPr>
            <w:tcW w:w="1815" w:type="dxa"/>
            <w:shd w:val="pct20" w:color="auto" w:fill="auto"/>
          </w:tcPr>
          <w:p w14:paraId="004636CE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 xml:space="preserve">Świebodzin </w:t>
            </w:r>
          </w:p>
        </w:tc>
        <w:tc>
          <w:tcPr>
            <w:tcW w:w="4394" w:type="dxa"/>
          </w:tcPr>
          <w:p w14:paraId="20B12440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 xml:space="preserve">Nowy Szpital w Świebodzinie </w:t>
            </w:r>
          </w:p>
        </w:tc>
        <w:tc>
          <w:tcPr>
            <w:tcW w:w="3856" w:type="dxa"/>
          </w:tcPr>
          <w:p w14:paraId="46C8738F" w14:textId="77777777" w:rsidR="008F6EE5" w:rsidRPr="00EA22D6" w:rsidRDefault="008F6EE5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ul. Orla 2, 94 346 00 18</w:t>
            </w:r>
          </w:p>
        </w:tc>
      </w:tr>
      <w:tr w:rsidR="00CC0D99" w:rsidRPr="00EA22D6" w14:paraId="216F5227" w14:textId="77777777" w:rsidTr="00CA4AEE">
        <w:tc>
          <w:tcPr>
            <w:tcW w:w="1815" w:type="dxa"/>
            <w:tcBorders>
              <w:bottom w:val="single" w:sz="4" w:space="0" w:color="auto"/>
            </w:tcBorders>
            <w:shd w:val="pct20" w:color="auto" w:fill="auto"/>
          </w:tcPr>
          <w:p w14:paraId="30B0340A" w14:textId="77CCCF44" w:rsidR="00CC0D99" w:rsidRPr="00EA22D6" w:rsidRDefault="00CC0D99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Drezdenko</w:t>
            </w:r>
          </w:p>
        </w:tc>
        <w:tc>
          <w:tcPr>
            <w:tcW w:w="4394" w:type="dxa"/>
          </w:tcPr>
          <w:p w14:paraId="72C92CD6" w14:textId="673EC3A3" w:rsidR="00CC0D99" w:rsidRPr="00EA22D6" w:rsidRDefault="00CC0D99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Jarosław Paszkowski</w:t>
            </w:r>
          </w:p>
        </w:tc>
        <w:tc>
          <w:tcPr>
            <w:tcW w:w="3856" w:type="dxa"/>
          </w:tcPr>
          <w:p w14:paraId="2AC9F957" w14:textId="6A44ED47" w:rsidR="00CC0D99" w:rsidRPr="00EA22D6" w:rsidRDefault="00FE5598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u</w:t>
            </w:r>
            <w:r w:rsidR="00CC0D99" w:rsidRPr="00EA22D6">
              <w:rPr>
                <w:lang w:eastAsia="en-US"/>
              </w:rPr>
              <w:t>l. Kopernika 11, 66-530 Drezdenko, tel. 728510712</w:t>
            </w:r>
          </w:p>
        </w:tc>
      </w:tr>
      <w:tr w:rsidR="00CC0D99" w:rsidRPr="00EA22D6" w14:paraId="4E38F638" w14:textId="77777777" w:rsidTr="00CA4AEE">
        <w:tc>
          <w:tcPr>
            <w:tcW w:w="1815" w:type="dxa"/>
            <w:shd w:val="pct20" w:color="auto" w:fill="auto"/>
          </w:tcPr>
          <w:p w14:paraId="034AB6C7" w14:textId="2161F28F" w:rsidR="00CC0D99" w:rsidRPr="00EA22D6" w:rsidRDefault="00CC0D99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Kostrzyna nad Odrą</w:t>
            </w:r>
          </w:p>
        </w:tc>
        <w:tc>
          <w:tcPr>
            <w:tcW w:w="4394" w:type="dxa"/>
          </w:tcPr>
          <w:p w14:paraId="64529A67" w14:textId="57EB493B" w:rsidR="00CC0D99" w:rsidRPr="00EA22D6" w:rsidRDefault="00CC0D99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Nowy Szpital w Kostrzynie nad Odrą</w:t>
            </w:r>
          </w:p>
        </w:tc>
        <w:tc>
          <w:tcPr>
            <w:tcW w:w="3856" w:type="dxa"/>
          </w:tcPr>
          <w:p w14:paraId="4FFA3E68" w14:textId="17410048" w:rsidR="00CC0D99" w:rsidRPr="00EA22D6" w:rsidRDefault="00FE5598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u</w:t>
            </w:r>
            <w:r w:rsidR="00CC0D99" w:rsidRPr="00EA22D6">
              <w:rPr>
                <w:lang w:eastAsia="en-US"/>
              </w:rPr>
              <w:t xml:space="preserve">l. Narutowicza 6, </w:t>
            </w:r>
            <w:r w:rsidRPr="00EA22D6">
              <w:rPr>
                <w:lang w:eastAsia="en-US"/>
              </w:rPr>
              <w:t>66-470 Kostrzyna nad Odrą, tel. 41 2401900</w:t>
            </w:r>
          </w:p>
        </w:tc>
      </w:tr>
      <w:tr w:rsidR="00FE5598" w:rsidRPr="00EA22D6" w14:paraId="291715D9" w14:textId="77777777" w:rsidTr="00CA4AEE">
        <w:tc>
          <w:tcPr>
            <w:tcW w:w="1815" w:type="dxa"/>
            <w:shd w:val="pct20" w:color="auto" w:fill="auto"/>
          </w:tcPr>
          <w:p w14:paraId="6612F54B" w14:textId="428D5501" w:rsidR="00FE5598" w:rsidRPr="00EA22D6" w:rsidRDefault="00FE5598" w:rsidP="002E39FE">
            <w:pPr>
              <w:pStyle w:val="NormalnyWeb"/>
              <w:spacing w:before="0" w:beforeAutospacing="0" w:after="0" w:afterAutospacing="0"/>
              <w:rPr>
                <w:b/>
                <w:lang w:eastAsia="en-US"/>
              </w:rPr>
            </w:pPr>
            <w:r w:rsidRPr="00EA22D6">
              <w:rPr>
                <w:b/>
                <w:lang w:eastAsia="en-US"/>
              </w:rPr>
              <w:t>Sulęcin</w:t>
            </w:r>
          </w:p>
        </w:tc>
        <w:tc>
          <w:tcPr>
            <w:tcW w:w="4394" w:type="dxa"/>
          </w:tcPr>
          <w:p w14:paraId="00592760" w14:textId="2F9B0F5C" w:rsidR="00FE5598" w:rsidRPr="00EA22D6" w:rsidRDefault="00FE5598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Szpital Powiatowy ZOZ Sulęcin</w:t>
            </w:r>
          </w:p>
        </w:tc>
        <w:tc>
          <w:tcPr>
            <w:tcW w:w="3856" w:type="dxa"/>
          </w:tcPr>
          <w:p w14:paraId="77483B47" w14:textId="51F57794" w:rsidR="00FE5598" w:rsidRPr="00EA22D6" w:rsidRDefault="00FE5598" w:rsidP="002E39FE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 w:rsidRPr="00EA22D6">
              <w:rPr>
                <w:lang w:eastAsia="en-US"/>
              </w:rPr>
              <w:t>ul. Witosa 7, 69-200 Sulęcin, tel. 95 7552431</w:t>
            </w:r>
          </w:p>
        </w:tc>
      </w:tr>
    </w:tbl>
    <w:p w14:paraId="687B23AF" w14:textId="77777777" w:rsidR="008F6EE5" w:rsidRPr="00EA22D6" w:rsidRDefault="008F6EE5" w:rsidP="00820808">
      <w:pPr>
        <w:pStyle w:val="NormalnyWeb"/>
        <w:spacing w:before="0" w:beforeAutospacing="0" w:after="0" w:afterAutospacing="0"/>
      </w:pPr>
    </w:p>
    <w:p w14:paraId="5714E89C" w14:textId="77777777" w:rsidR="008F6EE5" w:rsidRPr="00EA22D6" w:rsidRDefault="008F6EE5" w:rsidP="003C659C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582C820F" w14:textId="77777777" w:rsidR="008F6EE5" w:rsidRPr="00EA22D6" w:rsidRDefault="008F6EE5" w:rsidP="003C659C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3E866E0A" w14:textId="77777777" w:rsidR="008F6EE5" w:rsidRPr="00EA22D6" w:rsidRDefault="008F6EE5" w:rsidP="003C659C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46384163" w14:textId="77777777" w:rsidR="008F6EE5" w:rsidRPr="00EA22D6" w:rsidRDefault="008F6EE5" w:rsidP="003C659C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77313EF0" w14:textId="77777777" w:rsidR="008F6EE5" w:rsidRPr="00EA22D6" w:rsidRDefault="008F6EE5" w:rsidP="003C659C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3748846F" w14:textId="77777777" w:rsidR="008F6EE5" w:rsidRPr="00EA22D6" w:rsidRDefault="008F6EE5" w:rsidP="003C659C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740D6AEA" w14:textId="77777777" w:rsidR="008F6EE5" w:rsidRPr="00EA22D6" w:rsidRDefault="008F6EE5" w:rsidP="003C659C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sectPr w:rsidR="008F6EE5" w:rsidRPr="00EA22D6" w:rsidSect="00F05E65">
      <w:footerReference w:type="defaul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9558" w14:textId="77777777" w:rsidR="00A85661" w:rsidRDefault="00A85661" w:rsidP="005B5454">
      <w:pPr>
        <w:spacing w:after="0" w:line="240" w:lineRule="auto"/>
      </w:pPr>
      <w:r>
        <w:separator/>
      </w:r>
    </w:p>
  </w:endnote>
  <w:endnote w:type="continuationSeparator" w:id="0">
    <w:p w14:paraId="14512A68" w14:textId="77777777" w:rsidR="00A85661" w:rsidRDefault="00A85661" w:rsidP="005B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7A2F" w14:textId="77777777" w:rsidR="008F6EE5" w:rsidRDefault="0055641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6EE5">
      <w:rPr>
        <w:noProof/>
      </w:rPr>
      <w:t>1</w:t>
    </w:r>
    <w:r>
      <w:rPr>
        <w:noProof/>
      </w:rPr>
      <w:fldChar w:fldCharType="end"/>
    </w:r>
  </w:p>
  <w:p w14:paraId="73AE0DED" w14:textId="77777777" w:rsidR="008F6EE5" w:rsidRDefault="008F6E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2A7C" w14:textId="77777777" w:rsidR="008F6EE5" w:rsidRDefault="0055641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6EE5">
      <w:rPr>
        <w:noProof/>
      </w:rPr>
      <w:t>1</w:t>
    </w:r>
    <w:r>
      <w:rPr>
        <w:noProof/>
      </w:rPr>
      <w:fldChar w:fldCharType="end"/>
    </w:r>
  </w:p>
  <w:p w14:paraId="624C9F33" w14:textId="77777777" w:rsidR="008F6EE5" w:rsidRDefault="008F6E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7230" w14:textId="77777777" w:rsidR="00A85661" w:rsidRDefault="00A85661" w:rsidP="005B5454">
      <w:pPr>
        <w:spacing w:after="0" w:line="240" w:lineRule="auto"/>
      </w:pPr>
      <w:r>
        <w:separator/>
      </w:r>
    </w:p>
  </w:footnote>
  <w:footnote w:type="continuationSeparator" w:id="0">
    <w:p w14:paraId="4A85A36A" w14:textId="77777777" w:rsidR="00A85661" w:rsidRDefault="00A85661" w:rsidP="005B5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26E"/>
    <w:multiLevelType w:val="hybridMultilevel"/>
    <w:tmpl w:val="CBDE91A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F592E"/>
    <w:multiLevelType w:val="hybridMultilevel"/>
    <w:tmpl w:val="ED1843E8"/>
    <w:lvl w:ilvl="0" w:tplc="96548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4C27"/>
    <w:multiLevelType w:val="hybridMultilevel"/>
    <w:tmpl w:val="315059E2"/>
    <w:lvl w:ilvl="0" w:tplc="5784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C6529"/>
    <w:multiLevelType w:val="hybridMultilevel"/>
    <w:tmpl w:val="6AE657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44671"/>
    <w:multiLevelType w:val="hybridMultilevel"/>
    <w:tmpl w:val="05BAE8E8"/>
    <w:lvl w:ilvl="0" w:tplc="A1F479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F357C"/>
    <w:multiLevelType w:val="hybridMultilevel"/>
    <w:tmpl w:val="15280C2A"/>
    <w:lvl w:ilvl="0" w:tplc="88AA6334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684B5C"/>
    <w:multiLevelType w:val="hybridMultilevel"/>
    <w:tmpl w:val="AE72E35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FF00FC"/>
    <w:multiLevelType w:val="hybridMultilevel"/>
    <w:tmpl w:val="EAD242A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12FFE"/>
    <w:multiLevelType w:val="hybridMultilevel"/>
    <w:tmpl w:val="5D2E0C3A"/>
    <w:lvl w:ilvl="0" w:tplc="7A7444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87727"/>
    <w:multiLevelType w:val="hybridMultilevel"/>
    <w:tmpl w:val="A7B44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97407"/>
    <w:multiLevelType w:val="hybridMultilevel"/>
    <w:tmpl w:val="FF58584A"/>
    <w:lvl w:ilvl="0" w:tplc="88AA6334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5957B7"/>
    <w:multiLevelType w:val="hybridMultilevel"/>
    <w:tmpl w:val="96DE6C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8C3A16"/>
    <w:multiLevelType w:val="hybridMultilevel"/>
    <w:tmpl w:val="47E69B6C"/>
    <w:lvl w:ilvl="0" w:tplc="88AA6334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4F373D"/>
    <w:multiLevelType w:val="hybridMultilevel"/>
    <w:tmpl w:val="BF2810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1029D1"/>
    <w:multiLevelType w:val="multilevel"/>
    <w:tmpl w:val="C64C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D391492"/>
    <w:multiLevelType w:val="hybridMultilevel"/>
    <w:tmpl w:val="9092C9D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FE6ED0"/>
    <w:multiLevelType w:val="hybridMultilevel"/>
    <w:tmpl w:val="1C66DA94"/>
    <w:lvl w:ilvl="0" w:tplc="12C8D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068FB"/>
    <w:multiLevelType w:val="hybridMultilevel"/>
    <w:tmpl w:val="35A08A96"/>
    <w:lvl w:ilvl="0" w:tplc="04EE8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E33EE"/>
    <w:multiLevelType w:val="hybridMultilevel"/>
    <w:tmpl w:val="46DA7E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E85D14"/>
    <w:multiLevelType w:val="hybridMultilevel"/>
    <w:tmpl w:val="6AE657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019B9"/>
    <w:multiLevelType w:val="hybridMultilevel"/>
    <w:tmpl w:val="6AE657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D2D06"/>
    <w:multiLevelType w:val="hybridMultilevel"/>
    <w:tmpl w:val="F6F0DF0E"/>
    <w:lvl w:ilvl="0" w:tplc="5A8C4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244DC"/>
    <w:multiLevelType w:val="hybridMultilevel"/>
    <w:tmpl w:val="F1E80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58255DD"/>
    <w:multiLevelType w:val="multilevel"/>
    <w:tmpl w:val="6C8A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61E29D0"/>
    <w:multiLevelType w:val="hybridMultilevel"/>
    <w:tmpl w:val="B05062DE"/>
    <w:lvl w:ilvl="0" w:tplc="88AA6334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705125"/>
    <w:multiLevelType w:val="hybridMultilevel"/>
    <w:tmpl w:val="8AC05B5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7D0CFE"/>
    <w:multiLevelType w:val="hybridMultilevel"/>
    <w:tmpl w:val="DCDEEE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23043"/>
    <w:multiLevelType w:val="hybridMultilevel"/>
    <w:tmpl w:val="07964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A0A25"/>
    <w:multiLevelType w:val="hybridMultilevel"/>
    <w:tmpl w:val="C01C6D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8A03B1"/>
    <w:multiLevelType w:val="hybridMultilevel"/>
    <w:tmpl w:val="A3C2B3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201245"/>
    <w:multiLevelType w:val="multilevel"/>
    <w:tmpl w:val="0AFA69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6176C1"/>
    <w:multiLevelType w:val="hybridMultilevel"/>
    <w:tmpl w:val="16F05A70"/>
    <w:lvl w:ilvl="0" w:tplc="6C5EE2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892195"/>
    <w:multiLevelType w:val="hybridMultilevel"/>
    <w:tmpl w:val="23200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6BE0F00"/>
    <w:multiLevelType w:val="hybridMultilevel"/>
    <w:tmpl w:val="626E9D22"/>
    <w:lvl w:ilvl="0" w:tplc="88AA6334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C5700E"/>
    <w:multiLevelType w:val="hybridMultilevel"/>
    <w:tmpl w:val="529CB90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365FF9"/>
    <w:multiLevelType w:val="hybridMultilevel"/>
    <w:tmpl w:val="902C6AAA"/>
    <w:lvl w:ilvl="0" w:tplc="9B50F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57C5C"/>
    <w:multiLevelType w:val="hybridMultilevel"/>
    <w:tmpl w:val="6AE657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E2093"/>
    <w:multiLevelType w:val="hybridMultilevel"/>
    <w:tmpl w:val="6AE657E4"/>
    <w:lvl w:ilvl="0" w:tplc="590CAF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6077E"/>
    <w:multiLevelType w:val="hybridMultilevel"/>
    <w:tmpl w:val="35E88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027C30"/>
    <w:multiLevelType w:val="hybridMultilevel"/>
    <w:tmpl w:val="AED247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61F62"/>
    <w:multiLevelType w:val="multilevel"/>
    <w:tmpl w:val="4438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63663F"/>
    <w:multiLevelType w:val="hybridMultilevel"/>
    <w:tmpl w:val="7D78FEA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8B13E9"/>
    <w:multiLevelType w:val="multilevel"/>
    <w:tmpl w:val="0924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94D4BCB"/>
    <w:multiLevelType w:val="hybridMultilevel"/>
    <w:tmpl w:val="D7485EAE"/>
    <w:lvl w:ilvl="0" w:tplc="6C5EE2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3522FB"/>
    <w:multiLevelType w:val="multilevel"/>
    <w:tmpl w:val="41D01C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89374A"/>
    <w:multiLevelType w:val="hybridMultilevel"/>
    <w:tmpl w:val="DCA64C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F08F8"/>
    <w:multiLevelType w:val="multilevel"/>
    <w:tmpl w:val="98A4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9546890">
    <w:abstractNumId w:val="28"/>
  </w:num>
  <w:num w:numId="2" w16cid:durableId="316765270">
    <w:abstractNumId w:val="7"/>
  </w:num>
  <w:num w:numId="3" w16cid:durableId="954364873">
    <w:abstractNumId w:val="0"/>
  </w:num>
  <w:num w:numId="4" w16cid:durableId="936331757">
    <w:abstractNumId w:val="6"/>
  </w:num>
  <w:num w:numId="5" w16cid:durableId="940113952">
    <w:abstractNumId w:val="18"/>
  </w:num>
  <w:num w:numId="6" w16cid:durableId="1735273908">
    <w:abstractNumId w:val="25"/>
  </w:num>
  <w:num w:numId="7" w16cid:durableId="733968202">
    <w:abstractNumId w:val="41"/>
  </w:num>
  <w:num w:numId="8" w16cid:durableId="172107466">
    <w:abstractNumId w:val="12"/>
  </w:num>
  <w:num w:numId="9" w16cid:durableId="1648584473">
    <w:abstractNumId w:val="5"/>
  </w:num>
  <w:num w:numId="10" w16cid:durableId="214659058">
    <w:abstractNumId w:val="10"/>
  </w:num>
  <w:num w:numId="11" w16cid:durableId="1963657220">
    <w:abstractNumId w:val="24"/>
  </w:num>
  <w:num w:numId="12" w16cid:durableId="885600475">
    <w:abstractNumId w:val="33"/>
  </w:num>
  <w:num w:numId="13" w16cid:durableId="76247624">
    <w:abstractNumId w:val="34"/>
  </w:num>
  <w:num w:numId="14" w16cid:durableId="601032457">
    <w:abstractNumId w:val="15"/>
  </w:num>
  <w:num w:numId="15" w16cid:durableId="1074736917">
    <w:abstractNumId w:val="38"/>
  </w:num>
  <w:num w:numId="16" w16cid:durableId="1556043332">
    <w:abstractNumId w:val="13"/>
  </w:num>
  <w:num w:numId="17" w16cid:durableId="1174102392">
    <w:abstractNumId w:val="11"/>
  </w:num>
  <w:num w:numId="18" w16cid:durableId="186915263">
    <w:abstractNumId w:val="46"/>
  </w:num>
  <w:num w:numId="19" w16cid:durableId="921257738">
    <w:abstractNumId w:val="40"/>
  </w:num>
  <w:num w:numId="20" w16cid:durableId="9979964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2210525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9932064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92960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833085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7922678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505851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6479623">
    <w:abstractNumId w:val="27"/>
  </w:num>
  <w:num w:numId="28" w16cid:durableId="2090417676">
    <w:abstractNumId w:val="26"/>
  </w:num>
  <w:num w:numId="29" w16cid:durableId="1284580292">
    <w:abstractNumId w:val="37"/>
  </w:num>
  <w:num w:numId="30" w16cid:durableId="1722560674">
    <w:abstractNumId w:val="39"/>
  </w:num>
  <w:num w:numId="31" w16cid:durableId="1461221947">
    <w:abstractNumId w:val="4"/>
  </w:num>
  <w:num w:numId="32" w16cid:durableId="149756159">
    <w:abstractNumId w:val="30"/>
  </w:num>
  <w:num w:numId="33" w16cid:durableId="716702378">
    <w:abstractNumId w:val="44"/>
  </w:num>
  <w:num w:numId="34" w16cid:durableId="729573900">
    <w:abstractNumId w:val="8"/>
  </w:num>
  <w:num w:numId="35" w16cid:durableId="928731603">
    <w:abstractNumId w:val="29"/>
  </w:num>
  <w:num w:numId="36" w16cid:durableId="788621385">
    <w:abstractNumId w:val="9"/>
  </w:num>
  <w:num w:numId="37" w16cid:durableId="642732446">
    <w:abstractNumId w:val="1"/>
  </w:num>
  <w:num w:numId="38" w16cid:durableId="524751760">
    <w:abstractNumId w:val="36"/>
  </w:num>
  <w:num w:numId="39" w16cid:durableId="2065987184">
    <w:abstractNumId w:val="20"/>
  </w:num>
  <w:num w:numId="40" w16cid:durableId="95101003">
    <w:abstractNumId w:val="19"/>
  </w:num>
  <w:num w:numId="41" w16cid:durableId="814837658">
    <w:abstractNumId w:val="3"/>
  </w:num>
  <w:num w:numId="42" w16cid:durableId="1672367243">
    <w:abstractNumId w:val="45"/>
  </w:num>
  <w:num w:numId="43" w16cid:durableId="1402175148">
    <w:abstractNumId w:val="35"/>
  </w:num>
  <w:num w:numId="44" w16cid:durableId="536822048">
    <w:abstractNumId w:val="21"/>
  </w:num>
  <w:num w:numId="45" w16cid:durableId="263153006">
    <w:abstractNumId w:val="17"/>
  </w:num>
  <w:num w:numId="46" w16cid:durableId="1651982327">
    <w:abstractNumId w:val="16"/>
  </w:num>
  <w:num w:numId="47" w16cid:durableId="721055725">
    <w:abstractNumId w:val="2"/>
  </w:num>
  <w:num w:numId="48" w16cid:durableId="1420248678">
    <w:abstractNumId w:val="43"/>
  </w:num>
  <w:num w:numId="49" w16cid:durableId="41565593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E4"/>
    <w:rsid w:val="000022FF"/>
    <w:rsid w:val="00017868"/>
    <w:rsid w:val="000253AD"/>
    <w:rsid w:val="0002546A"/>
    <w:rsid w:val="00041BFB"/>
    <w:rsid w:val="00041E64"/>
    <w:rsid w:val="00045853"/>
    <w:rsid w:val="00053F87"/>
    <w:rsid w:val="00065B9D"/>
    <w:rsid w:val="00081C4B"/>
    <w:rsid w:val="00092223"/>
    <w:rsid w:val="00092315"/>
    <w:rsid w:val="000C217E"/>
    <w:rsid w:val="000D0BC8"/>
    <w:rsid w:val="000D3FF4"/>
    <w:rsid w:val="000F15E4"/>
    <w:rsid w:val="00126B33"/>
    <w:rsid w:val="00177BDF"/>
    <w:rsid w:val="00183C9F"/>
    <w:rsid w:val="001B5EF6"/>
    <w:rsid w:val="001D34E4"/>
    <w:rsid w:val="001E316B"/>
    <w:rsid w:val="00200B0F"/>
    <w:rsid w:val="00203043"/>
    <w:rsid w:val="00206395"/>
    <w:rsid w:val="00212CFF"/>
    <w:rsid w:val="00242F54"/>
    <w:rsid w:val="00256533"/>
    <w:rsid w:val="002618C4"/>
    <w:rsid w:val="002B0B8A"/>
    <w:rsid w:val="002B0E4E"/>
    <w:rsid w:val="002C3725"/>
    <w:rsid w:val="002D4CCB"/>
    <w:rsid w:val="002E39FE"/>
    <w:rsid w:val="002F77C9"/>
    <w:rsid w:val="00305F0C"/>
    <w:rsid w:val="0031167A"/>
    <w:rsid w:val="00317E0F"/>
    <w:rsid w:val="003332BF"/>
    <w:rsid w:val="00335D44"/>
    <w:rsid w:val="003466D0"/>
    <w:rsid w:val="003711A9"/>
    <w:rsid w:val="00394496"/>
    <w:rsid w:val="003A1B3F"/>
    <w:rsid w:val="003B76E7"/>
    <w:rsid w:val="003C659C"/>
    <w:rsid w:val="003D6DD0"/>
    <w:rsid w:val="003D72A6"/>
    <w:rsid w:val="003F3410"/>
    <w:rsid w:val="00433971"/>
    <w:rsid w:val="00434358"/>
    <w:rsid w:val="00472D8A"/>
    <w:rsid w:val="004827E2"/>
    <w:rsid w:val="0049194A"/>
    <w:rsid w:val="004A492B"/>
    <w:rsid w:val="00514AB7"/>
    <w:rsid w:val="00523C6B"/>
    <w:rsid w:val="00542ED2"/>
    <w:rsid w:val="00543551"/>
    <w:rsid w:val="00556419"/>
    <w:rsid w:val="005577B0"/>
    <w:rsid w:val="005760B3"/>
    <w:rsid w:val="00590128"/>
    <w:rsid w:val="00592E8F"/>
    <w:rsid w:val="005A11A4"/>
    <w:rsid w:val="005B5454"/>
    <w:rsid w:val="005D3628"/>
    <w:rsid w:val="005D5795"/>
    <w:rsid w:val="005E244B"/>
    <w:rsid w:val="005E7CD7"/>
    <w:rsid w:val="00603B6E"/>
    <w:rsid w:val="00626574"/>
    <w:rsid w:val="00637154"/>
    <w:rsid w:val="006636CC"/>
    <w:rsid w:val="00672434"/>
    <w:rsid w:val="006C4740"/>
    <w:rsid w:val="006D019E"/>
    <w:rsid w:val="006D5C44"/>
    <w:rsid w:val="006E7721"/>
    <w:rsid w:val="00702B83"/>
    <w:rsid w:val="0071798A"/>
    <w:rsid w:val="007255CD"/>
    <w:rsid w:val="007301F3"/>
    <w:rsid w:val="00737458"/>
    <w:rsid w:val="007417AA"/>
    <w:rsid w:val="007624B2"/>
    <w:rsid w:val="00767F3B"/>
    <w:rsid w:val="00775805"/>
    <w:rsid w:val="00781748"/>
    <w:rsid w:val="007C5FB7"/>
    <w:rsid w:val="00800FD5"/>
    <w:rsid w:val="00820808"/>
    <w:rsid w:val="0086620D"/>
    <w:rsid w:val="00870C5A"/>
    <w:rsid w:val="008957BB"/>
    <w:rsid w:val="008B6EE8"/>
    <w:rsid w:val="008C1C05"/>
    <w:rsid w:val="008C3079"/>
    <w:rsid w:val="008E242C"/>
    <w:rsid w:val="008E5342"/>
    <w:rsid w:val="008E5E3A"/>
    <w:rsid w:val="008F6EE5"/>
    <w:rsid w:val="00913208"/>
    <w:rsid w:val="00913EB7"/>
    <w:rsid w:val="00927F96"/>
    <w:rsid w:val="00934C64"/>
    <w:rsid w:val="00935DCC"/>
    <w:rsid w:val="00943450"/>
    <w:rsid w:val="00947903"/>
    <w:rsid w:val="00962591"/>
    <w:rsid w:val="009703BD"/>
    <w:rsid w:val="00974C2B"/>
    <w:rsid w:val="009916DB"/>
    <w:rsid w:val="00996383"/>
    <w:rsid w:val="009A06E2"/>
    <w:rsid w:val="009C4D97"/>
    <w:rsid w:val="009C5B6A"/>
    <w:rsid w:val="009D0D2D"/>
    <w:rsid w:val="009D136A"/>
    <w:rsid w:val="009D1403"/>
    <w:rsid w:val="009D573E"/>
    <w:rsid w:val="009E36FA"/>
    <w:rsid w:val="00A721CE"/>
    <w:rsid w:val="00A74468"/>
    <w:rsid w:val="00A8064B"/>
    <w:rsid w:val="00A85661"/>
    <w:rsid w:val="00AA1C18"/>
    <w:rsid w:val="00AB2F77"/>
    <w:rsid w:val="00B5258F"/>
    <w:rsid w:val="00B54047"/>
    <w:rsid w:val="00B54572"/>
    <w:rsid w:val="00B762ED"/>
    <w:rsid w:val="00B86B2E"/>
    <w:rsid w:val="00BB44E7"/>
    <w:rsid w:val="00BD0476"/>
    <w:rsid w:val="00BE4CAA"/>
    <w:rsid w:val="00BF6021"/>
    <w:rsid w:val="00C057A8"/>
    <w:rsid w:val="00C0646D"/>
    <w:rsid w:val="00C169C9"/>
    <w:rsid w:val="00C2726F"/>
    <w:rsid w:val="00C4301D"/>
    <w:rsid w:val="00C456E9"/>
    <w:rsid w:val="00C47286"/>
    <w:rsid w:val="00C5051B"/>
    <w:rsid w:val="00C55AAD"/>
    <w:rsid w:val="00C86D75"/>
    <w:rsid w:val="00C925AF"/>
    <w:rsid w:val="00CA4AEE"/>
    <w:rsid w:val="00CB44CD"/>
    <w:rsid w:val="00CC0D99"/>
    <w:rsid w:val="00CD7632"/>
    <w:rsid w:val="00CF1A52"/>
    <w:rsid w:val="00D05186"/>
    <w:rsid w:val="00D15662"/>
    <w:rsid w:val="00D367AB"/>
    <w:rsid w:val="00D56749"/>
    <w:rsid w:val="00D61FB5"/>
    <w:rsid w:val="00D63181"/>
    <w:rsid w:val="00DA2C63"/>
    <w:rsid w:val="00DB7AE7"/>
    <w:rsid w:val="00DD167B"/>
    <w:rsid w:val="00DD6641"/>
    <w:rsid w:val="00E0551C"/>
    <w:rsid w:val="00E24DA3"/>
    <w:rsid w:val="00E34F2C"/>
    <w:rsid w:val="00E5213E"/>
    <w:rsid w:val="00E82B9C"/>
    <w:rsid w:val="00E92B69"/>
    <w:rsid w:val="00E97BC6"/>
    <w:rsid w:val="00EA22D6"/>
    <w:rsid w:val="00EA4D5B"/>
    <w:rsid w:val="00EB05FC"/>
    <w:rsid w:val="00EB757C"/>
    <w:rsid w:val="00ED3DFB"/>
    <w:rsid w:val="00ED7097"/>
    <w:rsid w:val="00EE7135"/>
    <w:rsid w:val="00EF1A4E"/>
    <w:rsid w:val="00F05E65"/>
    <w:rsid w:val="00F0726A"/>
    <w:rsid w:val="00F1463B"/>
    <w:rsid w:val="00F14FED"/>
    <w:rsid w:val="00F631AA"/>
    <w:rsid w:val="00F7218E"/>
    <w:rsid w:val="00F92470"/>
    <w:rsid w:val="00FA379C"/>
    <w:rsid w:val="00FC7C8C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581F0"/>
  <w15:docId w15:val="{A8318AC9-2F3A-4744-A873-CDA616EC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B3F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545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4D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4D5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4D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05F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B545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A4D5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A4D5B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A4D5B"/>
    <w:rPr>
      <w:rFonts w:ascii="Cambria" w:hAnsi="Cambria" w:cs="Times New Roman"/>
      <w:b/>
      <w:bCs/>
      <w:i/>
      <w:iCs/>
      <w:color w:val="4F81BD"/>
    </w:rPr>
  </w:style>
  <w:style w:type="paragraph" w:styleId="Akapitzlist">
    <w:name w:val="List Paragraph"/>
    <w:basedOn w:val="Normalny"/>
    <w:uiPriority w:val="99"/>
    <w:qFormat/>
    <w:rsid w:val="00E92B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B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B545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B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5454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5B5454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rsid w:val="005B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B54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23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523C6B"/>
    <w:rPr>
      <w:rFonts w:cs="Times New Roman"/>
      <w:color w:val="0000FF"/>
      <w:u w:val="single"/>
    </w:rPr>
  </w:style>
  <w:style w:type="character" w:customStyle="1" w:styleId="rtng">
    <w:name w:val="rtng"/>
    <w:basedOn w:val="Domylnaczcionkaakapitu"/>
    <w:uiPriority w:val="99"/>
    <w:rsid w:val="00EA4D5B"/>
    <w:rPr>
      <w:rFonts w:cs="Times New Roman"/>
    </w:rPr>
  </w:style>
  <w:style w:type="character" w:customStyle="1" w:styleId="r-ie2shbfwshq0">
    <w:name w:val="r-ie2shbfwshq0"/>
    <w:basedOn w:val="Domylnaczcionkaakapitu"/>
    <w:uiPriority w:val="99"/>
    <w:rsid w:val="00EA4D5B"/>
    <w:rPr>
      <w:rFonts w:cs="Times New Roman"/>
    </w:rPr>
  </w:style>
  <w:style w:type="character" w:customStyle="1" w:styleId="yhemcb">
    <w:name w:val="yhemcb"/>
    <w:basedOn w:val="Domylnaczcionkaakapitu"/>
    <w:uiPriority w:val="99"/>
    <w:rsid w:val="00EA4D5B"/>
    <w:rPr>
      <w:rFonts w:cs="Times New Roman"/>
    </w:rPr>
  </w:style>
  <w:style w:type="character" w:customStyle="1" w:styleId="w8qarf">
    <w:name w:val="w8qarf"/>
    <w:basedOn w:val="Domylnaczcionkaakapitu"/>
    <w:uiPriority w:val="99"/>
    <w:rsid w:val="00EA4D5B"/>
    <w:rPr>
      <w:rFonts w:cs="Times New Roman"/>
    </w:rPr>
  </w:style>
  <w:style w:type="character" w:customStyle="1" w:styleId="lrzxr">
    <w:name w:val="lrzxr"/>
    <w:basedOn w:val="Domylnaczcionkaakapitu"/>
    <w:rsid w:val="00EA4D5B"/>
    <w:rPr>
      <w:rFonts w:cs="Times New Roman"/>
    </w:rPr>
  </w:style>
  <w:style w:type="character" w:customStyle="1" w:styleId="tlou0b">
    <w:name w:val="tlou0b"/>
    <w:basedOn w:val="Domylnaczcionkaakapitu"/>
    <w:uiPriority w:val="99"/>
    <w:rsid w:val="00EA4D5B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A4D5B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EA4D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adres">
    <w:name w:val="HTML Address"/>
    <w:basedOn w:val="Normalny"/>
    <w:link w:val="HTML-adresZnak"/>
    <w:uiPriority w:val="99"/>
    <w:semiHidden/>
    <w:rsid w:val="00EA4D5B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locked/>
    <w:rsid w:val="00EA4D5B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umber">
    <w:name w:val="number"/>
    <w:basedOn w:val="Domylnaczcionkaakapitu"/>
    <w:uiPriority w:val="99"/>
    <w:rsid w:val="00EA4D5B"/>
    <w:rPr>
      <w:rFonts w:cs="Times New Roman"/>
    </w:rPr>
  </w:style>
  <w:style w:type="character" w:customStyle="1" w:styleId="addr">
    <w:name w:val="addr"/>
    <w:basedOn w:val="Domylnaczcionkaakapitu"/>
    <w:uiPriority w:val="99"/>
    <w:rsid w:val="00EA4D5B"/>
    <w:rPr>
      <w:rFonts w:cs="Times New Roman"/>
    </w:rPr>
  </w:style>
  <w:style w:type="character" w:customStyle="1" w:styleId="days">
    <w:name w:val="days"/>
    <w:basedOn w:val="Domylnaczcionkaakapitu"/>
    <w:uiPriority w:val="99"/>
    <w:rsid w:val="00EA4D5B"/>
    <w:rPr>
      <w:rFonts w:cs="Times New Roman"/>
    </w:rPr>
  </w:style>
  <w:style w:type="character" w:customStyle="1" w:styleId="days-unit">
    <w:name w:val="days-unit"/>
    <w:basedOn w:val="Domylnaczcionkaakapitu"/>
    <w:uiPriority w:val="99"/>
    <w:rsid w:val="00EA4D5B"/>
    <w:rPr>
      <w:rFonts w:cs="Times New Roman"/>
    </w:rPr>
  </w:style>
  <w:style w:type="character" w:customStyle="1" w:styleId="review-score-text">
    <w:name w:val="review-score-text"/>
    <w:basedOn w:val="Domylnaczcionkaakapitu"/>
    <w:uiPriority w:val="99"/>
    <w:rsid w:val="00EA4D5B"/>
    <w:rPr>
      <w:rFonts w:cs="Times New Roman"/>
    </w:rPr>
  </w:style>
  <w:style w:type="character" w:customStyle="1" w:styleId="days-wrap">
    <w:name w:val="days-wrap"/>
    <w:basedOn w:val="Domylnaczcionkaakapitu"/>
    <w:uiPriority w:val="99"/>
    <w:rsid w:val="00EA4D5B"/>
    <w:rPr>
      <w:rFonts w:cs="Times New Roman"/>
    </w:rPr>
  </w:style>
  <w:style w:type="character" w:customStyle="1" w:styleId="name-wrap">
    <w:name w:val="name-wrap"/>
    <w:basedOn w:val="Domylnaczcionkaakapitu"/>
    <w:uiPriority w:val="99"/>
    <w:rsid w:val="00EA4D5B"/>
    <w:rPr>
      <w:rFonts w:cs="Times New Roman"/>
    </w:rPr>
  </w:style>
  <w:style w:type="paragraph" w:customStyle="1" w:styleId="maptitle">
    <w:name w:val="map_title"/>
    <w:basedOn w:val="Normalny"/>
    <w:uiPriority w:val="99"/>
    <w:rsid w:val="00EA4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9C4D97"/>
    <w:rPr>
      <w:rFonts w:cs="Times New Roman"/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C4D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C4D9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C4D97"/>
    <w:rPr>
      <w:rFonts w:cs="Times New Roman"/>
      <w:vertAlign w:val="superscript"/>
    </w:rPr>
  </w:style>
  <w:style w:type="character" w:customStyle="1" w:styleId="Nagwek6Znak">
    <w:name w:val="Nagłówek 6 Znak"/>
    <w:basedOn w:val="Domylnaczcionkaakapitu"/>
    <w:link w:val="Nagwek6"/>
    <w:semiHidden/>
    <w:rsid w:val="00305F0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5F0C"/>
    <w:rPr>
      <w:color w:val="605E5C"/>
      <w:shd w:val="clear" w:color="auto" w:fill="E1DFDD"/>
    </w:rPr>
  </w:style>
  <w:style w:type="character" w:customStyle="1" w:styleId="skgd">
    <w:name w:val="skgd"/>
    <w:basedOn w:val="Domylnaczcionkaakapitu"/>
    <w:rsid w:val="00BE4CAA"/>
  </w:style>
  <w:style w:type="character" w:styleId="Uwydatnienie">
    <w:name w:val="Emphasis"/>
    <w:basedOn w:val="Domylnaczcionkaakapitu"/>
    <w:uiPriority w:val="20"/>
    <w:qFormat/>
    <w:locked/>
    <w:rsid w:val="009D1403"/>
    <w:rPr>
      <w:i/>
      <w:iCs/>
    </w:rPr>
  </w:style>
  <w:style w:type="character" w:customStyle="1" w:styleId="hgkelc">
    <w:name w:val="hgkelc"/>
    <w:basedOn w:val="Domylnaczcionkaakapitu"/>
    <w:rsid w:val="003B76E7"/>
  </w:style>
  <w:style w:type="paragraph" w:styleId="Bezodstpw">
    <w:name w:val="No Spacing"/>
    <w:uiPriority w:val="1"/>
    <w:qFormat/>
    <w:rsid w:val="0094345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8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cpr@pcprdrezdenko.pl" TargetMode="External"/><Relationship Id="rId13" Type="http://schemas.openxmlformats.org/officeDocument/2006/relationships/hyperlink" Target="https://www.lokmed.pl/karta/samodzielny-publiczny-specjalistyczny-zaklad-opieki-zdrowotnej-zdroje-miasto-szczecin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s://www.lokmed.pl/karta/samodzielny-publiczny-szpital-kliniczny-nr-2-pum-w-szczecinie-miasto-szczecin/" TargetMode="External"/><Relationship Id="rId17" Type="http://schemas.openxmlformats.org/officeDocument/2006/relationships/hyperlink" Target="mailto:gops@zwierzyn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wierzyn.naszops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kmed.pl/karta/109-szpital-wojskowy-z-przychodnia-samodzielny-publiczny-zaklad-opieki-zdrowotnej-miasto-szczecin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ops@zwierzyn.pl" TargetMode="External"/><Relationship Id="rId10" Type="http://schemas.openxmlformats.org/officeDocument/2006/relationships/hyperlink" Target="https://www.lokmed.pl/karta/samodzielny-publiczny-wojewodzki-szpital-zespolony-w-szczecinie-miasto-szczecin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lokmed.pl/karta/samodzielny-publiczny-zaklad-opieki-zdrowotnej-ministerstwa-spraw-wewnetrznych-i-administracji-w-szczecinie-miasto-szczecin/" TargetMode="External"/><Relationship Id="rId14" Type="http://schemas.openxmlformats.org/officeDocument/2006/relationships/hyperlink" Target="https://www.lokmed.pl/karta/samodzielny-publiczny-szpital-kliniczny-nr-1-im-proftadeusza-sokolowskiego-pomorskiego-uniwersytetu-medycznego-w-szczecinie-miasto-szczec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6391</Words>
  <Characters>38350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Chwalencka</cp:lastModifiedBy>
  <cp:revision>12</cp:revision>
  <cp:lastPrinted>2022-06-09T12:50:00Z</cp:lastPrinted>
  <dcterms:created xsi:type="dcterms:W3CDTF">2022-06-10T08:36:00Z</dcterms:created>
  <dcterms:modified xsi:type="dcterms:W3CDTF">2022-06-22T11:39:00Z</dcterms:modified>
</cp:coreProperties>
</file>