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A899" w14:textId="5D40CC51" w:rsidR="002D0A4B" w:rsidRDefault="00FA409D">
      <w:pPr>
        <w:suppressAutoHyphens/>
        <w:spacing w:after="0"/>
        <w:rPr>
          <w:b/>
          <w:bCs/>
        </w:rPr>
      </w:pPr>
      <w:r>
        <w:tab/>
      </w:r>
      <w:r>
        <w:tab/>
        <w:t xml:space="preserve"> </w:t>
      </w:r>
    </w:p>
    <w:p w14:paraId="7D03AD2D" w14:textId="4DDC4E93" w:rsidR="002D0A4B" w:rsidRPr="00EA287D" w:rsidRDefault="00FA409D" w:rsidP="00D94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REGULAMIN FUNKCJONOWANIA </w:t>
      </w:r>
    </w:p>
    <w:p w14:paraId="64185BEA" w14:textId="657728FC" w:rsidR="002D0A4B" w:rsidRDefault="00385443" w:rsidP="00D946B2">
      <w:pPr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</w:pP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ŚWIETLIC PODWÓRKOWYCH W GMINIE ZWIERZYN</w:t>
      </w:r>
    </w:p>
    <w:p w14:paraId="1B712A64" w14:textId="77777777" w:rsidR="002B5879" w:rsidRDefault="002B5879" w:rsidP="00D946B2">
      <w:pPr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</w:pPr>
      <w:bookmarkStart w:id="0" w:name="_GoBack"/>
      <w:bookmarkEnd w:id="0"/>
    </w:p>
    <w:p w14:paraId="125D2BF4" w14:textId="009D16AF" w:rsidR="002D0A4B" w:rsidRPr="00EA287D" w:rsidRDefault="00385443" w:rsidP="00D946B2">
      <w:pPr>
        <w:spacing w:after="0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</w:pP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PODSTAWA PRAWNA</w:t>
      </w:r>
    </w:p>
    <w:p w14:paraId="13AD1651" w14:textId="72B89AEB" w:rsidR="002D0A4B" w:rsidRPr="00D946B2" w:rsidRDefault="00841E53" w:rsidP="00385443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</w:pPr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1. </w:t>
      </w:r>
      <w:proofErr w:type="spellStart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Placówka</w:t>
      </w:r>
      <w:proofErr w:type="spellEnd"/>
      <w:r w:rsidR="00FA409D"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prowadzi</w:t>
      </w:r>
      <w:proofErr w:type="spellEnd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swoją</w:t>
      </w:r>
      <w:proofErr w:type="spellEnd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działalność</w:t>
      </w:r>
      <w:proofErr w:type="spellEnd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na</w:t>
      </w:r>
      <w:proofErr w:type="spellEnd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D946B2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podstawie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: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Ustawy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z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dnia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9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czerwca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2011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roku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o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wspieraniu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rodziny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systemie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pieczy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zastępczej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(</w:t>
      </w:r>
      <w:r w:rsidR="00A100C7"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A100C7"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tj</w:t>
      </w:r>
      <w:proofErr w:type="spellEnd"/>
      <w:r w:rsidR="00A100C7">
        <w:rPr>
          <w:rFonts w:ascii="Times New Roman" w:eastAsia="SimSun" w:hAnsi="Times New Roman" w:cs="Times New Roman"/>
          <w:color w:val="FF0000"/>
          <w:sz w:val="24"/>
          <w:szCs w:val="24"/>
          <w:lang w:val="en-US" w:eastAsia="zh-CN" w:bidi="ar"/>
        </w:rPr>
        <w:t>.</w:t>
      </w:r>
      <w:r w:rsidR="00A100C7">
        <w:rPr>
          <w:rStyle w:val="markedcontent"/>
          <w:sz w:val="25"/>
          <w:szCs w:val="25"/>
        </w:rPr>
        <w:t xml:space="preserve">Dz. U. z 2022 </w:t>
      </w:r>
      <w:proofErr w:type="spellStart"/>
      <w:r w:rsidR="00A100C7">
        <w:rPr>
          <w:rStyle w:val="markedcontent"/>
          <w:sz w:val="25"/>
          <w:szCs w:val="25"/>
        </w:rPr>
        <w:t>r.poz</w:t>
      </w:r>
      <w:proofErr w:type="spellEnd"/>
      <w:r w:rsidR="00A100C7">
        <w:rPr>
          <w:rStyle w:val="markedcontent"/>
          <w:sz w:val="25"/>
          <w:szCs w:val="25"/>
        </w:rPr>
        <w:t>. 447</w:t>
      </w:r>
      <w:r w:rsidRPr="00A100C7">
        <w:rPr>
          <w:rFonts w:ascii="Times New Roman" w:eastAsia="SimSun" w:hAnsi="Times New Roman" w:cs="Times New Roman"/>
          <w:color w:val="FF0000"/>
          <w:sz w:val="24"/>
          <w:szCs w:val="24"/>
          <w:lang w:val="en-US" w:eastAsia="zh-CN" w:bidi="ar"/>
        </w:rPr>
        <w:t>.)</w:t>
      </w:r>
    </w:p>
    <w:p w14:paraId="723DDDE4" w14:textId="08E84633" w:rsidR="002D0A4B" w:rsidRPr="00EA287D" w:rsidRDefault="00FA409D" w:rsidP="00385443">
      <w:pPr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D946B2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Organem prowadzącym </w:t>
      </w:r>
      <w:r w:rsidR="00841E53" w:rsidRPr="00D946B2">
        <w:rPr>
          <w:rFonts w:ascii="Times New Roman" w:eastAsia="SimSun" w:hAnsi="Times New Roman" w:cs="Times New Roman"/>
          <w:sz w:val="24"/>
          <w:szCs w:val="24"/>
          <w:lang w:eastAsia="zh-CN" w:bidi="ar"/>
        </w:rPr>
        <w:t>placówkę wsparcia dziennego w for</w:t>
      </w:r>
      <w:r w:rsidR="00ED4D40" w:rsidRPr="00D946B2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mie świetlicy podwórkowej </w:t>
      </w:r>
      <w:r w:rsidR="00841E53" w:rsidRPr="00D946B2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, jest </w:t>
      </w:r>
      <w:r w:rsidR="00ED4D40" w:rsidRPr="00D946B2">
        <w:rPr>
          <w:rFonts w:ascii="Times New Roman" w:eastAsia="SimSun" w:hAnsi="Times New Roman" w:cs="Times New Roman"/>
          <w:sz w:val="24"/>
          <w:szCs w:val="24"/>
          <w:lang w:eastAsia="zh-CN" w:bidi="ar"/>
        </w:rPr>
        <w:t>Gmina Zwierzyn</w:t>
      </w:r>
      <w:r w:rsidRPr="00D946B2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a realizatorem zadania Gminny Ośrodek Pomocy Społecznej, </w:t>
      </w:r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który realizuje projekt „</w:t>
      </w:r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Świetlice Podwórkowe w Gminie Zwierzyn</w:t>
      </w:r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”.</w:t>
      </w:r>
    </w:p>
    <w:p w14:paraId="4A766412" w14:textId="06825570" w:rsidR="002D0A4B" w:rsidRDefault="00841E53" w:rsidP="00385443">
      <w:pPr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Typ projektu:</w:t>
      </w:r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”Projekt partnerski”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Typ IV .Wsparcie rozwoju pomocy środowiskowej, usług wspierających i interwencyjnych dla rodzin zagrożonych wykluczeniem społecznym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-zgodnie z SZOOP-RPO-L2020 Oś 7.Równowaga Społeczna.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Działanie 7.5.Usługi społeczne.</w:t>
      </w:r>
    </w:p>
    <w:p w14:paraId="2DD2D6A7" w14:textId="77777777" w:rsidR="00385443" w:rsidRPr="00EA287D" w:rsidRDefault="00385443" w:rsidP="00385443">
      <w:pPr>
        <w:tabs>
          <w:tab w:val="left" w:pos="312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AE9E446" w14:textId="2CD483E9" w:rsidR="002D0A4B" w:rsidRPr="00EA287D" w:rsidRDefault="00385443" w:rsidP="00385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POSTANOWIENIA OGÓLNE </w:t>
      </w:r>
    </w:p>
    <w:p w14:paraId="39E73430" w14:textId="0C819239" w:rsidR="002D0A4B" w:rsidRPr="00EA287D" w:rsidRDefault="00FA409D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1. </w:t>
      </w:r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Świetlice Podwórkowe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wchodzą w strukturę GOPS Zwierzyn.</w:t>
      </w:r>
    </w:p>
    <w:p w14:paraId="5B7DB00A" w14:textId="22906429" w:rsidR="002D0A4B" w:rsidRPr="00EA287D" w:rsidRDefault="00841E5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2.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</w:t>
      </w:r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prowadzona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są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formie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: </w:t>
      </w:r>
      <w:proofErr w:type="spellStart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pracy</w:t>
      </w:r>
      <w:proofErr w:type="spellEnd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podwórkowej</w:t>
      </w:r>
      <w:proofErr w:type="spellEnd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realizowanej</w:t>
      </w:r>
      <w:proofErr w:type="spellEnd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przez</w:t>
      </w:r>
      <w:proofErr w:type="spellEnd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wychowawców</w:t>
      </w:r>
      <w:proofErr w:type="spellEnd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</w:p>
    <w:p w14:paraId="7FD74413" w14:textId="64659C39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3.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</w:t>
      </w:r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kieruje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kierownik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GOPS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Zwierzyn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-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kierownik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świetlic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podwórkowych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</w:p>
    <w:p w14:paraId="005B81F2" w14:textId="7AEBA537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4.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Obszarem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działania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jest Gmina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Zwierzyn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14:paraId="5194C9E6" w14:textId="74C1171C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5.</w:t>
      </w:r>
      <w:r w:rsidRPr="00EA287D">
        <w:rPr>
          <w:rFonts w:ascii="Times New Roman" w:eastAsia="Italic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</w:t>
      </w:r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proofErr w:type="spellEnd"/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mieszczą</w:t>
      </w:r>
      <w:proofErr w:type="spellEnd"/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się</w:t>
      </w:r>
      <w:proofErr w:type="spellEnd"/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: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Gościmcu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Górkach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Noteckich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Zwierzynie</w:t>
      </w:r>
      <w:proofErr w:type="spellEnd"/>
    </w:p>
    <w:p w14:paraId="5412641B" w14:textId="354468FC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6.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Pobyt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dziecka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placówce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jest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dobrowoln</w:t>
      </w:r>
      <w:r w:rsidR="00ED4D40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y</w:t>
      </w:r>
      <w:proofErr w:type="spellEnd"/>
    </w:p>
    <w:p w14:paraId="60974915" w14:textId="72515DC1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7.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Pobyt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dziecka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</w:t>
      </w:r>
      <w:r w:rsidR="00FC68A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C68A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placówce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jest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nieodpłatny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14:paraId="4FA393B0" w14:textId="2702B46F" w:rsidR="002D0A4B" w:rsidRPr="00EA287D" w:rsidRDefault="0038544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8.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Warunkiem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przyjęcia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dziecka</w:t>
      </w:r>
      <w:proofErr w:type="spellEnd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do </w:t>
      </w:r>
      <w:proofErr w:type="spellStart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placówki</w:t>
      </w:r>
      <w:proofErr w:type="spellEnd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jest </w:t>
      </w:r>
      <w:proofErr w:type="spellStart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zgłoszenie</w:t>
      </w:r>
      <w:proofErr w:type="spellEnd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podpisane</w:t>
      </w:r>
      <w:proofErr w:type="spellEnd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przez</w:t>
      </w:r>
      <w:proofErr w:type="spellEnd"/>
      <w:r w:rsidR="00E376BD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E376BD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</w:t>
      </w:r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odziców</w:t>
      </w:r>
      <w:proofErr w:type="spellEnd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/</w:t>
      </w:r>
      <w:proofErr w:type="spellStart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opiekunów</w:t>
      </w:r>
      <w:proofErr w:type="spellEnd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E376BD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prawnych</w:t>
      </w:r>
      <w:proofErr w:type="spellEnd"/>
      <w:r w:rsidR="00E376BD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dziecka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14:paraId="5165959D" w14:textId="77777777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9. O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przyjęciu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dziecka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do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decyduje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kierownik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świetlicy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wniosek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koordynatora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14:paraId="4129773C" w14:textId="77777777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10.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przeznaczona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jest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dla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młodzieży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zamieszkałych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terenie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Gminy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</w:p>
    <w:p w14:paraId="6ED01269" w14:textId="0546071E" w:rsidR="002D0A4B" w:rsidRPr="00EA287D" w:rsidRDefault="00ED4D40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Zwierzyn</w:t>
      </w:r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wieku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od </w:t>
      </w:r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6</w:t>
      </w:r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do 1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5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lat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tj.</w:t>
      </w:r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uczniów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szkół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podstawowych</w:t>
      </w:r>
      <w:proofErr w:type="spellEnd"/>
    </w:p>
    <w:p w14:paraId="40BF4842" w14:textId="77E59D26" w:rsidR="002D0A4B" w:rsidRPr="00EA287D" w:rsidRDefault="00841E5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11.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placówce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tym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samym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czasie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może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przebywać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więcej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niż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15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dzieci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pod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opieką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jednego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wychowawcy</w:t>
      </w:r>
      <w:proofErr w:type="spellEnd"/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</w:p>
    <w:p w14:paraId="0543E00D" w14:textId="7D8FEB2B" w:rsidR="002D0A4B" w:rsidRPr="00EA287D" w:rsidRDefault="00841E5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2.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Pierwszeństwo w zakwalifikowaniu do placówki mają dzieci 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spełniające kryteria premiujące.</w:t>
      </w:r>
    </w:p>
    <w:p w14:paraId="17F6FE8F" w14:textId="76620B8D" w:rsidR="002D0A4B" w:rsidRPr="00EA287D" w:rsidRDefault="00841E5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3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.Rekrutacja do placówki 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jest otwarta. W przypadku wolnych miejsc, do świetlicy przyjmowany jest kolejny uczestnik.</w:t>
      </w:r>
    </w:p>
    <w:p w14:paraId="79907163" w14:textId="3623D8EC" w:rsidR="002D0A4B" w:rsidRDefault="00841E5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</w:t>
      </w:r>
      <w:r w:rsidR="00FA409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4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.Uczestnicy</w:t>
      </w:r>
      <w:r w:rsidR="00DB383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którzy nie zakwalifikowali się do placówki z racji braku miejsc, zostają wpisani na listę rezerwową.</w:t>
      </w:r>
    </w:p>
    <w:p w14:paraId="78CD82E2" w14:textId="77777777" w:rsidR="00385443" w:rsidRPr="00EA287D" w:rsidRDefault="0038544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5E2F90CB" w14:textId="14A9B6F8" w:rsidR="00D946B2" w:rsidRDefault="0038544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CELE, ZADANIA I FORMY PRACY </w:t>
      </w: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W</w:t>
      </w:r>
      <w:r w:rsidR="00A46FC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ŚWIETLICY PODWÓRKOWEJ</w:t>
      </w:r>
    </w:p>
    <w:p w14:paraId="184BF392" w14:textId="61D2B4C1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1.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Celem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jest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realizacja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zadań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własnych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wymienionych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ustawie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="00EA287D" w:rsidRPr="00EA287D">
        <w:rPr>
          <w:rFonts w:ascii="Times New Roman" w:hAnsi="Times New Roman" w:cs="Times New Roman"/>
          <w:sz w:val="24"/>
          <w:szCs w:val="24"/>
        </w:rPr>
        <w:t xml:space="preserve">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o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wspieraniu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rodziny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systemie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pieczy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zastępczej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</w:p>
    <w:p w14:paraId="34CBE7CE" w14:textId="0BC689D6" w:rsidR="002D0A4B" w:rsidRPr="00D946B2" w:rsidRDefault="00841E53" w:rsidP="00D946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Do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zadań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realizowanych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przez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placówkę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należy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:</w:t>
      </w:r>
    </w:p>
    <w:p w14:paraId="185F32D1" w14:textId="563439A9" w:rsidR="00D946B2" w:rsidRPr="00EA287D" w:rsidRDefault="00D946B2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 prowadzenie zajęć animacyjnych i socjoterapeutycznych,</w:t>
      </w:r>
    </w:p>
    <w:p w14:paraId="0D88936B" w14:textId="272D6892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w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spółprac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a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z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rodzicami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opiekunami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prawnymi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)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ka</w:t>
      </w:r>
      <w:proofErr w:type="spellEnd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</w:p>
    <w:p w14:paraId="4B8C3195" w14:textId="08C42FB1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w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spółprac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a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szkoł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ą</w:t>
      </w:r>
      <w:proofErr w:type="spellEnd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do </w:t>
      </w:r>
      <w:proofErr w:type="spellStart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której</w:t>
      </w:r>
      <w:proofErr w:type="spellEnd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uczęszczają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z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kuratorami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rodzinnymi</w:t>
      </w:r>
      <w:proofErr w:type="spellEnd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</w:p>
    <w:p w14:paraId="5C57066E" w14:textId="3A402DA7" w:rsidR="002D0A4B" w:rsidRPr="00EA287D" w:rsidRDefault="00841E53" w:rsidP="00D946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lastRenderedPageBreak/>
        <w:t>pracownikami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socjalnymi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asystentami rodziny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</w:p>
    <w:p w14:paraId="119E99FB" w14:textId="4651F253" w:rsidR="002D0A4B" w:rsidRPr="00EA287D" w:rsidRDefault="00841E5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-organizowanie spotkań dla rodziców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</w:p>
    <w:p w14:paraId="0C85FADE" w14:textId="761A2163" w:rsidR="002D0A4B" w:rsidRPr="00EA287D" w:rsidRDefault="00841E5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-sprawowanie opieki nad uczestnikami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świetlicy,</w:t>
      </w:r>
    </w:p>
    <w:p w14:paraId="0AF5D179" w14:textId="72856413" w:rsidR="002D0A4B" w:rsidRPr="00EA287D" w:rsidRDefault="00841E5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-rozwijanie samodzielności i samorządności oraz społeczn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ej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aktywnoś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ci,</w:t>
      </w:r>
    </w:p>
    <w:p w14:paraId="1371B2A0" w14:textId="7EDC91D8" w:rsidR="002D0A4B" w:rsidRPr="00EA287D" w:rsidRDefault="00841E53" w:rsidP="00D946B2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-udzielanie pomocy w wyrównywaniu braków edukacyjnych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</w:p>
    <w:p w14:paraId="6ED401DA" w14:textId="77777777" w:rsidR="00385443" w:rsidRDefault="00841E53" w:rsidP="0038544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-kształtowanie prawidłow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ych nawyków higieny i czystości,</w:t>
      </w:r>
    </w:p>
    <w:p w14:paraId="54E3A4FC" w14:textId="619C3EAC" w:rsidR="002D0A4B" w:rsidRPr="00EA287D" w:rsidRDefault="00841E53" w:rsidP="0038544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-udzielani wsparcia pedagogicznego i psychologicznego uczestnikom i ich rodzinom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</w:p>
    <w:p w14:paraId="3C3D3189" w14:textId="73626F2D" w:rsidR="002D0A4B" w:rsidRPr="00EA287D" w:rsidRDefault="00841E53" w:rsidP="0038544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-rozwijanie zainteresowań uczestników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</w:p>
    <w:p w14:paraId="566AC1C7" w14:textId="4959506C" w:rsidR="002D0A4B" w:rsidRDefault="00841E53" w:rsidP="0038544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-prowadzenie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obowi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ą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zując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ej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dokumentacj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i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</w:p>
    <w:p w14:paraId="60A5F3F7" w14:textId="77777777" w:rsidR="00385443" w:rsidRPr="00EA287D" w:rsidRDefault="00385443" w:rsidP="00385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5C0E6" w14:textId="78A37E27" w:rsidR="002D0A4B" w:rsidRPr="00EA287D" w:rsidRDefault="00385443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ORGANIZACJA DZIAŁANIA PLACÓWKI </w:t>
      </w:r>
    </w:p>
    <w:p w14:paraId="3F71B0DD" w14:textId="5C99E75D" w:rsidR="00385443" w:rsidRPr="00385443" w:rsidRDefault="00841E53" w:rsidP="00D946B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proofErr w:type="spellStart"/>
      <w:r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Placówka</w:t>
      </w:r>
      <w:proofErr w:type="spellEnd"/>
      <w:r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formie</w:t>
      </w:r>
      <w:proofErr w:type="spellEnd"/>
      <w:r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świetlicy</w:t>
      </w:r>
      <w:proofErr w:type="spellEnd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podwórkowej</w:t>
      </w:r>
      <w:proofErr w:type="spellEnd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pracuje</w:t>
      </w:r>
      <w:proofErr w:type="spellEnd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trzy</w:t>
      </w:r>
      <w:proofErr w:type="spellEnd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razy</w:t>
      </w:r>
      <w:proofErr w:type="spellEnd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tygodniu</w:t>
      </w:r>
      <w:proofErr w:type="spellEnd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godzinach</w:t>
      </w:r>
      <w:proofErr w:type="spellEnd"/>
      <w:r w:rsidR="00EA287D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</w:p>
    <w:p w14:paraId="12E60256" w14:textId="64C083BD" w:rsidR="002D0A4B" w:rsidRPr="00385443" w:rsidRDefault="00EA287D" w:rsidP="00385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od 15 do 18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  <w:r w:rsidR="00841E53" w:rsidRP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</w:p>
    <w:p w14:paraId="1CF45B5C" w14:textId="77777777" w:rsidR="002D0A4B" w:rsidRPr="00EA287D" w:rsidRDefault="00841E53" w:rsidP="00385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2.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formie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podwórkowej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pracuje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zgodnie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z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harmonogramem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zajęć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14:paraId="6561A226" w14:textId="77777777" w:rsidR="002D0A4B" w:rsidRPr="00EA287D" w:rsidRDefault="00841E53" w:rsidP="00385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3.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okresie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wolnym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od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zajęć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szkolnych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może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funkcjonować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innych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terminach</w:t>
      </w:r>
      <w:proofErr w:type="spellEnd"/>
    </w:p>
    <w:p w14:paraId="6D9681D0" w14:textId="77777777" w:rsidR="002D0A4B" w:rsidRPr="00EA287D" w:rsidRDefault="00841E53" w:rsidP="00385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innym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wymiarze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godzinowym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dostosowanym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do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potrzeb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14:paraId="41FF0BFD" w14:textId="77777777" w:rsidR="002D0A4B" w:rsidRPr="00EA287D" w:rsidRDefault="00841E53" w:rsidP="00385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4.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Dopuszcza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się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organizowanie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zajęć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dla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młodzieży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poza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siedzibą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tym</w:t>
      </w:r>
      <w:proofErr w:type="spellEnd"/>
    </w:p>
    <w:p w14:paraId="707BB376" w14:textId="77777777" w:rsidR="002D0A4B" w:rsidRPr="00EA287D" w:rsidRDefault="00841E53" w:rsidP="00385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zajęcia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plenerowe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wydarzenia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kulturalno-sportowe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wyjazdy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wycieczki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</w:p>
    <w:p w14:paraId="54A0ABCE" w14:textId="24B03BB3" w:rsidR="002D0A4B" w:rsidRDefault="00D946B2" w:rsidP="00D946B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</w:pP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DOKUMENTACJA </w:t>
      </w:r>
    </w:p>
    <w:p w14:paraId="32EBD414" w14:textId="77777777" w:rsidR="002D0A4B" w:rsidRPr="00EA287D" w:rsidRDefault="00841E53" w:rsidP="00D9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placówce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prowadzona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jest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następującą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dokumentacja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:</w:t>
      </w:r>
    </w:p>
    <w:p w14:paraId="1C33DFBB" w14:textId="1C5BC91F" w:rsidR="002D0A4B" w:rsidRPr="00EA287D" w:rsidRDefault="00841E53" w:rsidP="00D946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Lista</w:t>
      </w:r>
      <w:proofErr w:type="spellEnd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obecności</w:t>
      </w:r>
      <w:proofErr w:type="spellEnd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dzieci</w:t>
      </w:r>
      <w:proofErr w:type="spellEnd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</w:p>
    <w:p w14:paraId="0D1AC1F5" w14:textId="0155E507" w:rsidR="002D0A4B" w:rsidRPr="00EA287D" w:rsidRDefault="00841E53" w:rsidP="00D946B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ziennik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zajęć</w:t>
      </w:r>
      <w:proofErr w:type="spellEnd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</w:p>
    <w:p w14:paraId="5C9D9C39" w14:textId="2F23E302" w:rsidR="002D0A4B" w:rsidRPr="00EA287D" w:rsidRDefault="00841E53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4.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rogram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opiekuńczo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–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wychowawczy</w:t>
      </w:r>
      <w:proofErr w:type="spellEnd"/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</w:p>
    <w:p w14:paraId="257F20A8" w14:textId="2A3BCF5E" w:rsidR="002D0A4B" w:rsidRPr="00EA287D" w:rsidRDefault="00841E53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6.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8544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eczki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osobowe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dla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poszczególnych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z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następującymi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dokumentami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:</w:t>
      </w:r>
    </w:p>
    <w:p w14:paraId="4F1149EE" w14:textId="486F0B7E" w:rsidR="002D0A4B" w:rsidRPr="00EA287D" w:rsidRDefault="00841E53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a) </w:t>
      </w:r>
      <w:proofErr w:type="spellStart"/>
      <w:r w:rsidR="00F77FF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formularz</w:t>
      </w:r>
      <w:proofErr w:type="spellEnd"/>
      <w:r w:rsidR="00F77FF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F77FF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rekrutacyjny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dziecka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do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placówki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oraz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zgody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oświadczenia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rodziców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opiekunów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prawnych</w:t>
      </w:r>
      <w:proofErr w:type="spellEnd"/>
      <w:r w:rsidRPr="00F77FF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); </w:t>
      </w:r>
    </w:p>
    <w:p w14:paraId="654E0554" w14:textId="77777777" w:rsidR="002D0A4B" w:rsidRPr="00EA287D" w:rsidRDefault="00841E53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b)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dokumenty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przedłożone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przez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rodzica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/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opiekuna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dotyczące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dziecka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</w:p>
    <w:p w14:paraId="19D6C721" w14:textId="188EE40D" w:rsidR="002D0A4B" w:rsidRPr="00EA287D" w:rsidRDefault="001D35C8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c</w:t>
      </w:r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)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dokumenty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napływające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trakcie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pobytu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dziecka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placówce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</w:p>
    <w:p w14:paraId="5FA1F75B" w14:textId="7FDA5953" w:rsidR="002D0A4B" w:rsidRPr="00EA287D" w:rsidRDefault="001D35C8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</w:t>
      </w:r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)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dokument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/y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kończący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pobyt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dziecka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placówce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</w:p>
    <w:p w14:paraId="639B4B01" w14:textId="35037DEA" w:rsidR="002D0A4B" w:rsidRPr="00EA287D" w:rsidRDefault="001D35C8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e</w:t>
      </w:r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)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harmonogramy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zajęć</w:t>
      </w:r>
      <w:proofErr w:type="spellEnd"/>
      <w:r w:rsidR="00841E53"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14:paraId="2DB5B895" w14:textId="2DEA955F" w:rsidR="002D0A4B" w:rsidRPr="0086603E" w:rsidRDefault="00841E53" w:rsidP="00D946B2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Dokumentacja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osobista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AB1996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osób</w:t>
      </w:r>
      <w:proofErr w:type="spellEnd"/>
      <w:r w:rsidR="00AB1996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AB1996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małoletnich</w:t>
      </w:r>
      <w:proofErr w:type="spellEnd"/>
      <w:r w:rsidR="00AB1996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AB1996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oraz</w:t>
      </w:r>
      <w:proofErr w:type="spellEnd"/>
      <w:r w:rsidR="00AB1996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AB1996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dorosłych</w:t>
      </w:r>
      <w:proofErr w:type="spellEnd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prowadzona</w:t>
      </w:r>
      <w:proofErr w:type="spellEnd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jest z </w:t>
      </w:r>
      <w:proofErr w:type="spellStart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przestrzeganiem</w:t>
      </w:r>
      <w:proofErr w:type="spellEnd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zasad</w:t>
      </w:r>
      <w:proofErr w:type="spellEnd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poufności</w:t>
      </w:r>
      <w:proofErr w:type="spellEnd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</w:t>
      </w:r>
      <w:proofErr w:type="spellEnd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r w:rsidR="00A029F5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A029F5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integralności</w:t>
      </w:r>
      <w:proofErr w:type="spellEnd"/>
      <w:r w:rsidR="002B5879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</w:t>
      </w:r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godnie</w:t>
      </w:r>
      <w:proofErr w:type="spellEnd"/>
      <w:r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z</w:t>
      </w:r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Rozporządzeniem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Parlamentu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Europejskiego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Rady (UE) 2016/679 z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dnia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27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kwietnia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2016 r. w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sprawie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ochrony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osób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fizycznych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w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związku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z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przetwarzaniem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danych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osobowych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w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sprawie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swobodnego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przepływu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takich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danych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oraz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uchylenia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dyrektywy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95/46/WE (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ogólne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rozporządzenie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o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ochronie</w:t>
      </w:r>
      <w:proofErr w:type="spellEnd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86603E" w:rsidRP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danych</w:t>
      </w:r>
      <w:proofErr w:type="spellEnd"/>
      <w:r w:rsidR="002B587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.</w:t>
      </w:r>
      <w:r w:rsidRPr="0086603E">
        <w:rPr>
          <w:rFonts w:ascii="Times New Roman" w:eastAsia="SimSun" w:hAnsi="Times New Roman" w:cs="Times New Roman"/>
          <w:strike/>
          <w:color w:val="FF0000"/>
          <w:sz w:val="24"/>
          <w:szCs w:val="24"/>
          <w:lang w:val="en-US" w:eastAsia="zh-CN" w:bidi="ar"/>
        </w:rPr>
        <w:t xml:space="preserve"> </w:t>
      </w:r>
    </w:p>
    <w:p w14:paraId="4ACDA82A" w14:textId="77777777" w:rsidR="00D946B2" w:rsidRDefault="00D946B2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</w:pPr>
    </w:p>
    <w:p w14:paraId="2F76E6CD" w14:textId="3309527A" w:rsidR="002D0A4B" w:rsidRPr="00EA287D" w:rsidRDefault="00D946B2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FINANSE</w:t>
      </w:r>
    </w:p>
    <w:p w14:paraId="344A0996" w14:textId="01B446A4" w:rsidR="00D946B2" w:rsidRDefault="00841E53" w:rsidP="00D946B2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Zewnętrzne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źródła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finansowania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tym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środki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ramach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dofinansowania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z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Unii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Europejskiej</w:t>
      </w:r>
      <w:proofErr w:type="spellEnd"/>
    </w:p>
    <w:p w14:paraId="4B95DF5A" w14:textId="77777777" w:rsidR="00D946B2" w:rsidRDefault="00D946B2" w:rsidP="00D946B2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</w:p>
    <w:p w14:paraId="6F8FC52A" w14:textId="3C91C543" w:rsidR="002D0A4B" w:rsidRPr="00EA287D" w:rsidRDefault="00D946B2" w:rsidP="00D94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7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POSTANOWIENIA KOŃCOWE</w:t>
      </w:r>
    </w:p>
    <w:p w14:paraId="798BDC88" w14:textId="33EB7CB7" w:rsidR="002D0A4B" w:rsidRPr="00EA287D" w:rsidRDefault="00841E53" w:rsidP="00D946B2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Zmiany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Regulaminu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następują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wyłącznie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w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trybie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zarządzenia</w:t>
      </w:r>
      <w:proofErr w:type="spellEnd"/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="00D946B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Kierownika GOPS Zwierzyn po konsultacji z koordynatorem</w:t>
      </w:r>
      <w:r w:rsidRPr="00EA287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projektu.</w:t>
      </w:r>
    </w:p>
    <w:p w14:paraId="05984C6A" w14:textId="77777777" w:rsidR="002D0A4B" w:rsidRDefault="002D0A4B">
      <w:pPr>
        <w:jc w:val="right"/>
      </w:pPr>
    </w:p>
    <w:sectPr w:rsidR="002D0A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CB21" w14:textId="77777777" w:rsidR="00E225BE" w:rsidRDefault="00E225BE">
      <w:pPr>
        <w:spacing w:line="240" w:lineRule="auto"/>
      </w:pPr>
      <w:r>
        <w:separator/>
      </w:r>
    </w:p>
  </w:endnote>
  <w:endnote w:type="continuationSeparator" w:id="0">
    <w:p w14:paraId="4FC8FBFE" w14:textId="77777777" w:rsidR="00E225BE" w:rsidRDefault="00E22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alic">
    <w:altName w:val="Segoe Print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53BE" w14:textId="77777777" w:rsidR="00B0622A" w:rsidRPr="009325F0" w:rsidRDefault="00B0622A" w:rsidP="00B0622A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b/>
        <w:bCs/>
        <w:kern w:val="2"/>
        <w:sz w:val="16"/>
        <w:szCs w:val="16"/>
        <w:lang w:eastAsia="pl-PL"/>
      </w:rPr>
    </w:pPr>
    <w:r w:rsidRPr="009325F0">
      <w:rPr>
        <w:rFonts w:ascii="Times New Roman" w:eastAsia="Calibri" w:hAnsi="Times New Roman" w:cs="Times New Roman"/>
        <w:b/>
        <w:bCs/>
        <w:sz w:val="16"/>
        <w:szCs w:val="16"/>
        <w:lang w:eastAsia="pl-PL"/>
      </w:rPr>
      <w:t xml:space="preserve">Projekt współfinansowany ze środków </w:t>
    </w:r>
    <w:r w:rsidRPr="009325F0">
      <w:rPr>
        <w:rFonts w:ascii="Times New Roman" w:eastAsia="Calibri" w:hAnsi="Times New Roman" w:cs="Times New Roman"/>
        <w:b/>
        <w:bCs/>
        <w:kern w:val="2"/>
        <w:sz w:val="16"/>
        <w:szCs w:val="16"/>
        <w:lang w:eastAsia="pl-PL"/>
      </w:rPr>
      <w:t>Europejskiego Funduszu Społecznego w ramach Regionalnego Programu Operacyjnego – Lubuskie 2020.</w:t>
    </w:r>
  </w:p>
  <w:p w14:paraId="61F668ED" w14:textId="77777777" w:rsidR="00B0622A" w:rsidRPr="009325F0" w:rsidRDefault="00B0622A" w:rsidP="00B0622A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 Narrow" w:eastAsia="Calibri" w:hAnsi="Arial Narrow" w:cs="Arial"/>
        <w:sz w:val="16"/>
        <w:szCs w:val="16"/>
        <w:lang w:eastAsia="pl-PL"/>
      </w:rPr>
    </w:pPr>
    <w:r w:rsidRPr="009325F0">
      <w:rPr>
        <w:rFonts w:ascii="Arial Narrow" w:eastAsia="Calibri" w:hAnsi="Arial Narrow" w:cs="Arial"/>
        <w:sz w:val="16"/>
        <w:szCs w:val="16"/>
        <w:lang w:eastAsia="pl-PL"/>
      </w:rPr>
      <w:t xml:space="preserve">           Oś Priorytetowa 7. Równowaga społeczna dla Działania 7.5 Usługi społeczne</w:t>
    </w:r>
  </w:p>
  <w:p w14:paraId="4524422F" w14:textId="77777777" w:rsidR="00B0622A" w:rsidRPr="009325F0" w:rsidRDefault="00B0622A" w:rsidP="00B0622A">
    <w:pPr>
      <w:suppressAutoHyphens/>
      <w:spacing w:after="0" w:line="240" w:lineRule="auto"/>
      <w:ind w:left="360"/>
      <w:jc w:val="center"/>
      <w:rPr>
        <w:rFonts w:ascii="Arial Narrow" w:eastAsia="Calibri" w:hAnsi="Arial Narrow" w:cs="Arial"/>
        <w:sz w:val="16"/>
        <w:szCs w:val="16"/>
        <w:lang w:eastAsia="pl-PL"/>
      </w:rPr>
    </w:pPr>
    <w:r w:rsidRPr="009325F0">
      <w:rPr>
        <w:rFonts w:ascii="Arial Narrow" w:eastAsia="Calibri" w:hAnsi="Arial Narrow" w:cs="Arial"/>
        <w:sz w:val="16"/>
        <w:szCs w:val="16"/>
        <w:lang w:eastAsia="pl-PL"/>
      </w:rPr>
      <w:t>„Świetlice podwórkowe w Gminie Zwierzyn”</w:t>
    </w:r>
  </w:p>
  <w:p w14:paraId="1B0BE91B" w14:textId="77777777" w:rsidR="00B0622A" w:rsidRPr="009325F0" w:rsidRDefault="00B0622A" w:rsidP="00B0622A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 Narrow" w:eastAsia="Calibri" w:hAnsi="Arial Narrow" w:cs="Times New Roman"/>
        <w:b/>
        <w:bCs/>
        <w:kern w:val="2"/>
        <w:sz w:val="16"/>
        <w:szCs w:val="16"/>
        <w:lang w:eastAsia="pl-PL"/>
      </w:rPr>
    </w:pPr>
    <w:r w:rsidRPr="009325F0">
      <w:rPr>
        <w:rFonts w:ascii="Arial Narrow" w:eastAsia="Calibri" w:hAnsi="Arial Narrow" w:cs="Arial"/>
        <w:sz w:val="16"/>
        <w:szCs w:val="16"/>
        <w:lang w:eastAsia="pl-PL"/>
      </w:rPr>
      <w:t xml:space="preserve">         RPLB.07.05.00-08-0034/21-00</w:t>
    </w:r>
  </w:p>
  <w:p w14:paraId="652C20BE" w14:textId="77777777" w:rsidR="00B0622A" w:rsidRDefault="00B06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60D1A" w14:textId="77777777" w:rsidR="00E225BE" w:rsidRDefault="00E225BE">
      <w:pPr>
        <w:spacing w:after="0"/>
      </w:pPr>
      <w:r>
        <w:separator/>
      </w:r>
    </w:p>
  </w:footnote>
  <w:footnote w:type="continuationSeparator" w:id="0">
    <w:p w14:paraId="78BA2438" w14:textId="77777777" w:rsidR="00E225BE" w:rsidRDefault="00E22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22FB" w14:textId="483BB21C" w:rsidR="002D0A4B" w:rsidRDefault="00B0622A">
    <w:pPr>
      <w:pStyle w:val="Nagwek"/>
    </w:pPr>
    <w:r>
      <w:rPr>
        <w:noProof/>
        <w:lang w:eastAsia="pl-PL"/>
      </w:rPr>
      <w:drawing>
        <wp:inline distT="0" distB="0" distL="0" distR="0" wp14:anchorId="1E3F95F3" wp14:editId="3E61C7D3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1E53">
      <w:ptab w:relativeTo="margin" w:alignment="center" w:leader="none"/>
    </w:r>
    <w:r w:rsidR="00841E5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A21AA3"/>
    <w:multiLevelType w:val="singleLevel"/>
    <w:tmpl w:val="D3A21AA3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E4F9A836"/>
    <w:multiLevelType w:val="singleLevel"/>
    <w:tmpl w:val="E4F9A836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174D1F27"/>
    <w:multiLevelType w:val="hybridMultilevel"/>
    <w:tmpl w:val="5BC28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6EF22"/>
    <w:multiLevelType w:val="singleLevel"/>
    <w:tmpl w:val="3EF6EF2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7ACB8EDC"/>
    <w:multiLevelType w:val="singleLevel"/>
    <w:tmpl w:val="7ACB8EDC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C2"/>
    <w:rsid w:val="0002671B"/>
    <w:rsid w:val="00073B4B"/>
    <w:rsid w:val="0011187F"/>
    <w:rsid w:val="00134CC0"/>
    <w:rsid w:val="001D35C8"/>
    <w:rsid w:val="002B5879"/>
    <w:rsid w:val="002D0A4B"/>
    <w:rsid w:val="00385443"/>
    <w:rsid w:val="003F6B69"/>
    <w:rsid w:val="00437F39"/>
    <w:rsid w:val="004C093E"/>
    <w:rsid w:val="00513623"/>
    <w:rsid w:val="007568C2"/>
    <w:rsid w:val="00827A4B"/>
    <w:rsid w:val="00841E53"/>
    <w:rsid w:val="0086603E"/>
    <w:rsid w:val="00871B3D"/>
    <w:rsid w:val="009551BE"/>
    <w:rsid w:val="009C36F6"/>
    <w:rsid w:val="00A029F5"/>
    <w:rsid w:val="00A100C7"/>
    <w:rsid w:val="00A46FC5"/>
    <w:rsid w:val="00AB1996"/>
    <w:rsid w:val="00B0622A"/>
    <w:rsid w:val="00B7358E"/>
    <w:rsid w:val="00D946B2"/>
    <w:rsid w:val="00DB3836"/>
    <w:rsid w:val="00E225BE"/>
    <w:rsid w:val="00E376BD"/>
    <w:rsid w:val="00EA287D"/>
    <w:rsid w:val="00ED4D40"/>
    <w:rsid w:val="00EF4835"/>
    <w:rsid w:val="00F7428B"/>
    <w:rsid w:val="00F77FF9"/>
    <w:rsid w:val="00F93F9A"/>
    <w:rsid w:val="00FA409D"/>
    <w:rsid w:val="00FC68AD"/>
    <w:rsid w:val="08E0557D"/>
    <w:rsid w:val="26E24ACB"/>
    <w:rsid w:val="27A7727C"/>
    <w:rsid w:val="30833795"/>
    <w:rsid w:val="41D508C0"/>
    <w:rsid w:val="42CA1579"/>
    <w:rsid w:val="57622F52"/>
    <w:rsid w:val="6AB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D79EE"/>
  <w15:docId w15:val="{63ABF5ED-834F-4673-8BF6-1F7A7BA2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99"/>
    <w:rsid w:val="0038544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1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Angelika Jaworska</cp:lastModifiedBy>
  <cp:revision>10</cp:revision>
  <dcterms:created xsi:type="dcterms:W3CDTF">2022-03-28T09:10:00Z</dcterms:created>
  <dcterms:modified xsi:type="dcterms:W3CDTF">2022-03-30T08:59:00Z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7AEC8C3CFBCE48D4B4487D5D8A47F5BC</vt:lpwstr>
  </property>
</Properties>
</file>