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84" w:rsidRDefault="0024747A" w:rsidP="005F5A84">
      <w:bookmarkStart w:id="0" w:name="_GoBack"/>
      <w:bookmarkEnd w:id="0"/>
      <w:r>
        <w:t>Zwierzyn</w:t>
      </w:r>
      <w:r w:rsidR="005F5A84">
        <w:t>, dn. ………………</w:t>
      </w:r>
      <w:r>
        <w:t>………………………</w:t>
      </w:r>
    </w:p>
    <w:p w:rsidR="005F5A84" w:rsidRDefault="005F5A84" w:rsidP="005F5A84">
      <w:r>
        <w:t>Nr sprawy ………………</w:t>
      </w:r>
      <w:r w:rsidR="0024747A">
        <w:t>……………………………</w:t>
      </w:r>
    </w:p>
    <w:p w:rsidR="005F5A84" w:rsidRDefault="005F5A84" w:rsidP="005F5A84">
      <w:r>
        <w:t>(wypełnia GKRPA)</w:t>
      </w:r>
    </w:p>
    <w:p w:rsidR="005F5A84" w:rsidRPr="0024747A" w:rsidRDefault="005F5A84" w:rsidP="005F5A84">
      <w:pPr>
        <w:rPr>
          <w:b/>
        </w:rPr>
      </w:pPr>
      <w:r w:rsidRPr="0024747A">
        <w:rPr>
          <w:b/>
        </w:rPr>
        <w:t>WNIOSEK ZGŁOSZENIOWY</w:t>
      </w:r>
    </w:p>
    <w:p w:rsidR="005F5A84" w:rsidRPr="0024747A" w:rsidRDefault="005F5A84" w:rsidP="0024747A">
      <w:pPr>
        <w:jc w:val="both"/>
        <w:rPr>
          <w:b/>
        </w:rPr>
      </w:pPr>
      <w:r w:rsidRPr="0024747A">
        <w:rPr>
          <w:b/>
        </w:rPr>
        <w:t xml:space="preserve">o podjęcie przez Gminną Komisję Rozwiązywania </w:t>
      </w:r>
      <w:r w:rsidR="0024747A" w:rsidRPr="0024747A">
        <w:rPr>
          <w:b/>
        </w:rPr>
        <w:t>Problemów Alkoholowych w Zwierzynie</w:t>
      </w:r>
      <w:r w:rsidRPr="0024747A">
        <w:rPr>
          <w:b/>
        </w:rPr>
        <w:t xml:space="preserve"> </w:t>
      </w:r>
      <w:r w:rsidR="0024747A">
        <w:rPr>
          <w:b/>
        </w:rPr>
        <w:t>c</w:t>
      </w:r>
      <w:r w:rsidRPr="0024747A">
        <w:rPr>
          <w:b/>
        </w:rPr>
        <w:t>zynności zmierzających do orzeczenia o zastosowaniu wobec osoby uzależnionej od alkoholu obowiązku poddania się leczeniu w zakładzie leczenia odwykowego.</w:t>
      </w:r>
    </w:p>
    <w:p w:rsidR="005F5A84" w:rsidRDefault="005F5A84" w:rsidP="005F5A84">
      <w:r>
        <w:t>1. Osoba zgłaszana – nadużywająca alkoholu (imię i nazwisko, adres zamieszkania) ………………………………………………………………….……………………………….. …………………………………………………………………………………………………...</w:t>
      </w:r>
    </w:p>
    <w:p w:rsidR="005F5A84" w:rsidRDefault="005F5A84" w:rsidP="005F5A84">
      <w:r>
        <w:t>2. Stopień pokrewieństwa (ojciec/matka, brat/siostra, mąż/żona, syn/córka)………………………</w:t>
      </w:r>
    </w:p>
    <w:p w:rsidR="005F5A84" w:rsidRDefault="005F5A84" w:rsidP="005F5A84">
      <w:r>
        <w:t>3. Sytuacja rodzinna i bytowa osoby zgłaszanej (stan cywilny, źródła dochodów, ilość osób na utrzymaniu oraz ilość i wiek nieletnich) ………………………………………………………... …………………………………………………………………………………………………...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F5A84" w:rsidRDefault="005F5A84" w:rsidP="005F5A84">
      <w:r>
        <w:t>4. Wpływ nadużywania alkoholu na życie rodzinne (konflikty rodzinne/małżeńskie, rozkład życia rodzinnego/małżeńskiego, formy przemocy: fizyczna/psychiczna, stosunek do najbliższych, demoralizacja nieletnich, awantury domowe, zaniedbywanie obowiązków rodzinnych, uchylanie się od pracy)…………………………………………………………….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747A">
        <w:t>………………..</w:t>
      </w:r>
    </w:p>
    <w:p w:rsidR="005F5A84" w:rsidRDefault="005F5A84" w:rsidP="005F5A84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F5A84" w:rsidRDefault="005F5A84" w:rsidP="005F5A84">
      <w:r>
        <w:t>5. Skutki nadużywania alkoholu (zakłócanie spokoju/porządku publicznego, interwencje policji, służb porządkowych, pobyt w izbie wytrzeźwień, wykroczenia popełnione pod wpływem alkoholu, mandaty, karalność sądowa, stwarzane zagrożenia oraz zachowanie wobec siebie, otoczenia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F5A84" w:rsidRDefault="005F5A84" w:rsidP="005F5A84">
      <w:r>
        <w:t>6. Sposób nadużywania alkoholu (od kiedy pije, jak często, jaki alkohol i w jakiej ilości, długość przerwy w piciu, czas trwania picia, próby abstynencji, pije sam, z kim pije, gdzie pije, jak szybko się upija) ………………………………………………………………………</w:t>
      </w:r>
      <w:r w:rsidR="0024747A">
        <w:t>…………………………………………………………………………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5A84" w:rsidRDefault="005F5A84" w:rsidP="005F5A84">
      <w:r>
        <w:lastRenderedPageBreak/>
        <w:t>7. Informacje i spostrzeżenia (chorobowe skutki picia, stosowane leki, odbyte odtrucia, podejmowane leczenie odwykowe, dobrowolne/sądowe, uczestnictwo w grupach terapeutycznych, przyczyny picia alkoholu, inne oraz istotne uwagi uzasadniające składany wniosek) …………………………………………………………………………………………</w:t>
      </w:r>
      <w:r w:rsidR="0024747A">
        <w:t>……………………………………………………………………………………………………..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5A84" w:rsidRDefault="005F5A84" w:rsidP="005F5A84">
      <w:r>
        <w:t xml:space="preserve">8. Zgłaszający (imię i nazwisko osoby, adres) …………………………………………………. </w:t>
      </w:r>
      <w:r w:rsidR="0024747A">
        <w:t>……………………………….</w:t>
      </w: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4747A" w:rsidRDefault="0024747A" w:rsidP="005F5A84"/>
    <w:p w:rsidR="0024747A" w:rsidRDefault="0024747A" w:rsidP="005F5A84"/>
    <w:p w:rsidR="0024747A" w:rsidRDefault="005F5A84" w:rsidP="0024747A">
      <w:pPr>
        <w:ind w:left="5664" w:firstLine="708"/>
      </w:pPr>
      <w:r>
        <w:t>…………………………………..</w:t>
      </w:r>
    </w:p>
    <w:p w:rsidR="00FB1C29" w:rsidRDefault="005F5A84" w:rsidP="0024747A">
      <w:pPr>
        <w:ind w:left="5664" w:firstLine="708"/>
      </w:pPr>
      <w:r>
        <w:t>(podpis zgłaszającego)</w:t>
      </w:r>
    </w:p>
    <w:sectPr w:rsidR="00FB1C29" w:rsidSect="005F5A8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84"/>
    <w:rsid w:val="000337FC"/>
    <w:rsid w:val="001C6D64"/>
    <w:rsid w:val="001E6E6D"/>
    <w:rsid w:val="0024747A"/>
    <w:rsid w:val="00331A27"/>
    <w:rsid w:val="00344F6F"/>
    <w:rsid w:val="005F5A84"/>
    <w:rsid w:val="007E0944"/>
    <w:rsid w:val="00877C77"/>
    <w:rsid w:val="008C4D20"/>
    <w:rsid w:val="00C4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jk</cp:lastModifiedBy>
  <cp:revision>2</cp:revision>
  <dcterms:created xsi:type="dcterms:W3CDTF">2020-09-03T06:40:00Z</dcterms:created>
  <dcterms:modified xsi:type="dcterms:W3CDTF">2020-09-03T06:40:00Z</dcterms:modified>
</cp:coreProperties>
</file>